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BB2C70" w:rsidRPr="00FA62F9" w:rsidTr="00BB2C70">
        <w:trPr>
          <w:trHeight w:val="259"/>
        </w:trPr>
        <w:tc>
          <w:tcPr>
            <w:tcW w:w="3969" w:type="dxa"/>
            <w:hideMark/>
          </w:tcPr>
          <w:p w:rsidR="00BB2C70" w:rsidRPr="00FA62F9" w:rsidRDefault="00BB2C70" w:rsidP="008F35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A62F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A6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FA62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B2C70" w:rsidRPr="00FA62F9" w:rsidTr="00BB2C70">
        <w:tc>
          <w:tcPr>
            <w:tcW w:w="3969" w:type="dxa"/>
            <w:hideMark/>
          </w:tcPr>
          <w:p w:rsidR="00BB2C70" w:rsidRPr="00FA62F9" w:rsidRDefault="00BB2C70" w:rsidP="00FA62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A62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B2C70" w:rsidRPr="00FA62F9" w:rsidTr="00BB2C70">
        <w:tc>
          <w:tcPr>
            <w:tcW w:w="3969" w:type="dxa"/>
            <w:hideMark/>
          </w:tcPr>
          <w:p w:rsidR="00BB2C70" w:rsidRPr="00FA62F9" w:rsidRDefault="00BB2C70" w:rsidP="008F35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A62F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A62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A62F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A62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A62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B2C70" w:rsidRPr="00FA62F9" w:rsidRDefault="00BB2C70" w:rsidP="00FA62F9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BB2C70" w:rsidRPr="00FA62F9" w:rsidTr="00BB2C70">
        <w:trPr>
          <w:trHeight w:val="342"/>
        </w:trPr>
        <w:tc>
          <w:tcPr>
            <w:tcW w:w="3888" w:type="dxa"/>
          </w:tcPr>
          <w:p w:rsidR="00BB2C70" w:rsidRPr="00FA62F9" w:rsidRDefault="00BB2C70" w:rsidP="00FA62F9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2C70" w:rsidRPr="00FA62F9" w:rsidRDefault="00BB2C70" w:rsidP="00FA62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BB2C70" w:rsidRPr="00FA62F9" w:rsidRDefault="00BB2C70" w:rsidP="00FA62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2F9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B2C70" w:rsidRPr="00FA62F9" w:rsidRDefault="00BB2C70" w:rsidP="00FA62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2F9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B2C70" w:rsidRPr="00FA62F9" w:rsidRDefault="00BB2C70" w:rsidP="00FA62F9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FA62F9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FA62F9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B2C70" w:rsidRPr="00FA62F9" w:rsidRDefault="00BB2C70" w:rsidP="00FA62F9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62F9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A62F9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FA62F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FA62F9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A62F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FA62F9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FA62F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A62F9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BB2C70" w:rsidRPr="00FA62F9" w:rsidRDefault="0037355A" w:rsidP="00FA62F9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355A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37355A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B2C70" w:rsidRPr="00FA62F9" w:rsidRDefault="00BB2C70" w:rsidP="00FA62F9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2F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A62F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FA62F9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BB2C70" w:rsidRPr="00FA62F9" w:rsidRDefault="00BB2C70" w:rsidP="00FA62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2F9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BB2C70" w:rsidRPr="00FA62F9" w:rsidRDefault="00BB2C70" w:rsidP="00FA62F9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BB2C70" w:rsidRPr="00FA62F9" w:rsidTr="00BB2C70">
        <w:trPr>
          <w:trHeight w:val="259"/>
        </w:trPr>
        <w:tc>
          <w:tcPr>
            <w:tcW w:w="4956" w:type="dxa"/>
            <w:gridSpan w:val="7"/>
            <w:hideMark/>
          </w:tcPr>
          <w:p w:rsidR="00BB2C70" w:rsidRPr="00FA62F9" w:rsidRDefault="00BB2C70" w:rsidP="00FA62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A62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«25 »</w:t>
            </w:r>
            <w:r w:rsidRPr="00FA6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FA62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августа   </w:t>
            </w:r>
            <w:r w:rsidRPr="00FA6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FA62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62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года</w:t>
            </w:r>
          </w:p>
        </w:tc>
        <w:tc>
          <w:tcPr>
            <w:tcW w:w="4974" w:type="dxa"/>
            <w:gridSpan w:val="3"/>
            <w:hideMark/>
          </w:tcPr>
          <w:p w:rsidR="00BB2C70" w:rsidRPr="00FA62F9" w:rsidRDefault="00BB2C70" w:rsidP="00FA62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FA62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FA62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FA62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508/20</w:t>
            </w:r>
            <w:r w:rsidRPr="00FA62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BB2C70" w:rsidRPr="00FA62F9" w:rsidTr="00BB2C70">
        <w:tc>
          <w:tcPr>
            <w:tcW w:w="1200" w:type="dxa"/>
          </w:tcPr>
          <w:p w:rsidR="00BB2C70" w:rsidRPr="00FA62F9" w:rsidRDefault="00BB2C70" w:rsidP="00FA62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B2C70" w:rsidRPr="00FA62F9" w:rsidRDefault="00BB2C70" w:rsidP="00FA62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B2C70" w:rsidRPr="00FA62F9" w:rsidRDefault="00BB2C70" w:rsidP="00FA62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B2C70" w:rsidRPr="00FA62F9" w:rsidRDefault="00BB2C70" w:rsidP="00FA62F9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B2C70" w:rsidRPr="00FA62F9" w:rsidRDefault="00BB2C70" w:rsidP="00FA62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2C70" w:rsidRPr="00FA62F9" w:rsidTr="00BB2C70">
        <w:tc>
          <w:tcPr>
            <w:tcW w:w="1987" w:type="dxa"/>
            <w:gridSpan w:val="2"/>
            <w:hideMark/>
          </w:tcPr>
          <w:p w:rsidR="00BB2C70" w:rsidRPr="00FA62F9" w:rsidRDefault="00BB2C70" w:rsidP="008F35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62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B2C70" w:rsidRPr="00FA62F9" w:rsidRDefault="00BB2C70" w:rsidP="00FA62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B2C70" w:rsidRPr="00FA62F9" w:rsidRDefault="00BB2C70" w:rsidP="00FA62F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BB2C70" w:rsidRPr="00FA62F9" w:rsidRDefault="00BB2C70" w:rsidP="00FA62F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BB2C70" w:rsidRPr="00FA62F9" w:rsidRDefault="00BB2C70" w:rsidP="00FA62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2C70" w:rsidRPr="00FA62F9" w:rsidTr="00BB2C70">
        <w:trPr>
          <w:trHeight w:val="80"/>
        </w:trPr>
        <w:tc>
          <w:tcPr>
            <w:tcW w:w="1200" w:type="dxa"/>
          </w:tcPr>
          <w:p w:rsidR="00BB2C70" w:rsidRPr="00FA62F9" w:rsidRDefault="00BB2C70" w:rsidP="00FA62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B2C70" w:rsidRPr="00FA62F9" w:rsidRDefault="00BB2C70" w:rsidP="00FA62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B2C70" w:rsidRPr="00FA62F9" w:rsidRDefault="00BB2C70" w:rsidP="00FA62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B2C70" w:rsidRPr="00FA62F9" w:rsidRDefault="00BB2C70" w:rsidP="00FA62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B2C70" w:rsidRPr="00FA62F9" w:rsidRDefault="00BB2C70" w:rsidP="00FA62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2C70" w:rsidRPr="00FA62F9" w:rsidTr="00BB2C70">
        <w:tc>
          <w:tcPr>
            <w:tcW w:w="1200" w:type="dxa"/>
          </w:tcPr>
          <w:p w:rsidR="00BB2C70" w:rsidRPr="00FA62F9" w:rsidRDefault="00BB2C70" w:rsidP="00FA62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B2C70" w:rsidRPr="00FA62F9" w:rsidRDefault="00BB2C70" w:rsidP="00FA62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B2C70" w:rsidRPr="00FA62F9" w:rsidRDefault="00BB2C70" w:rsidP="00FA62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B2C70" w:rsidRPr="00FA62F9" w:rsidRDefault="00BB2C70" w:rsidP="00FA62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B2C70" w:rsidRPr="00FA62F9" w:rsidRDefault="00BB2C70" w:rsidP="00FA62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B2C70" w:rsidRPr="00FA62F9" w:rsidRDefault="00BB2C70" w:rsidP="00FA62F9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FA62F9">
        <w:t xml:space="preserve">Арбитражный суд в составе судьи </w:t>
      </w:r>
      <w:proofErr w:type="spellStart"/>
      <w:r w:rsidRPr="00FA62F9">
        <w:t>Григорашенко</w:t>
      </w:r>
      <w:proofErr w:type="spellEnd"/>
      <w:r w:rsidRPr="00FA62F9">
        <w:t xml:space="preserve"> И. П., рассматривая  в открытом судебном заседании  </w:t>
      </w:r>
      <w:r w:rsidRPr="00FA62F9">
        <w:rPr>
          <w:rStyle w:val="FontStyle14"/>
          <w:sz w:val="24"/>
          <w:szCs w:val="24"/>
        </w:rPr>
        <w:t>заявление Государственного таможенного комитета Приднестровской Молдавской Республики (</w:t>
      </w:r>
      <w:proofErr w:type="gramStart"/>
      <w:r w:rsidRPr="00FA62F9">
        <w:rPr>
          <w:rStyle w:val="FontStyle14"/>
          <w:sz w:val="24"/>
          <w:szCs w:val="24"/>
        </w:rPr>
        <w:t>г</w:t>
      </w:r>
      <w:proofErr w:type="gramEnd"/>
      <w:r w:rsidRPr="00FA62F9">
        <w:rPr>
          <w:rStyle w:val="FontStyle14"/>
          <w:sz w:val="24"/>
          <w:szCs w:val="24"/>
        </w:rPr>
        <w:t xml:space="preserve">. Тирасполь, ул. Украинская, д.15а)  о привлечении индивидуального предпринимателя  Козлова Виталия Владимировича                    (г. </w:t>
      </w:r>
      <w:proofErr w:type="spellStart"/>
      <w:r w:rsidRPr="00FA62F9">
        <w:rPr>
          <w:rStyle w:val="FontStyle14"/>
          <w:sz w:val="24"/>
          <w:szCs w:val="24"/>
        </w:rPr>
        <w:t>Слободзея</w:t>
      </w:r>
      <w:proofErr w:type="spellEnd"/>
      <w:r w:rsidRPr="00FA62F9">
        <w:rPr>
          <w:rStyle w:val="FontStyle14"/>
          <w:sz w:val="24"/>
          <w:szCs w:val="24"/>
        </w:rPr>
        <w:t xml:space="preserve">, пер. Западный д.12) к административной ответственности, предусмотренной  статьей 16.1 </w:t>
      </w:r>
      <w:proofErr w:type="spellStart"/>
      <w:r w:rsidRPr="00FA62F9">
        <w:rPr>
          <w:rStyle w:val="FontStyle14"/>
          <w:sz w:val="24"/>
          <w:szCs w:val="24"/>
        </w:rPr>
        <w:t>КоАП</w:t>
      </w:r>
      <w:proofErr w:type="spellEnd"/>
      <w:r w:rsidRPr="00FA62F9">
        <w:rPr>
          <w:rStyle w:val="FontStyle14"/>
          <w:sz w:val="24"/>
          <w:szCs w:val="24"/>
        </w:rPr>
        <w:t xml:space="preserve"> ПМР, при участии представителей:</w:t>
      </w:r>
    </w:p>
    <w:p w:rsidR="00BB2C70" w:rsidRPr="00FA62F9" w:rsidRDefault="00BB2C70" w:rsidP="00FA62F9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FA62F9">
        <w:rPr>
          <w:rStyle w:val="FontStyle14"/>
          <w:sz w:val="24"/>
          <w:szCs w:val="24"/>
        </w:rPr>
        <w:t xml:space="preserve">Государственного таможенного комитета – </w:t>
      </w:r>
      <w:proofErr w:type="spellStart"/>
      <w:r w:rsidRPr="00FA62F9">
        <w:rPr>
          <w:rStyle w:val="FontStyle14"/>
          <w:sz w:val="24"/>
          <w:szCs w:val="24"/>
        </w:rPr>
        <w:t>Шулянского</w:t>
      </w:r>
      <w:proofErr w:type="spellEnd"/>
      <w:r w:rsidRPr="00FA62F9">
        <w:rPr>
          <w:rStyle w:val="FontStyle14"/>
          <w:sz w:val="24"/>
          <w:szCs w:val="24"/>
        </w:rPr>
        <w:t xml:space="preserve"> М.М. по доверенности  №393 от 24 августа 2020 года, Ковальской И.Р. по доверенности № 295 от 9 августа 2020 года, </w:t>
      </w:r>
    </w:p>
    <w:p w:rsidR="00BB2C70" w:rsidRPr="00FA62F9" w:rsidRDefault="00BB2C70" w:rsidP="00FA62F9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FA62F9">
        <w:rPr>
          <w:rStyle w:val="FontStyle14"/>
          <w:sz w:val="24"/>
          <w:szCs w:val="24"/>
        </w:rPr>
        <w:t xml:space="preserve">лица, привлекаемого к административной ответственности, – </w:t>
      </w:r>
      <w:proofErr w:type="spellStart"/>
      <w:r w:rsidRPr="00FA62F9">
        <w:rPr>
          <w:rStyle w:val="FontStyle14"/>
          <w:sz w:val="24"/>
          <w:szCs w:val="24"/>
        </w:rPr>
        <w:t>Барбулат</w:t>
      </w:r>
      <w:proofErr w:type="spellEnd"/>
      <w:r w:rsidRPr="00FA62F9">
        <w:rPr>
          <w:rStyle w:val="FontStyle14"/>
          <w:sz w:val="24"/>
          <w:szCs w:val="24"/>
        </w:rPr>
        <w:t xml:space="preserve"> В.А. по доверенности от 7 июля 2020 года, </w:t>
      </w:r>
    </w:p>
    <w:p w:rsidR="00BB2C70" w:rsidRPr="00FA62F9" w:rsidRDefault="00BB2C70" w:rsidP="00FA62F9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FA62F9">
        <w:rPr>
          <w:rStyle w:val="FontStyle14"/>
          <w:sz w:val="24"/>
          <w:szCs w:val="24"/>
        </w:rPr>
        <w:t xml:space="preserve">при разъяснении процессуальных прав и обязанностей, предусмотренных статьей 25 Арбитражного процессуального кодекса Приднестровской </w:t>
      </w:r>
      <w:r w:rsidR="00F5741D">
        <w:rPr>
          <w:rStyle w:val="FontStyle14"/>
          <w:sz w:val="24"/>
          <w:szCs w:val="24"/>
        </w:rPr>
        <w:t>Молдавской Р</w:t>
      </w:r>
      <w:r w:rsidRPr="00FA62F9">
        <w:rPr>
          <w:rStyle w:val="FontStyle14"/>
          <w:sz w:val="24"/>
          <w:szCs w:val="24"/>
        </w:rPr>
        <w:t xml:space="preserve">еспублики и при отсутствии отводов составу Арбитражного суда, </w:t>
      </w:r>
    </w:p>
    <w:p w:rsidR="00BB2C70" w:rsidRPr="00FA62F9" w:rsidRDefault="00BB2C70" w:rsidP="00FA62F9">
      <w:pPr>
        <w:pStyle w:val="Style4"/>
        <w:widowControl/>
        <w:spacing w:line="240" w:lineRule="auto"/>
        <w:ind w:firstLine="709"/>
      </w:pPr>
    </w:p>
    <w:p w:rsidR="00BB2C70" w:rsidRPr="00FA62F9" w:rsidRDefault="00BB2C70" w:rsidP="00FA62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2F9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BB2C70" w:rsidRPr="00FA62F9" w:rsidRDefault="00BB2C70" w:rsidP="00FA62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C70" w:rsidRPr="00FA62F9" w:rsidRDefault="00BB2C70" w:rsidP="00FA62F9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A62F9">
        <w:rPr>
          <w:rStyle w:val="FontStyle14"/>
          <w:sz w:val="24"/>
          <w:szCs w:val="24"/>
        </w:rPr>
        <w:t xml:space="preserve">Государственный таможенный комитет Приднестровской Молдавской Республики (далее – ГТК ПМР, заявитель)  обратился в Арбитражный суд с заявлением о привлечении индивидуального предпринимателя  Козлова Виталия Владимировича  (далее – Козлов В.В.) к административной ответственности, предусмотренной  статьей 16.1 </w:t>
      </w:r>
      <w:proofErr w:type="spellStart"/>
      <w:r w:rsidRPr="00FA62F9">
        <w:rPr>
          <w:rStyle w:val="FontStyle14"/>
          <w:sz w:val="24"/>
          <w:szCs w:val="24"/>
        </w:rPr>
        <w:t>КоАП</w:t>
      </w:r>
      <w:proofErr w:type="spellEnd"/>
      <w:r w:rsidRPr="00FA62F9">
        <w:rPr>
          <w:rStyle w:val="FontStyle14"/>
          <w:sz w:val="24"/>
          <w:szCs w:val="24"/>
        </w:rPr>
        <w:t xml:space="preserve"> ПМР. Указанное заявление принято  к производству Арбитражного суда определением от 11 августа 2020 года. Судебное заседание назначено на 2</w:t>
      </w:r>
      <w:r w:rsidR="00F5741D">
        <w:rPr>
          <w:rStyle w:val="FontStyle14"/>
          <w:sz w:val="24"/>
          <w:szCs w:val="24"/>
        </w:rPr>
        <w:t>5</w:t>
      </w:r>
      <w:r w:rsidRPr="00FA62F9">
        <w:rPr>
          <w:rStyle w:val="FontStyle14"/>
          <w:sz w:val="24"/>
          <w:szCs w:val="24"/>
        </w:rPr>
        <w:t xml:space="preserve"> августа 2020 года. </w:t>
      </w:r>
    </w:p>
    <w:p w:rsidR="00F5741D" w:rsidRDefault="00BB2C70" w:rsidP="00FA6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2F9">
        <w:rPr>
          <w:rFonts w:ascii="Times New Roman" w:hAnsi="Times New Roman" w:cs="Times New Roman"/>
          <w:sz w:val="24"/>
          <w:szCs w:val="24"/>
        </w:rPr>
        <w:t xml:space="preserve">В состоявшееся в назначенное время судебном </w:t>
      </w:r>
      <w:proofErr w:type="gramStart"/>
      <w:r w:rsidRPr="00FA62F9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FA62F9">
        <w:rPr>
          <w:rFonts w:ascii="Times New Roman" w:hAnsi="Times New Roman" w:cs="Times New Roman"/>
          <w:sz w:val="24"/>
          <w:szCs w:val="24"/>
        </w:rPr>
        <w:t xml:space="preserve"> были заслушаны  позиции лиц, участвующих в дел</w:t>
      </w:r>
      <w:r w:rsidR="00F5741D">
        <w:rPr>
          <w:rFonts w:ascii="Times New Roman" w:hAnsi="Times New Roman" w:cs="Times New Roman"/>
          <w:sz w:val="24"/>
          <w:szCs w:val="24"/>
        </w:rPr>
        <w:t>е</w:t>
      </w:r>
      <w:r w:rsidRPr="00FA62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62F9" w:rsidRPr="00FA62F9" w:rsidRDefault="00BB2C70" w:rsidP="00FA6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2F9">
        <w:rPr>
          <w:rFonts w:ascii="Times New Roman" w:hAnsi="Times New Roman" w:cs="Times New Roman"/>
          <w:sz w:val="24"/>
          <w:szCs w:val="24"/>
        </w:rPr>
        <w:t>Представител</w:t>
      </w:r>
      <w:r w:rsidR="00F5741D">
        <w:rPr>
          <w:rFonts w:ascii="Times New Roman" w:hAnsi="Times New Roman" w:cs="Times New Roman"/>
          <w:sz w:val="24"/>
          <w:szCs w:val="24"/>
        </w:rPr>
        <w:t>и</w:t>
      </w:r>
      <w:r w:rsidRPr="00FA62F9">
        <w:rPr>
          <w:rFonts w:ascii="Times New Roman" w:hAnsi="Times New Roman" w:cs="Times New Roman"/>
          <w:sz w:val="24"/>
          <w:szCs w:val="24"/>
        </w:rPr>
        <w:t xml:space="preserve"> ГТК ПМР устно </w:t>
      </w:r>
      <w:r w:rsidR="00F5741D">
        <w:rPr>
          <w:rFonts w:ascii="Times New Roman" w:hAnsi="Times New Roman" w:cs="Times New Roman"/>
          <w:sz w:val="24"/>
          <w:szCs w:val="24"/>
        </w:rPr>
        <w:t>пояснили</w:t>
      </w:r>
      <w:r w:rsidRPr="00FA62F9">
        <w:rPr>
          <w:rFonts w:ascii="Times New Roman" w:hAnsi="Times New Roman" w:cs="Times New Roman"/>
          <w:sz w:val="24"/>
          <w:szCs w:val="24"/>
        </w:rPr>
        <w:t>, что явилось основанием для обращения в Арбитражный суд</w:t>
      </w:r>
      <w:r w:rsidR="00F5741D">
        <w:rPr>
          <w:rFonts w:ascii="Times New Roman" w:hAnsi="Times New Roman" w:cs="Times New Roman"/>
          <w:sz w:val="24"/>
          <w:szCs w:val="24"/>
        </w:rPr>
        <w:t xml:space="preserve"> и обстоятельства, послужившие основанием для составления протокола об административном правонарушении в отношении Козлова В. В. </w:t>
      </w:r>
      <w:r w:rsidRPr="00FA62F9">
        <w:rPr>
          <w:rFonts w:ascii="Times New Roman" w:hAnsi="Times New Roman" w:cs="Times New Roman"/>
          <w:sz w:val="24"/>
          <w:szCs w:val="24"/>
        </w:rPr>
        <w:t xml:space="preserve"> </w:t>
      </w:r>
      <w:r w:rsidR="00FA62F9" w:rsidRPr="00FA62F9">
        <w:rPr>
          <w:rFonts w:ascii="Times New Roman" w:hAnsi="Times New Roman" w:cs="Times New Roman"/>
          <w:sz w:val="24"/>
          <w:szCs w:val="24"/>
        </w:rPr>
        <w:t>Для уточнения обстоятельств, имеющих значение для дела, представителям ГТК ПМР были заданы</w:t>
      </w:r>
      <w:r w:rsidR="00F5741D">
        <w:rPr>
          <w:rFonts w:ascii="Times New Roman" w:hAnsi="Times New Roman" w:cs="Times New Roman"/>
          <w:sz w:val="24"/>
          <w:szCs w:val="24"/>
        </w:rPr>
        <w:t xml:space="preserve"> вопросы, как Арбитражным судом</w:t>
      </w:r>
      <w:r w:rsidR="00FA62F9" w:rsidRPr="00FA62F9">
        <w:rPr>
          <w:rFonts w:ascii="Times New Roman" w:hAnsi="Times New Roman" w:cs="Times New Roman"/>
          <w:sz w:val="24"/>
          <w:szCs w:val="24"/>
        </w:rPr>
        <w:t xml:space="preserve">, так и представителем Козлова В.В. </w:t>
      </w:r>
    </w:p>
    <w:p w:rsidR="00BB2C70" w:rsidRPr="00FA62F9" w:rsidRDefault="00FA62F9" w:rsidP="00FA6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2F9">
        <w:rPr>
          <w:rFonts w:ascii="Times New Roman" w:hAnsi="Times New Roman" w:cs="Times New Roman"/>
          <w:sz w:val="24"/>
          <w:szCs w:val="24"/>
        </w:rPr>
        <w:t xml:space="preserve">До даты судебного заседания через канцелярию Арбитражного суда поступил  отзыв на заявление ГТК ПМР о привлечении индивидуального предпринимателя Козлова В.В. к административной ответственности, предусмотренной статьей 16.1 </w:t>
      </w:r>
      <w:proofErr w:type="spellStart"/>
      <w:r w:rsidRPr="00FA62F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FA62F9">
        <w:rPr>
          <w:rFonts w:ascii="Times New Roman" w:hAnsi="Times New Roman" w:cs="Times New Roman"/>
          <w:sz w:val="24"/>
          <w:szCs w:val="24"/>
        </w:rPr>
        <w:t xml:space="preserve"> ПМР. В ходе судебного заседания </w:t>
      </w:r>
      <w:r w:rsidR="00BB2C70" w:rsidRPr="00FA62F9">
        <w:rPr>
          <w:rFonts w:ascii="Times New Roman" w:hAnsi="Times New Roman" w:cs="Times New Roman"/>
          <w:sz w:val="24"/>
          <w:szCs w:val="24"/>
        </w:rPr>
        <w:t xml:space="preserve"> представитель Козлова В.В., поддержал позицию, изложенную в отзыве, и  устно указал суть возражений на заявление ГТК ПМР</w:t>
      </w:r>
      <w:r w:rsidR="00F5741D">
        <w:rPr>
          <w:rFonts w:ascii="Times New Roman" w:hAnsi="Times New Roman" w:cs="Times New Roman"/>
          <w:sz w:val="24"/>
          <w:szCs w:val="24"/>
        </w:rPr>
        <w:t xml:space="preserve">. По основаниям, изложенным в отзыве, представитель Козлова В.В. </w:t>
      </w:r>
      <w:r w:rsidR="00BB2C70" w:rsidRPr="00FA62F9">
        <w:rPr>
          <w:rFonts w:ascii="Times New Roman" w:hAnsi="Times New Roman" w:cs="Times New Roman"/>
          <w:sz w:val="24"/>
          <w:szCs w:val="24"/>
        </w:rPr>
        <w:t xml:space="preserve"> просил отказать в удовлетворении </w:t>
      </w:r>
      <w:r w:rsidR="00BB2C70" w:rsidRPr="00FA62F9">
        <w:rPr>
          <w:rFonts w:ascii="Times New Roman" w:hAnsi="Times New Roman" w:cs="Times New Roman"/>
          <w:sz w:val="24"/>
          <w:szCs w:val="24"/>
        </w:rPr>
        <w:lastRenderedPageBreak/>
        <w:t xml:space="preserve">поданного заявления и производство по делу об административном правонарушении в отношении Козлова В.В. прекратить. </w:t>
      </w:r>
    </w:p>
    <w:p w:rsidR="00BB2C70" w:rsidRPr="00FA62F9" w:rsidRDefault="00BB2C70" w:rsidP="00FA6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2F9">
        <w:rPr>
          <w:rFonts w:ascii="Times New Roman" w:hAnsi="Times New Roman" w:cs="Times New Roman"/>
          <w:sz w:val="24"/>
          <w:szCs w:val="24"/>
        </w:rPr>
        <w:t>Также в ходе судебного заседания</w:t>
      </w:r>
      <w:r w:rsidR="00F5741D">
        <w:rPr>
          <w:rFonts w:ascii="Times New Roman" w:hAnsi="Times New Roman" w:cs="Times New Roman"/>
          <w:sz w:val="24"/>
          <w:szCs w:val="24"/>
        </w:rPr>
        <w:t xml:space="preserve">, </w:t>
      </w:r>
      <w:r w:rsidRPr="00FA62F9">
        <w:rPr>
          <w:rFonts w:ascii="Times New Roman" w:hAnsi="Times New Roman" w:cs="Times New Roman"/>
          <w:sz w:val="24"/>
          <w:szCs w:val="24"/>
        </w:rPr>
        <w:t xml:space="preserve"> в присутствии лиц, участвующих в дел</w:t>
      </w:r>
      <w:r w:rsidR="00FA62F9" w:rsidRPr="00FA62F9">
        <w:rPr>
          <w:rFonts w:ascii="Times New Roman" w:hAnsi="Times New Roman" w:cs="Times New Roman"/>
          <w:sz w:val="24"/>
          <w:szCs w:val="24"/>
        </w:rPr>
        <w:t>е</w:t>
      </w:r>
      <w:r w:rsidRPr="00FA62F9">
        <w:rPr>
          <w:rFonts w:ascii="Times New Roman" w:hAnsi="Times New Roman" w:cs="Times New Roman"/>
          <w:sz w:val="24"/>
          <w:szCs w:val="24"/>
        </w:rPr>
        <w:t>, был</w:t>
      </w:r>
      <w:r w:rsidR="00FA62F9" w:rsidRPr="00FA62F9">
        <w:rPr>
          <w:rFonts w:ascii="Times New Roman" w:hAnsi="Times New Roman" w:cs="Times New Roman"/>
          <w:sz w:val="24"/>
          <w:szCs w:val="24"/>
        </w:rPr>
        <w:t>и</w:t>
      </w:r>
      <w:r w:rsidRPr="00FA62F9">
        <w:rPr>
          <w:rFonts w:ascii="Times New Roman" w:hAnsi="Times New Roman" w:cs="Times New Roman"/>
          <w:sz w:val="24"/>
          <w:szCs w:val="24"/>
        </w:rPr>
        <w:t xml:space="preserve"> исследованы  </w:t>
      </w:r>
      <w:r w:rsidR="00FA62F9" w:rsidRPr="00FA62F9">
        <w:rPr>
          <w:rFonts w:ascii="Times New Roman" w:hAnsi="Times New Roman" w:cs="Times New Roman"/>
          <w:sz w:val="24"/>
          <w:szCs w:val="24"/>
        </w:rPr>
        <w:t xml:space="preserve">видеозаписи, представленные в качестве доказательств по делу ГТК ПМР. </w:t>
      </w:r>
    </w:p>
    <w:p w:rsidR="00FA62F9" w:rsidRPr="00FA62F9" w:rsidRDefault="00FA62F9" w:rsidP="00FA62F9">
      <w:pPr>
        <w:tabs>
          <w:tab w:val="left" w:pos="9214"/>
        </w:tabs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2F9">
        <w:rPr>
          <w:rFonts w:ascii="Times New Roman" w:hAnsi="Times New Roman" w:cs="Times New Roman"/>
          <w:sz w:val="24"/>
          <w:szCs w:val="24"/>
        </w:rPr>
        <w:t xml:space="preserve">Заслушав лиц, участвующих в деле, и исследовав видеозаписи, представленные в материалы дела, Арбитражный суд пришел к выводу о необходимости дополнительного изучения материалов дела в совокупности с пояснениями  которые были даны в ходе судебного заседания, соответственно, имеется основание для отложения судебного разбирательства в порядке пункта 1 статьи 109 АПК ПМР. </w:t>
      </w:r>
    </w:p>
    <w:p w:rsidR="00F5741D" w:rsidRDefault="00F5741D" w:rsidP="00FA62F9">
      <w:pPr>
        <w:tabs>
          <w:tab w:val="left" w:pos="9214"/>
        </w:tabs>
        <w:spacing w:after="0" w:line="240" w:lineRule="auto"/>
        <w:ind w:right="-58" w:firstLine="709"/>
        <w:jc w:val="both"/>
        <w:rPr>
          <w:rStyle w:val="FontStyle14"/>
          <w:sz w:val="24"/>
          <w:szCs w:val="24"/>
        </w:rPr>
      </w:pPr>
    </w:p>
    <w:p w:rsidR="00FA62F9" w:rsidRPr="00FA62F9" w:rsidRDefault="00FA62F9" w:rsidP="00FA62F9">
      <w:pPr>
        <w:tabs>
          <w:tab w:val="left" w:pos="9214"/>
        </w:tabs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2F9">
        <w:rPr>
          <w:rStyle w:val="FontStyle14"/>
          <w:sz w:val="24"/>
          <w:szCs w:val="24"/>
        </w:rPr>
        <w:t xml:space="preserve">При данных обстоятельствах, руководствуясь статьями 109, 128 Арбитражного процессуального кодекса Приднестровской Молдавской Республики, Арбитражный суд </w:t>
      </w:r>
    </w:p>
    <w:p w:rsidR="00FA62F9" w:rsidRPr="00FA62F9" w:rsidRDefault="00FA62F9" w:rsidP="00FA62F9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2F9" w:rsidRDefault="00FA62F9" w:rsidP="00FA62F9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2F9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A62F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A62F9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8F3513" w:rsidRPr="00FA62F9" w:rsidRDefault="008F3513" w:rsidP="00FA62F9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2F9" w:rsidRPr="00FA62F9" w:rsidRDefault="008F3513" w:rsidP="008F3513">
      <w:pPr>
        <w:pStyle w:val="a3"/>
        <w:tabs>
          <w:tab w:val="left" w:pos="709"/>
        </w:tabs>
        <w:spacing w:after="0" w:line="240" w:lineRule="auto"/>
        <w:ind w:left="0"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</w:t>
      </w:r>
      <w:r w:rsidR="00FA62F9" w:rsidRPr="00FA62F9">
        <w:rPr>
          <w:rFonts w:ascii="Times New Roman" w:hAnsi="Times New Roman"/>
          <w:sz w:val="24"/>
          <w:szCs w:val="24"/>
        </w:rPr>
        <w:t xml:space="preserve">удебное заседание по делу № 508/20-12 отложить </w:t>
      </w:r>
      <w:r w:rsidR="00FA62F9" w:rsidRPr="00FA62F9">
        <w:rPr>
          <w:rFonts w:ascii="Times New Roman" w:hAnsi="Times New Roman"/>
          <w:b/>
          <w:sz w:val="24"/>
          <w:szCs w:val="24"/>
        </w:rPr>
        <w:t>на 3 сентября 2020 года на 11.00</w:t>
      </w:r>
      <w:r w:rsidR="00FA62F9" w:rsidRPr="00FA62F9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Республики по адресу:                               </w:t>
      </w:r>
      <w:proofErr w:type="gramStart"/>
      <w:r w:rsidR="00FA62F9" w:rsidRPr="00FA62F9">
        <w:rPr>
          <w:rFonts w:ascii="Times New Roman" w:hAnsi="Times New Roman"/>
          <w:sz w:val="24"/>
          <w:szCs w:val="24"/>
        </w:rPr>
        <w:t>г</w:t>
      </w:r>
      <w:proofErr w:type="gramEnd"/>
      <w:r w:rsidR="00FA62F9" w:rsidRPr="00FA62F9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="00FA62F9" w:rsidRPr="00FA62F9">
        <w:rPr>
          <w:rFonts w:ascii="Times New Roman" w:hAnsi="Times New Roman"/>
          <w:sz w:val="24"/>
          <w:szCs w:val="24"/>
        </w:rPr>
        <w:t>каб</w:t>
      </w:r>
      <w:proofErr w:type="spellEnd"/>
      <w:r w:rsidR="00FA62F9" w:rsidRPr="00FA62F9">
        <w:rPr>
          <w:rFonts w:ascii="Times New Roman" w:hAnsi="Times New Roman"/>
          <w:sz w:val="24"/>
          <w:szCs w:val="24"/>
        </w:rPr>
        <w:t>. 205.</w:t>
      </w:r>
    </w:p>
    <w:p w:rsidR="008F3513" w:rsidRDefault="008F3513" w:rsidP="00FA62F9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2F9" w:rsidRPr="00FA62F9" w:rsidRDefault="00FA62F9" w:rsidP="00FA62F9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2F9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FA62F9" w:rsidRPr="00FA62F9" w:rsidRDefault="00FA62F9" w:rsidP="00FA62F9">
      <w:pPr>
        <w:spacing w:after="0" w:line="240" w:lineRule="auto"/>
        <w:ind w:left="-426" w:right="-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2F9" w:rsidRPr="00FA62F9" w:rsidRDefault="00FA62F9" w:rsidP="00FA62F9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2F9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A62F9" w:rsidRPr="00FA62F9" w:rsidRDefault="00FA62F9" w:rsidP="00FA62F9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2F9">
        <w:rPr>
          <w:rFonts w:ascii="Times New Roman" w:hAnsi="Times New Roman" w:cs="Times New Roman"/>
          <w:b/>
          <w:sz w:val="24"/>
          <w:szCs w:val="24"/>
        </w:rPr>
        <w:t>Приднестровской Молдав</w:t>
      </w:r>
      <w:r w:rsidR="008F3513">
        <w:rPr>
          <w:rFonts w:ascii="Times New Roman" w:hAnsi="Times New Roman" w:cs="Times New Roman"/>
          <w:b/>
          <w:sz w:val="24"/>
          <w:szCs w:val="24"/>
        </w:rPr>
        <w:t xml:space="preserve">ской Республики   </w:t>
      </w:r>
      <w:r w:rsidRPr="00FA62F9">
        <w:rPr>
          <w:rFonts w:ascii="Times New Roman" w:hAnsi="Times New Roman" w:cs="Times New Roman"/>
          <w:b/>
          <w:sz w:val="24"/>
          <w:szCs w:val="24"/>
        </w:rPr>
        <w:t xml:space="preserve">                         И. П. </w:t>
      </w:r>
      <w:proofErr w:type="spellStart"/>
      <w:r w:rsidRPr="00FA62F9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FA62F9" w:rsidRPr="00FA62F9" w:rsidRDefault="00FA62F9" w:rsidP="00FA6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2F9" w:rsidRPr="00FA62F9" w:rsidRDefault="00FA62F9" w:rsidP="00FA6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2F9" w:rsidRPr="00BB2C70" w:rsidRDefault="00FA62F9" w:rsidP="00BB2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2C70" w:rsidRDefault="00BB2C70"/>
    <w:sectPr w:rsidR="00BB2C70" w:rsidSect="008F351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BB2C70"/>
    <w:rsid w:val="0037355A"/>
    <w:rsid w:val="008F3513"/>
    <w:rsid w:val="00BB2C70"/>
    <w:rsid w:val="00F5741D"/>
    <w:rsid w:val="00FA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B2C7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BB2C70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A62F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2020-08-26T11:03:00Z</cp:lastPrinted>
  <dcterms:created xsi:type="dcterms:W3CDTF">2020-08-26T10:40:00Z</dcterms:created>
  <dcterms:modified xsi:type="dcterms:W3CDTF">2020-08-27T05:52:00Z</dcterms:modified>
</cp:coreProperties>
</file>