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37757" w:rsidRPr="00E37757" w:rsidTr="00221F34">
        <w:trPr>
          <w:trHeight w:val="259"/>
        </w:trPr>
        <w:tc>
          <w:tcPr>
            <w:tcW w:w="3969" w:type="dxa"/>
            <w:hideMark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75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37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37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37757" w:rsidRPr="00E37757" w:rsidTr="00221F34">
        <w:tc>
          <w:tcPr>
            <w:tcW w:w="3969" w:type="dxa"/>
            <w:hideMark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37757" w:rsidRPr="00E37757" w:rsidTr="00221F34">
        <w:tc>
          <w:tcPr>
            <w:tcW w:w="3969" w:type="dxa"/>
            <w:hideMark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3775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77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377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377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37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37757" w:rsidRPr="00E37757" w:rsidRDefault="00E37757" w:rsidP="00E3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37757" w:rsidRPr="00E37757" w:rsidTr="00221F34">
        <w:trPr>
          <w:trHeight w:val="342"/>
        </w:trPr>
        <w:tc>
          <w:tcPr>
            <w:tcW w:w="3888" w:type="dxa"/>
          </w:tcPr>
          <w:p w:rsidR="00E37757" w:rsidRPr="00E37757" w:rsidRDefault="00E37757" w:rsidP="00E377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757" w:rsidRPr="00E37757" w:rsidRDefault="00E37757" w:rsidP="00E3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E37757" w:rsidRPr="00E37757" w:rsidRDefault="00E37757" w:rsidP="00E3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757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37757" w:rsidRPr="00E37757" w:rsidRDefault="00E37757" w:rsidP="00E3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75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37757" w:rsidRPr="00E37757" w:rsidRDefault="00E37757" w:rsidP="00E3775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E37757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E37757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37757" w:rsidRPr="00E37757" w:rsidRDefault="00E37757" w:rsidP="00E3775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7757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37757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E377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7757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377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7757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E377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7757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E37757" w:rsidRPr="00E37757" w:rsidRDefault="00E37757" w:rsidP="00E3775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775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E37757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37757" w:rsidRPr="00E37757" w:rsidRDefault="00E37757" w:rsidP="00E3775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75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3775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3775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37757" w:rsidRPr="00E37757" w:rsidRDefault="00E37757" w:rsidP="00E3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757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</w:p>
    <w:p w:rsidR="00E37757" w:rsidRPr="00E37757" w:rsidRDefault="00E37757" w:rsidP="00E3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757">
        <w:rPr>
          <w:rFonts w:ascii="Times New Roman" w:eastAsia="Times New Roman" w:hAnsi="Times New Roman" w:cs="Times New Roman"/>
          <w:b/>
          <w:sz w:val="24"/>
          <w:szCs w:val="24"/>
        </w:rPr>
        <w:t>и подготовке дела к судебному разбирательству</w:t>
      </w:r>
    </w:p>
    <w:p w:rsidR="00E37757" w:rsidRPr="00E37757" w:rsidRDefault="00E37757" w:rsidP="00E3775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37757" w:rsidRPr="00E37757" w:rsidTr="00221F34">
        <w:trPr>
          <w:trHeight w:val="259"/>
        </w:trPr>
        <w:tc>
          <w:tcPr>
            <w:tcW w:w="4956" w:type="dxa"/>
            <w:gridSpan w:val="7"/>
            <w:hideMark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3775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«11 »</w:t>
            </w:r>
            <w:r w:rsidRPr="00E37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E3775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августа   </w:t>
            </w:r>
            <w:r w:rsidRPr="00E37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E377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77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E377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E377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3775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508/20</w:t>
            </w:r>
            <w:r w:rsidRPr="00E3775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E37757" w:rsidRPr="00E37757" w:rsidTr="00221F34">
        <w:tc>
          <w:tcPr>
            <w:tcW w:w="1200" w:type="dxa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37757" w:rsidRPr="00E37757" w:rsidRDefault="00E37757" w:rsidP="00E3775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757" w:rsidRPr="00E37757" w:rsidTr="00221F34">
        <w:tc>
          <w:tcPr>
            <w:tcW w:w="1987" w:type="dxa"/>
            <w:gridSpan w:val="2"/>
            <w:hideMark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37757" w:rsidRPr="00E37757" w:rsidRDefault="00E37757" w:rsidP="00E3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E37757" w:rsidRPr="00E37757" w:rsidRDefault="00E37757" w:rsidP="00E3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757" w:rsidRPr="00E37757" w:rsidTr="00221F34">
        <w:trPr>
          <w:trHeight w:val="80"/>
        </w:trPr>
        <w:tc>
          <w:tcPr>
            <w:tcW w:w="1200" w:type="dxa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757" w:rsidRPr="00E37757" w:rsidTr="00221F34">
        <w:tc>
          <w:tcPr>
            <w:tcW w:w="1200" w:type="dxa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37757" w:rsidRPr="00E37757" w:rsidRDefault="00E37757" w:rsidP="00E3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7757" w:rsidRPr="00E37757" w:rsidRDefault="00E37757" w:rsidP="00E37757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E37757">
        <w:t xml:space="preserve">Арбитражный суд в составе судьи </w:t>
      </w:r>
      <w:proofErr w:type="spellStart"/>
      <w:r w:rsidRPr="00E37757">
        <w:t>Григорашенко</w:t>
      </w:r>
      <w:proofErr w:type="spellEnd"/>
      <w:r w:rsidRPr="00E37757">
        <w:t xml:space="preserve"> И. П., рассмотрев на предмет принятия к производству </w:t>
      </w:r>
      <w:r w:rsidRPr="00E37757">
        <w:rPr>
          <w:rStyle w:val="FontStyle14"/>
          <w:sz w:val="24"/>
          <w:szCs w:val="24"/>
        </w:rPr>
        <w:t>заявлени</w:t>
      </w:r>
      <w:r>
        <w:rPr>
          <w:rStyle w:val="FontStyle14"/>
          <w:sz w:val="24"/>
          <w:szCs w:val="24"/>
        </w:rPr>
        <w:t>е</w:t>
      </w:r>
      <w:r w:rsidRPr="00E37757">
        <w:rPr>
          <w:rStyle w:val="FontStyle14"/>
          <w:sz w:val="24"/>
          <w:szCs w:val="24"/>
        </w:rPr>
        <w:t xml:space="preserve"> Государственного таможенного комитета Приднестровской Молдавской Республики (г. Тирасполь, ул. Украинская, д.15а)  о привлечении индивидуального предпринимателя  Козлова Виталия Владимировича                    (г. </w:t>
      </w:r>
      <w:proofErr w:type="spellStart"/>
      <w:r w:rsidRPr="00E37757">
        <w:rPr>
          <w:rStyle w:val="FontStyle14"/>
          <w:sz w:val="24"/>
          <w:szCs w:val="24"/>
        </w:rPr>
        <w:t>Слободзея</w:t>
      </w:r>
      <w:proofErr w:type="spellEnd"/>
      <w:r w:rsidRPr="00E37757">
        <w:rPr>
          <w:rStyle w:val="FontStyle14"/>
          <w:sz w:val="24"/>
          <w:szCs w:val="24"/>
        </w:rPr>
        <w:t xml:space="preserve">, пер. Западный д.12) к административной ответственности, предусмотренной  статьей 16.1 </w:t>
      </w:r>
      <w:proofErr w:type="spellStart"/>
      <w:r w:rsidRPr="00E37757">
        <w:rPr>
          <w:rStyle w:val="FontStyle14"/>
          <w:sz w:val="24"/>
          <w:szCs w:val="24"/>
        </w:rPr>
        <w:t>КоАП</w:t>
      </w:r>
      <w:proofErr w:type="spellEnd"/>
      <w:r w:rsidRPr="00E37757">
        <w:rPr>
          <w:rStyle w:val="FontStyle14"/>
          <w:sz w:val="24"/>
          <w:szCs w:val="24"/>
        </w:rPr>
        <w:t xml:space="preserve"> ПМР</w:t>
      </w:r>
      <w:r>
        <w:rPr>
          <w:rStyle w:val="FontStyle14"/>
          <w:sz w:val="24"/>
          <w:szCs w:val="24"/>
        </w:rPr>
        <w:t>,</w:t>
      </w:r>
      <w:r w:rsidRPr="00E37757">
        <w:rPr>
          <w:rStyle w:val="FontStyle14"/>
          <w:sz w:val="24"/>
          <w:szCs w:val="24"/>
        </w:rPr>
        <w:t xml:space="preserve"> </w:t>
      </w:r>
      <w:proofErr w:type="gramStart"/>
      <w:r w:rsidRPr="00E37757">
        <w:rPr>
          <w:rStyle w:val="FontStyle14"/>
          <w:sz w:val="24"/>
          <w:szCs w:val="24"/>
        </w:rPr>
        <w:t>и</w:t>
      </w:r>
      <w:proofErr w:type="gramEnd"/>
      <w:r w:rsidRPr="00E37757">
        <w:rPr>
          <w:rStyle w:val="FontStyle14"/>
          <w:sz w:val="24"/>
          <w:szCs w:val="24"/>
        </w:rPr>
        <w:t xml:space="preserve"> изучив приложенные документы, полагает, что заявление подано с соблюдением требований статей 91-93, статьи 130-15 Арбитражного процессуального кодекса </w:t>
      </w:r>
      <w:r w:rsidRPr="00E37757">
        <w:t>Приднестровской Молдавской Республики</w:t>
      </w:r>
      <w:r w:rsidRPr="00E37757">
        <w:rPr>
          <w:rStyle w:val="FontStyle14"/>
          <w:sz w:val="24"/>
          <w:szCs w:val="24"/>
        </w:rPr>
        <w:t>.</w:t>
      </w:r>
    </w:p>
    <w:p w:rsidR="00E37757" w:rsidRPr="00E37757" w:rsidRDefault="00E37757" w:rsidP="00E37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757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37757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E37757" w:rsidRPr="00E37757" w:rsidRDefault="00E37757" w:rsidP="00E377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7757" w:rsidRPr="00E37757" w:rsidRDefault="00E37757" w:rsidP="00E377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75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3775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37757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37757" w:rsidRPr="00E37757" w:rsidRDefault="00E37757" w:rsidP="00E377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757" w:rsidRPr="00E37757" w:rsidRDefault="00E37757" w:rsidP="00E3775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37757">
        <w:rPr>
          <w:rStyle w:val="FontStyle14"/>
          <w:sz w:val="24"/>
          <w:szCs w:val="24"/>
        </w:rPr>
        <w:t>1. Заявление Государственного таможенного комитета Приднестровской Молдавской Республики о привлечении к административной ответственности индивидуального предпринимателя Козлова Виталия Владимировича принять к своему производству.</w:t>
      </w:r>
    </w:p>
    <w:p w:rsidR="00E37757" w:rsidRPr="00E37757" w:rsidRDefault="00E37757" w:rsidP="00E3775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37757">
        <w:rPr>
          <w:rStyle w:val="FontStyle14"/>
          <w:sz w:val="24"/>
          <w:szCs w:val="24"/>
        </w:rPr>
        <w:t xml:space="preserve">2. </w:t>
      </w:r>
      <w:r w:rsidRPr="00E37757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E37757">
        <w:rPr>
          <w:rStyle w:val="FontStyle14"/>
          <w:sz w:val="24"/>
          <w:szCs w:val="24"/>
        </w:rPr>
        <w:t xml:space="preserve">на </w:t>
      </w:r>
      <w:r w:rsidRPr="00E37757">
        <w:rPr>
          <w:rStyle w:val="FontStyle14"/>
          <w:b/>
          <w:sz w:val="24"/>
          <w:szCs w:val="24"/>
        </w:rPr>
        <w:t>25 августа 2020 года</w:t>
      </w:r>
      <w:r w:rsidRPr="00E37757">
        <w:rPr>
          <w:rStyle w:val="FontStyle14"/>
          <w:sz w:val="24"/>
          <w:szCs w:val="24"/>
        </w:rPr>
        <w:t xml:space="preserve"> </w:t>
      </w:r>
      <w:r w:rsidRPr="00E37757">
        <w:rPr>
          <w:rStyle w:val="FontStyle14"/>
          <w:b/>
          <w:sz w:val="24"/>
          <w:szCs w:val="24"/>
        </w:rPr>
        <w:t xml:space="preserve">на  11-00 часов </w:t>
      </w:r>
      <w:r w:rsidRPr="00E37757">
        <w:rPr>
          <w:rStyle w:val="FontStyle14"/>
          <w:sz w:val="24"/>
          <w:szCs w:val="24"/>
        </w:rPr>
        <w:t xml:space="preserve"> в здании Арбитражного суда </w:t>
      </w:r>
      <w:r w:rsidRPr="00E3775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E37757">
        <w:rPr>
          <w:rStyle w:val="FontStyle14"/>
          <w:sz w:val="24"/>
          <w:szCs w:val="24"/>
        </w:rPr>
        <w:t xml:space="preserve"> по адресу: ул. Ленина </w:t>
      </w:r>
      <w:r w:rsidRPr="00E37757">
        <w:rPr>
          <w:rStyle w:val="FontStyle13"/>
          <w:b w:val="0"/>
          <w:i w:val="0"/>
          <w:sz w:val="24"/>
          <w:szCs w:val="24"/>
        </w:rPr>
        <w:t>1/2,</w:t>
      </w:r>
      <w:r w:rsidRPr="00E37757">
        <w:rPr>
          <w:rStyle w:val="FontStyle13"/>
          <w:sz w:val="24"/>
          <w:szCs w:val="24"/>
        </w:rPr>
        <w:t xml:space="preserve">  </w:t>
      </w:r>
      <w:r w:rsidRPr="00E37757">
        <w:rPr>
          <w:rStyle w:val="FontStyle14"/>
          <w:sz w:val="24"/>
          <w:szCs w:val="24"/>
        </w:rPr>
        <w:t>кабинет 205.</w:t>
      </w:r>
    </w:p>
    <w:p w:rsidR="00E37757" w:rsidRPr="00E37757" w:rsidRDefault="00E37757" w:rsidP="00E3775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37757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заседание,  представителям иметь документы, удостоверяющие личность, </w:t>
      </w:r>
      <w:r w:rsidRPr="00E37757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37757" w:rsidRPr="00E37757" w:rsidRDefault="00E37757" w:rsidP="00E37757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E37757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E37757" w:rsidRPr="00E37757" w:rsidRDefault="00E37757" w:rsidP="00E3775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757">
        <w:rPr>
          <w:rFonts w:ascii="Times New Roman" w:hAnsi="Times New Roman" w:cs="Times New Roman"/>
          <w:b/>
          <w:sz w:val="24"/>
          <w:szCs w:val="24"/>
        </w:rPr>
        <w:t>- заявителю</w:t>
      </w:r>
      <w:r w:rsidRPr="00E37757">
        <w:rPr>
          <w:rFonts w:ascii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E37757" w:rsidRPr="00E37757" w:rsidRDefault="00E37757" w:rsidP="00E37757">
      <w:pPr>
        <w:spacing w:after="0" w:line="240" w:lineRule="auto"/>
        <w:ind w:firstLine="720"/>
        <w:jc w:val="both"/>
        <w:rPr>
          <w:rStyle w:val="FontStyle14"/>
          <w:bCs/>
          <w:sz w:val="24"/>
          <w:szCs w:val="24"/>
        </w:rPr>
      </w:pPr>
      <w:r w:rsidRPr="00E37757">
        <w:rPr>
          <w:rFonts w:ascii="Times New Roman" w:hAnsi="Times New Roman" w:cs="Times New Roman"/>
          <w:sz w:val="24"/>
          <w:szCs w:val="24"/>
        </w:rPr>
        <w:t xml:space="preserve">- </w:t>
      </w:r>
      <w:r w:rsidRPr="00E37757">
        <w:rPr>
          <w:rFonts w:ascii="Times New Roman" w:hAnsi="Times New Roman" w:cs="Times New Roman"/>
          <w:b/>
          <w:sz w:val="24"/>
          <w:szCs w:val="24"/>
        </w:rPr>
        <w:t>лицу, привлекаемому к административной ответственности</w:t>
      </w:r>
      <w:r w:rsidRPr="00E37757">
        <w:rPr>
          <w:rFonts w:ascii="Times New Roman" w:hAnsi="Times New Roman" w:cs="Times New Roman"/>
          <w:sz w:val="24"/>
          <w:szCs w:val="24"/>
        </w:rPr>
        <w:t xml:space="preserve">, предложить в срок до 21 августа 2020 года направить в Арбитражный суд и заявителю </w:t>
      </w:r>
      <w:r w:rsidRPr="00E37757">
        <w:rPr>
          <w:rStyle w:val="FontStyle14"/>
          <w:sz w:val="24"/>
          <w:szCs w:val="24"/>
        </w:rPr>
        <w:t>отзыв на заявление и доказательства, подтверждающие возражения на данное заявление.</w:t>
      </w:r>
    </w:p>
    <w:p w:rsidR="00E37757" w:rsidRPr="00E37757" w:rsidRDefault="00E37757" w:rsidP="00E37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75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37757">
        <w:rPr>
          <w:rFonts w:ascii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</w:t>
      </w:r>
      <w:r w:rsidRPr="00E37757">
        <w:rPr>
          <w:rFonts w:ascii="Times New Roman" w:hAnsi="Times New Roman" w:cs="Times New Roman"/>
          <w:sz w:val="24"/>
          <w:szCs w:val="24"/>
        </w:rPr>
        <w:lastRenderedPageBreak/>
        <w:t>получению информации о движении дела, если суд располагает информацией о том</w:t>
      </w:r>
      <w:proofErr w:type="gramEnd"/>
      <w:r w:rsidRPr="00E37757">
        <w:rPr>
          <w:rFonts w:ascii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E37757" w:rsidRPr="00E37757" w:rsidRDefault="00E37757" w:rsidP="00E37757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75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E3775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E37757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37757" w:rsidRPr="00E37757" w:rsidRDefault="00E37757" w:rsidP="00E3775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757" w:rsidRPr="00E37757" w:rsidRDefault="00E37757" w:rsidP="00E3775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757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37757" w:rsidRPr="00E37757" w:rsidRDefault="00E37757" w:rsidP="00E3775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757" w:rsidRPr="00E37757" w:rsidRDefault="00E37757" w:rsidP="00E3775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757" w:rsidRPr="00E37757" w:rsidRDefault="00E37757" w:rsidP="00E3775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75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37757" w:rsidRPr="00E37757" w:rsidRDefault="00E37757" w:rsidP="00E3775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3775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E3775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E377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0000" w:rsidRDefault="008608D3" w:rsidP="00E37757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</w:p>
    <w:sectPr w:rsidR="00000000" w:rsidSect="008608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E37757"/>
    <w:rsid w:val="008608D3"/>
    <w:rsid w:val="00E3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3775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3775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37757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3775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E37757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rsid w:val="00E37757"/>
    <w:rPr>
      <w:color w:val="0000FF"/>
      <w:u w:val="single"/>
    </w:rPr>
  </w:style>
  <w:style w:type="paragraph" w:styleId="a4">
    <w:name w:val="No Spacing"/>
    <w:uiPriority w:val="1"/>
    <w:qFormat/>
    <w:rsid w:val="00E37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2020-08-11T08:00:00Z</dcterms:created>
  <dcterms:modified xsi:type="dcterms:W3CDTF">2020-08-11T08:09:00Z</dcterms:modified>
</cp:coreProperties>
</file>