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115468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7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992A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0976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017CE6">
        <w:t xml:space="preserve">ликвидационной комиссии при Государственной администрации </w:t>
      </w:r>
      <w:proofErr w:type="spellStart"/>
      <w:r w:rsidR="00017CE6">
        <w:t>Слободзейского</w:t>
      </w:r>
      <w:proofErr w:type="spellEnd"/>
      <w:r w:rsidR="00017CE6">
        <w:t xml:space="preserve"> района и г. </w:t>
      </w:r>
      <w:proofErr w:type="spellStart"/>
      <w:r w:rsidR="00017CE6">
        <w:t>Слободзея</w:t>
      </w:r>
      <w:proofErr w:type="spellEnd"/>
      <w:r w:rsidR="00017CE6">
        <w:t xml:space="preserve"> (г. </w:t>
      </w:r>
      <w:proofErr w:type="spellStart"/>
      <w:r w:rsidR="00017CE6">
        <w:t>Слободзея</w:t>
      </w:r>
      <w:proofErr w:type="spellEnd"/>
      <w:r w:rsidR="00017CE6">
        <w:t>, ул. Фрунзе, 25)</w:t>
      </w:r>
      <w:r w:rsidR="00017CE6" w:rsidRPr="00B45FB4">
        <w:t xml:space="preserve"> </w:t>
      </w:r>
      <w:r w:rsidR="00017CE6" w:rsidRPr="00B43928">
        <w:t xml:space="preserve">о признании ликвидируемого должника – </w:t>
      </w:r>
      <w:r w:rsidR="00992AE2" w:rsidRPr="00992AE2">
        <w:t xml:space="preserve"> </w:t>
      </w:r>
      <w:r w:rsidR="00017CE6">
        <w:t>о</w:t>
      </w:r>
      <w:r w:rsidR="00017CE6" w:rsidRPr="00855405">
        <w:t>бществ</w:t>
      </w:r>
      <w:r w:rsidR="00017CE6">
        <w:t>а</w:t>
      </w:r>
      <w:r w:rsidR="00017CE6" w:rsidRPr="00855405">
        <w:t xml:space="preserve"> с ограниченной ответственностью</w:t>
      </w:r>
      <w:r w:rsidR="00017CE6">
        <w:t xml:space="preserve"> «</w:t>
      </w:r>
      <w:proofErr w:type="spellStart"/>
      <w:r w:rsidR="0009764B">
        <w:t>Асит</w:t>
      </w:r>
      <w:proofErr w:type="spellEnd"/>
      <w:r w:rsidR="00017CE6">
        <w:t>» (</w:t>
      </w:r>
      <w:proofErr w:type="spellStart"/>
      <w:r w:rsidR="00992AE2">
        <w:t>Слободзейский</w:t>
      </w:r>
      <w:proofErr w:type="spellEnd"/>
      <w:r w:rsidR="00992AE2">
        <w:t xml:space="preserve"> район, </w:t>
      </w:r>
      <w:r w:rsidR="0009764B">
        <w:t xml:space="preserve">с. </w:t>
      </w:r>
      <w:proofErr w:type="spellStart"/>
      <w:r w:rsidR="0009764B">
        <w:t>Суклея</w:t>
      </w:r>
      <w:proofErr w:type="spellEnd"/>
      <w:r w:rsidR="0009764B">
        <w:t>, МТФ</w:t>
      </w:r>
      <w:r w:rsidR="00017CE6">
        <w:t xml:space="preserve">) </w:t>
      </w:r>
      <w:r w:rsidR="00017CE6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r w:rsidRPr="001F09B4">
        <w:t>, принимая</w:t>
      </w:r>
      <w:proofErr w:type="gramEnd"/>
      <w:r w:rsidRPr="001F09B4">
        <w:t xml:space="preserve">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09764B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09764B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рассмотрению вопроса о признании </w:t>
      </w:r>
      <w:r w:rsidRPr="0009764B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09764B" w:rsidRPr="0009764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09764B" w:rsidRPr="0009764B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09764B" w:rsidRPr="0009764B">
        <w:rPr>
          <w:rFonts w:ascii="Times New Roman" w:hAnsi="Times New Roman" w:cs="Times New Roman"/>
          <w:sz w:val="24"/>
          <w:szCs w:val="24"/>
        </w:rPr>
        <w:t>»</w:t>
      </w:r>
      <w:r w:rsidR="00992AE2" w:rsidRPr="0009764B">
        <w:rPr>
          <w:rFonts w:ascii="Times New Roman" w:hAnsi="Times New Roman" w:cs="Times New Roman"/>
          <w:sz w:val="24"/>
          <w:szCs w:val="24"/>
        </w:rPr>
        <w:t xml:space="preserve"> </w:t>
      </w:r>
      <w:r w:rsidRPr="0009764B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80382B">
        <w:rPr>
          <w:rFonts w:ascii="Times New Roman" w:hAnsi="Times New Roman" w:cs="Times New Roman"/>
          <w:b/>
          <w:sz w:val="24"/>
          <w:szCs w:val="24"/>
        </w:rPr>
        <w:t xml:space="preserve">2 октября </w:t>
      </w:r>
      <w:r w:rsidR="00964033" w:rsidRPr="00097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64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09764B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09764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9764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0382B">
        <w:rPr>
          <w:rFonts w:ascii="Times New Roman" w:hAnsi="Times New Roman" w:cs="Times New Roman"/>
          <w:b/>
          <w:sz w:val="24"/>
          <w:szCs w:val="24"/>
        </w:rPr>
        <w:t xml:space="preserve">10-40 </w:t>
      </w:r>
      <w:r w:rsidRPr="0009764B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09764B">
        <w:rPr>
          <w:rStyle w:val="FontStyle14"/>
          <w:sz w:val="24"/>
          <w:szCs w:val="24"/>
        </w:rPr>
        <w:t xml:space="preserve">в здании Арбитражного суда </w:t>
      </w:r>
      <w:r w:rsidRPr="0009764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9764B">
        <w:rPr>
          <w:rStyle w:val="FontStyle14"/>
          <w:sz w:val="24"/>
          <w:szCs w:val="24"/>
        </w:rPr>
        <w:t xml:space="preserve"> по адресу: </w:t>
      </w:r>
      <w:proofErr w:type="gramStart"/>
      <w:r w:rsidRPr="0009764B">
        <w:rPr>
          <w:rStyle w:val="FontStyle14"/>
          <w:sz w:val="24"/>
          <w:szCs w:val="24"/>
        </w:rPr>
        <w:t>г</w:t>
      </w:r>
      <w:proofErr w:type="gramEnd"/>
      <w:r w:rsidRPr="0009764B">
        <w:rPr>
          <w:rStyle w:val="FontStyle14"/>
          <w:sz w:val="24"/>
          <w:szCs w:val="24"/>
        </w:rPr>
        <w:t xml:space="preserve">. Тирасполь, ул. Ленина </w:t>
      </w:r>
      <w:r w:rsidRPr="0009764B">
        <w:rPr>
          <w:rStyle w:val="FontStyle13"/>
          <w:b w:val="0"/>
          <w:i w:val="0"/>
          <w:sz w:val="24"/>
          <w:szCs w:val="24"/>
        </w:rPr>
        <w:t>1/2,</w:t>
      </w:r>
      <w:r w:rsidRPr="0009764B">
        <w:rPr>
          <w:rStyle w:val="FontStyle13"/>
          <w:sz w:val="24"/>
          <w:szCs w:val="24"/>
        </w:rPr>
        <w:t xml:space="preserve">  </w:t>
      </w:r>
      <w:r w:rsidRPr="0009764B">
        <w:rPr>
          <w:rStyle w:val="FontStyle14"/>
          <w:sz w:val="24"/>
          <w:szCs w:val="24"/>
        </w:rPr>
        <w:t>кабинет 205.</w:t>
      </w:r>
    </w:p>
    <w:p w:rsidR="00AA3AA4" w:rsidRPr="0009764B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09764B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17CE6" w:rsidRPr="0009764B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09764B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ликвидационной комиссии при Государственной администрации </w:t>
      </w:r>
      <w:proofErr w:type="spellStart"/>
      <w:r w:rsidR="00017CE6" w:rsidRPr="0009764B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017CE6" w:rsidRPr="0009764B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017CE6" w:rsidRPr="0009764B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09764B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992AE2" w:rsidRPr="0009764B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09764B">
        <w:rPr>
          <w:rFonts w:ascii="Times New Roman" w:hAnsi="Times New Roman" w:cs="Times New Roman"/>
          <w:sz w:val="24"/>
          <w:szCs w:val="24"/>
        </w:rPr>
        <w:t>, ул. Фрунзе, 25)</w:t>
      </w:r>
      <w:r w:rsidR="00017CE6" w:rsidRPr="0009764B">
        <w:rPr>
          <w:rFonts w:ascii="Times New Roman" w:hAnsi="Times New Roman" w:cs="Times New Roman"/>
          <w:sz w:val="24"/>
          <w:szCs w:val="24"/>
        </w:rPr>
        <w:t xml:space="preserve">, ликвидируемого должника – </w:t>
      </w:r>
      <w:r w:rsidR="00992AE2" w:rsidRPr="0009764B">
        <w:rPr>
          <w:rFonts w:ascii="Times New Roman" w:hAnsi="Times New Roman" w:cs="Times New Roman"/>
          <w:sz w:val="24"/>
          <w:szCs w:val="24"/>
        </w:rPr>
        <w:t xml:space="preserve">совместного общества с ограниченной </w:t>
      </w:r>
      <w:r w:rsidR="0009764B" w:rsidRPr="000976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9764B" w:rsidRPr="0009764B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09764B" w:rsidRPr="0009764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09764B" w:rsidRPr="0009764B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09764B" w:rsidRPr="0009764B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09764B" w:rsidRPr="0009764B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09764B" w:rsidRPr="0009764B">
        <w:rPr>
          <w:rFonts w:ascii="Times New Roman" w:hAnsi="Times New Roman" w:cs="Times New Roman"/>
          <w:sz w:val="24"/>
          <w:szCs w:val="24"/>
        </w:rPr>
        <w:t>, МТФ)</w:t>
      </w:r>
      <w:r w:rsidR="00277FDE" w:rsidRPr="0009764B">
        <w:rPr>
          <w:rFonts w:ascii="Times New Roman" w:hAnsi="Times New Roman" w:cs="Times New Roman"/>
          <w:sz w:val="24"/>
          <w:szCs w:val="24"/>
        </w:rPr>
        <w:t xml:space="preserve">, </w:t>
      </w:r>
      <w:r w:rsidR="00017CE6" w:rsidRPr="0009764B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017CE6" w:rsidRPr="0009764B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0976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7CE6" w:rsidRPr="0009764B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017CE6" w:rsidRPr="0009764B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017CE6" w:rsidRPr="0009764B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09764B">
        <w:rPr>
          <w:rFonts w:ascii="Times New Roman" w:hAnsi="Times New Roman" w:cs="Times New Roman"/>
          <w:sz w:val="24"/>
          <w:szCs w:val="24"/>
        </w:rPr>
        <w:t>, ул. Фрунзе, 10).</w:t>
      </w:r>
      <w:proofErr w:type="gramEnd"/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9764B"/>
    <w:rsid w:val="00115468"/>
    <w:rsid w:val="001E5BB5"/>
    <w:rsid w:val="001F09B4"/>
    <w:rsid w:val="00277FDE"/>
    <w:rsid w:val="0047019E"/>
    <w:rsid w:val="00524E16"/>
    <w:rsid w:val="005563DA"/>
    <w:rsid w:val="005D556F"/>
    <w:rsid w:val="0061232E"/>
    <w:rsid w:val="00694F33"/>
    <w:rsid w:val="00772C41"/>
    <w:rsid w:val="0080382B"/>
    <w:rsid w:val="00964033"/>
    <w:rsid w:val="00987588"/>
    <w:rsid w:val="00992AE2"/>
    <w:rsid w:val="00A9190A"/>
    <w:rsid w:val="00AA3AA4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2020-09-17T06:46:00Z</dcterms:created>
  <dcterms:modified xsi:type="dcterms:W3CDTF">2020-09-17T07:37:00Z</dcterms:modified>
</cp:coreProperties>
</file>