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931BA3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1BA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31BA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3451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3451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B9568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</w:t>
      </w:r>
      <w:r w:rsidR="003451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178">
        <w:rPr>
          <w:rFonts w:ascii="Times New Roman" w:hAnsi="Times New Roman" w:cs="Times New Roman"/>
          <w:sz w:val="24"/>
          <w:szCs w:val="24"/>
        </w:rPr>
        <w:t xml:space="preserve">совместного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>, ул. Ленина, д.80-б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</w:t>
      </w:r>
      <w:proofErr w:type="gramEnd"/>
      <w:r w:rsidRPr="00B43928">
        <w:rPr>
          <w:rStyle w:val="FontStyle14"/>
          <w:sz w:val="24"/>
          <w:szCs w:val="24"/>
        </w:rPr>
        <w:t xml:space="preserve">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345178">
        <w:rPr>
          <w:rFonts w:ascii="Times New Roman" w:hAnsi="Times New Roman" w:cs="Times New Roman"/>
          <w:sz w:val="24"/>
          <w:szCs w:val="24"/>
        </w:rPr>
        <w:t xml:space="preserve">совместного общества </w:t>
      </w:r>
      <w:r w:rsidR="00345178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="00345178"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</w:t>
      </w:r>
      <w:r w:rsidR="00B95681"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B95681">
        <w:rPr>
          <w:rFonts w:ascii="Times New Roman" w:hAnsi="Times New Roman" w:cs="Times New Roman"/>
          <w:sz w:val="24"/>
          <w:szCs w:val="24"/>
        </w:rPr>
        <w:t>совместного о</w:t>
      </w:r>
      <w:r w:rsidR="00B95681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B95681">
        <w:rPr>
          <w:rFonts w:ascii="Times New Roman" w:hAnsi="Times New Roman" w:cs="Times New Roman"/>
          <w:sz w:val="24"/>
          <w:szCs w:val="24"/>
        </w:rPr>
        <w:t>а</w:t>
      </w:r>
      <w:r w:rsidR="00B95681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B95681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="00B95681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517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ул. Фрунзе,</w:t>
      </w:r>
      <w:r w:rsidR="00B9568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345178">
        <w:rPr>
          <w:rFonts w:ascii="Times New Roman" w:hAnsi="Times New Roman" w:cs="Times New Roman"/>
          <w:sz w:val="24"/>
          <w:szCs w:val="24"/>
        </w:rPr>
        <w:t xml:space="preserve">совместного общества </w:t>
      </w:r>
      <w:r w:rsidR="00345178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="00345178" w:rsidRPr="00855405">
        <w:rPr>
          <w:rFonts w:ascii="Times New Roman" w:hAnsi="Times New Roman" w:cs="Times New Roman"/>
          <w:sz w:val="24"/>
          <w:szCs w:val="24"/>
        </w:rPr>
        <w:t>»</w:t>
      </w:r>
      <w:r w:rsidR="00345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>, ул. Ленина, д.80-б)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д.10).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D4B49" w:rsidRDefault="001B71D6" w:rsidP="00345178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3D4B49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1D6"/>
    <w:rsid w:val="00000154"/>
    <w:rsid w:val="001B71D6"/>
    <w:rsid w:val="00345178"/>
    <w:rsid w:val="003D4B49"/>
    <w:rsid w:val="00931BA3"/>
    <w:rsid w:val="009721D4"/>
    <w:rsid w:val="00B9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2020-08-11T11:30:00Z</dcterms:created>
  <dcterms:modified xsi:type="dcterms:W3CDTF">2020-08-12T06:20:00Z</dcterms:modified>
</cp:coreProperties>
</file>