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806CCA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06CC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06CC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580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64203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580F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августа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374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709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580F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374E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373F" w:rsidRPr="009E6A26" w:rsidRDefault="00CD12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озн</w:t>
      </w:r>
      <w:r w:rsidR="009E6A26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акомившись с исковым заявлением </w:t>
      </w:r>
      <w:r w:rsidR="00580F35">
        <w:rPr>
          <w:rFonts w:ascii="Times New Roman" w:eastAsia="Times New Roman" w:hAnsi="Times New Roman" w:cs="Times New Roman"/>
          <w:sz w:val="24"/>
          <w:szCs w:val="24"/>
        </w:rPr>
        <w:t>СЗАО «</w:t>
      </w:r>
      <w:proofErr w:type="spellStart"/>
      <w:r w:rsidR="00580F35">
        <w:rPr>
          <w:rFonts w:ascii="Times New Roman" w:eastAsia="Times New Roman" w:hAnsi="Times New Roman" w:cs="Times New Roman"/>
          <w:sz w:val="24"/>
          <w:szCs w:val="24"/>
        </w:rPr>
        <w:t>Интерднестрком</w:t>
      </w:r>
      <w:proofErr w:type="spellEnd"/>
      <w:r w:rsidR="00580F35">
        <w:rPr>
          <w:rFonts w:ascii="Times New Roman" w:eastAsia="Times New Roman" w:hAnsi="Times New Roman" w:cs="Times New Roman"/>
          <w:sz w:val="24"/>
          <w:szCs w:val="24"/>
        </w:rPr>
        <w:t xml:space="preserve">», г. Тирасполь, ул. Восстания, 41 к ГУП «Каменское ДСЭУ», </w:t>
      </w:r>
      <w:r w:rsidR="009B3D0F">
        <w:rPr>
          <w:rFonts w:ascii="Times New Roman" w:eastAsia="Times New Roman" w:hAnsi="Times New Roman" w:cs="Times New Roman"/>
          <w:sz w:val="24"/>
          <w:szCs w:val="24"/>
        </w:rPr>
        <w:t xml:space="preserve">г. Каменка, ул. УЖД, 13, </w:t>
      </w:r>
      <w:r w:rsidR="00580F35">
        <w:rPr>
          <w:rFonts w:ascii="Times New Roman" w:eastAsia="Times New Roman" w:hAnsi="Times New Roman" w:cs="Times New Roman"/>
          <w:sz w:val="24"/>
          <w:szCs w:val="24"/>
        </w:rPr>
        <w:t>о взыскании убытков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9E6A26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A8373F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9E6A26" w:rsidRDefault="00A837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9E6A26" w:rsidRDefault="00E90CB3" w:rsidP="009E6A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580F35">
        <w:rPr>
          <w:rFonts w:ascii="Times New Roman" w:eastAsia="Times New Roman" w:hAnsi="Times New Roman" w:cs="Times New Roman"/>
          <w:sz w:val="24"/>
          <w:szCs w:val="24"/>
        </w:rPr>
        <w:t>СЗАО «</w:t>
      </w:r>
      <w:proofErr w:type="spellStart"/>
      <w:r w:rsidR="00580F35">
        <w:rPr>
          <w:rFonts w:ascii="Times New Roman" w:eastAsia="Times New Roman" w:hAnsi="Times New Roman" w:cs="Times New Roman"/>
          <w:sz w:val="24"/>
          <w:szCs w:val="24"/>
        </w:rPr>
        <w:t>Интерднестрком</w:t>
      </w:r>
      <w:proofErr w:type="spellEnd"/>
      <w:r w:rsidR="00580F3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48B9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642036" w:rsidRPr="0064203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80F3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E25A7" w:rsidRPr="00E709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1E3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0E7A54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6A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B3D0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0E25A7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6A26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6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6A26" w:rsidRDefault="0027115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6A26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6A26" w:rsidRDefault="001D562D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153" w:rsidRPr="009E6A26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64203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80F3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471E3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6A26" w:rsidRDefault="009E6A26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Pr="009E6A26" w:rsidRDefault="00E90CB3" w:rsidP="009E6A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6A2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6A26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25A7"/>
    <w:rsid w:val="000E7A54"/>
    <w:rsid w:val="00147391"/>
    <w:rsid w:val="001D562D"/>
    <w:rsid w:val="001E1DE8"/>
    <w:rsid w:val="001E4809"/>
    <w:rsid w:val="002631E9"/>
    <w:rsid w:val="00265024"/>
    <w:rsid w:val="00271153"/>
    <w:rsid w:val="00275FE9"/>
    <w:rsid w:val="002A55F4"/>
    <w:rsid w:val="002D335E"/>
    <w:rsid w:val="003015A4"/>
    <w:rsid w:val="003616D3"/>
    <w:rsid w:val="00374E3F"/>
    <w:rsid w:val="003A6609"/>
    <w:rsid w:val="003A6842"/>
    <w:rsid w:val="004F561B"/>
    <w:rsid w:val="005528A6"/>
    <w:rsid w:val="005726C0"/>
    <w:rsid w:val="00580F35"/>
    <w:rsid w:val="005971F0"/>
    <w:rsid w:val="005E0B64"/>
    <w:rsid w:val="00642036"/>
    <w:rsid w:val="00655D5F"/>
    <w:rsid w:val="006A6F61"/>
    <w:rsid w:val="00702AA2"/>
    <w:rsid w:val="007034EB"/>
    <w:rsid w:val="00711741"/>
    <w:rsid w:val="0073490D"/>
    <w:rsid w:val="00762894"/>
    <w:rsid w:val="007A7C15"/>
    <w:rsid w:val="007C4A1F"/>
    <w:rsid w:val="007E6F52"/>
    <w:rsid w:val="00806CCA"/>
    <w:rsid w:val="00807E00"/>
    <w:rsid w:val="00860659"/>
    <w:rsid w:val="008C7E35"/>
    <w:rsid w:val="008F581C"/>
    <w:rsid w:val="008F7460"/>
    <w:rsid w:val="009649B6"/>
    <w:rsid w:val="009661E0"/>
    <w:rsid w:val="009B20E5"/>
    <w:rsid w:val="009B3D0F"/>
    <w:rsid w:val="009E09CE"/>
    <w:rsid w:val="009E6A26"/>
    <w:rsid w:val="00A33863"/>
    <w:rsid w:val="00A46643"/>
    <w:rsid w:val="00A471E3"/>
    <w:rsid w:val="00A57169"/>
    <w:rsid w:val="00A72676"/>
    <w:rsid w:val="00A8373F"/>
    <w:rsid w:val="00B01502"/>
    <w:rsid w:val="00B30E91"/>
    <w:rsid w:val="00B4406B"/>
    <w:rsid w:val="00B66579"/>
    <w:rsid w:val="00BC37DD"/>
    <w:rsid w:val="00BE20E9"/>
    <w:rsid w:val="00C707BA"/>
    <w:rsid w:val="00CA1271"/>
    <w:rsid w:val="00CD123F"/>
    <w:rsid w:val="00CF1186"/>
    <w:rsid w:val="00D032C0"/>
    <w:rsid w:val="00D11E47"/>
    <w:rsid w:val="00D17291"/>
    <w:rsid w:val="00D25447"/>
    <w:rsid w:val="00D748B9"/>
    <w:rsid w:val="00D9355A"/>
    <w:rsid w:val="00D963A6"/>
    <w:rsid w:val="00DC08FC"/>
    <w:rsid w:val="00DD5732"/>
    <w:rsid w:val="00E709DE"/>
    <w:rsid w:val="00E90CB3"/>
    <w:rsid w:val="00F512DB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41</cp:revision>
  <cp:lastPrinted>2020-08-03T09:27:00Z</cp:lastPrinted>
  <dcterms:created xsi:type="dcterms:W3CDTF">2018-04-23T12:06:00Z</dcterms:created>
  <dcterms:modified xsi:type="dcterms:W3CDTF">2020-08-03T09:28:00Z</dcterms:modified>
</cp:coreProperties>
</file>