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D4" w:rsidRPr="00A223DF" w:rsidRDefault="002247D4" w:rsidP="002247D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8"/>
          <w:szCs w:val="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16"/>
          <w:szCs w:val="16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CF45C3" w:rsidRDefault="009C048E" w:rsidP="002247D4">
      <w:r>
        <w:t xml:space="preserve">    </w:t>
      </w:r>
      <w:r w:rsidR="00902B48" w:rsidRPr="00902B48">
        <w:t>12</w:t>
      </w:r>
      <w:r w:rsidR="002247D4">
        <w:t xml:space="preserve"> </w:t>
      </w:r>
      <w:r>
        <w:t xml:space="preserve">             </w:t>
      </w:r>
      <w:r w:rsidR="00902B48">
        <w:t>августа</w:t>
      </w:r>
      <w:r w:rsidR="002247D4">
        <w:t xml:space="preserve">        </w:t>
      </w:r>
      <w:r>
        <w:t xml:space="preserve">     </w:t>
      </w:r>
      <w:r w:rsidR="002247D4">
        <w:t xml:space="preserve">  20</w:t>
      </w:r>
      <w:r>
        <w:t xml:space="preserve">                                                                        </w:t>
      </w:r>
      <w:r w:rsidR="00902B48">
        <w:t>467</w:t>
      </w:r>
      <w:r w:rsidR="002247D4">
        <w:t>/20</w:t>
      </w:r>
      <w:r w:rsidR="002247D4" w:rsidRPr="00CF45C3">
        <w:t xml:space="preserve">-10                             </w:t>
      </w: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0259B0" w:rsidRDefault="002247D4" w:rsidP="002247D4">
      <w:pPr>
        <w:ind w:firstLine="540"/>
        <w:jc w:val="both"/>
      </w:pPr>
      <w:r w:rsidRPr="00D568B5">
        <w:t>Арбитражный суд Приднестровской Молдавской Республики в составе судьи</w:t>
      </w:r>
      <w:r w:rsidR="009C048E">
        <w:t xml:space="preserve">     </w:t>
      </w:r>
      <w:r w:rsidRPr="00D568B5">
        <w:t>Сливка</w:t>
      </w:r>
      <w:r w:rsidR="009C048E">
        <w:t xml:space="preserve"> </w:t>
      </w:r>
      <w:r w:rsidRPr="00D568B5">
        <w:t xml:space="preserve">Р.Б., рассмотрев </w:t>
      </w:r>
      <w:r>
        <w:t xml:space="preserve">в открытом судебном заседании заявление </w:t>
      </w:r>
      <w:r w:rsidR="00A61CF2">
        <w:t xml:space="preserve">Налоговой инспекции по </w:t>
      </w:r>
      <w:proofErr w:type="gramStart"/>
      <w:r w:rsidR="00A61CF2">
        <w:t>г</w:t>
      </w:r>
      <w:proofErr w:type="gramEnd"/>
      <w:r w:rsidR="00A61CF2">
        <w:t>. Тирасполь, г. Тирасполь, ул. 25 Октября</w:t>
      </w:r>
      <w:r w:rsidR="00A61CF2" w:rsidRPr="00482347">
        <w:t>,</w:t>
      </w:r>
      <w:r w:rsidR="00A61CF2">
        <w:t xml:space="preserve"> д. 101, </w:t>
      </w:r>
      <w:r w:rsidR="00A61CF2" w:rsidRPr="00A61CF2">
        <w:rPr>
          <w:b/>
        </w:rPr>
        <w:t>о привлечении к административной ответственности</w:t>
      </w:r>
      <w:r w:rsidR="009C048E">
        <w:rPr>
          <w:b/>
        </w:rPr>
        <w:t xml:space="preserve"> </w:t>
      </w:r>
      <w:r w:rsidR="00A61CF2">
        <w:t>Общество с ограниченной ответственностью «</w:t>
      </w:r>
      <w:proofErr w:type="spellStart"/>
      <w:r w:rsidR="00902B48">
        <w:t>Мигун</w:t>
      </w:r>
      <w:proofErr w:type="spellEnd"/>
      <w:r w:rsidR="00A61CF2">
        <w:t>»</w:t>
      </w:r>
      <w:r w:rsidR="00A61CF2" w:rsidRPr="00482347">
        <w:t>,</w:t>
      </w:r>
      <w:r w:rsidR="000B2872">
        <w:t xml:space="preserve"> г. </w:t>
      </w:r>
      <w:r w:rsidR="00902B48">
        <w:t>Тирасполь, ул. К.Либкнехта, д. 304, к. 3</w:t>
      </w:r>
      <w:r w:rsidR="00902B48" w:rsidRPr="00482347">
        <w:t xml:space="preserve">, </w:t>
      </w:r>
      <w:r w:rsidRPr="000259B0">
        <w:t>при участии:</w:t>
      </w:r>
    </w:p>
    <w:p w:rsidR="00902B48" w:rsidRDefault="002247D4" w:rsidP="002247D4">
      <w:pPr>
        <w:jc w:val="both"/>
      </w:pPr>
      <w:r w:rsidRPr="000259B0">
        <w:t xml:space="preserve">от заявителя: </w:t>
      </w:r>
      <w:r w:rsidR="00902B48">
        <w:t>Добровольская И.А. по доверенности от 18.02.2020</w:t>
      </w:r>
      <w:r w:rsidR="007B3BE4">
        <w:t xml:space="preserve"> </w:t>
      </w:r>
      <w:r w:rsidR="00A61CF2">
        <w:t>г. №08-1</w:t>
      </w:r>
      <w:r w:rsidR="00902B48">
        <w:t>671</w:t>
      </w:r>
      <w:r>
        <w:t>,</w:t>
      </w:r>
      <w:r w:rsidR="00A61CF2">
        <w:t xml:space="preserve"> </w:t>
      </w:r>
    </w:p>
    <w:p w:rsidR="002247D4" w:rsidRDefault="002247D4" w:rsidP="002247D4">
      <w:pPr>
        <w:jc w:val="both"/>
        <w:rPr>
          <w:b/>
        </w:rPr>
      </w:pPr>
      <w:r w:rsidRPr="000259B0">
        <w:t xml:space="preserve">от ответчика: </w:t>
      </w:r>
      <w:r>
        <w:t xml:space="preserve">не явился, </w:t>
      </w:r>
      <w:r w:rsidR="000B2872">
        <w:t xml:space="preserve"> </w:t>
      </w:r>
      <w:proofErr w:type="gramStart"/>
      <w:r>
        <w:t>извещен</w:t>
      </w:r>
      <w:proofErr w:type="gramEnd"/>
      <w:r w:rsidR="000B2872">
        <w:t xml:space="preserve"> </w:t>
      </w:r>
      <w:r>
        <w:t xml:space="preserve"> (почтовое уведомление </w:t>
      </w:r>
      <w:r w:rsidR="00902B48">
        <w:t>№65</w:t>
      </w:r>
      <w:r w:rsidR="007B3BE4">
        <w:t>3</w:t>
      </w:r>
      <w:r w:rsidR="00902B48">
        <w:t xml:space="preserve"> </w:t>
      </w:r>
      <w:r>
        <w:t xml:space="preserve">от </w:t>
      </w:r>
      <w:r w:rsidR="00902B48">
        <w:t>31</w:t>
      </w:r>
      <w:r w:rsidR="00A61CF2">
        <w:t>.07</w:t>
      </w:r>
      <w:r w:rsidR="005A0413">
        <w:t>.2020 года</w:t>
      </w:r>
      <w:r w:rsidRPr="0022176C">
        <w:t>)</w:t>
      </w:r>
      <w:r w:rsidR="00E6109F">
        <w:t>,</w:t>
      </w:r>
    </w:p>
    <w:p w:rsidR="002247D4" w:rsidRPr="008C027F" w:rsidRDefault="002247D4" w:rsidP="002247D4">
      <w:pPr>
        <w:jc w:val="center"/>
        <w:rPr>
          <w:b/>
        </w:rPr>
      </w:pPr>
    </w:p>
    <w:p w:rsidR="002247D4" w:rsidRDefault="002247D4" w:rsidP="002247D4">
      <w:pPr>
        <w:jc w:val="center"/>
      </w:pPr>
      <w:r w:rsidRPr="000259B0">
        <w:rPr>
          <w:b/>
        </w:rPr>
        <w:t>УСТАНОВИЛ:</w:t>
      </w:r>
    </w:p>
    <w:p w:rsidR="002247D4" w:rsidRPr="000259B0" w:rsidRDefault="002247D4" w:rsidP="002247D4">
      <w:pPr>
        <w:ind w:firstLine="540"/>
        <w:jc w:val="both"/>
      </w:pPr>
      <w:r>
        <w:t xml:space="preserve">Налоговая инспекция по </w:t>
      </w:r>
      <w:proofErr w:type="gramStart"/>
      <w:r>
        <w:t>г</w:t>
      </w:r>
      <w:proofErr w:type="gramEnd"/>
      <w:r>
        <w:t xml:space="preserve">. </w:t>
      </w:r>
      <w:r w:rsidR="00A61CF2">
        <w:t>Тирасполь</w:t>
      </w:r>
      <w:r>
        <w:t xml:space="preserve"> (далее – заявитель, налоговый орган)</w:t>
      </w:r>
      <w:r w:rsidRPr="000259B0">
        <w:t xml:space="preserve"> обратил</w:t>
      </w:r>
      <w:r>
        <w:t>ась</w:t>
      </w:r>
      <w:r w:rsidRPr="000259B0">
        <w:t xml:space="preserve"> в Арбитражный суд ПМР с зая</w:t>
      </w:r>
      <w:r>
        <w:t>влением о привлечении Общества с ограниченной ответственностью «</w:t>
      </w:r>
      <w:proofErr w:type="spellStart"/>
      <w:r w:rsidR="00902B48">
        <w:t>Мигун</w:t>
      </w:r>
      <w:proofErr w:type="spellEnd"/>
      <w:r>
        <w:t>» (далее – ответчик, ООО «</w:t>
      </w:r>
      <w:proofErr w:type="spellStart"/>
      <w:r w:rsidR="00902B48">
        <w:t>Мигун</w:t>
      </w:r>
      <w:proofErr w:type="spellEnd"/>
      <w:r>
        <w:t>») к</w:t>
      </w:r>
      <w:r w:rsidRPr="000259B0">
        <w:t xml:space="preserve"> административной ответственности за совершение административного право</w:t>
      </w:r>
      <w:r>
        <w:t>нарушения, предусмотренного п. 2 ст. 19.5</w:t>
      </w:r>
      <w:r w:rsidRPr="000259B0">
        <w:t xml:space="preserve"> </w:t>
      </w:r>
      <w:proofErr w:type="spellStart"/>
      <w:r w:rsidRPr="000259B0">
        <w:t>КоАП</w:t>
      </w:r>
      <w:proofErr w:type="spellEnd"/>
      <w:r w:rsidRPr="000259B0">
        <w:t xml:space="preserve"> ПМР. </w:t>
      </w:r>
    </w:p>
    <w:p w:rsidR="002247D4" w:rsidRPr="0022176C" w:rsidRDefault="002247D4" w:rsidP="002247D4">
      <w:pPr>
        <w:ind w:firstLine="539"/>
        <w:jc w:val="both"/>
      </w:pPr>
      <w:r w:rsidRPr="0022176C">
        <w:t>Определе</w:t>
      </w:r>
      <w:r>
        <w:t xml:space="preserve">нием Арбитражного суда ПМР от </w:t>
      </w:r>
      <w:r w:rsidR="00182722" w:rsidRPr="00182722">
        <w:t>31</w:t>
      </w:r>
      <w:r w:rsidR="00A61CF2">
        <w:t xml:space="preserve"> июля</w:t>
      </w:r>
      <w:r>
        <w:t xml:space="preserve"> 2020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</w:t>
      </w:r>
      <w:r w:rsidR="00182722" w:rsidRPr="00182722">
        <w:t>12</w:t>
      </w:r>
      <w:r w:rsidR="00182722">
        <w:t xml:space="preserve"> августа </w:t>
      </w:r>
      <w:r>
        <w:t xml:space="preserve"> 2020</w:t>
      </w:r>
      <w:r w:rsidRPr="0022176C">
        <w:t xml:space="preserve"> года. </w:t>
      </w:r>
    </w:p>
    <w:p w:rsidR="002247D4" w:rsidRPr="0022176C" w:rsidRDefault="002247D4" w:rsidP="002247D4">
      <w:pPr>
        <w:ind w:firstLine="540"/>
        <w:jc w:val="both"/>
        <w:rPr>
          <w:i/>
        </w:rPr>
      </w:pPr>
      <w:r w:rsidRPr="0022176C">
        <w:t>Ответчик в судебное заседание не явился при надлежащем извещении о времени и месте судебного разбират</w:t>
      </w:r>
      <w:r>
        <w:t xml:space="preserve">ельства (почтовое уведомление </w:t>
      </w:r>
      <w:r w:rsidR="00182722">
        <w:t>№653 от 31</w:t>
      </w:r>
      <w:r w:rsidR="00A61CF2">
        <w:t>.07.2020</w:t>
      </w:r>
      <w:r w:rsidR="007B485F">
        <w:t xml:space="preserve"> года</w:t>
      </w:r>
      <w:r w:rsidRPr="0022176C">
        <w:t xml:space="preserve">). Отзыв на заявление ответчик не представил. </w:t>
      </w:r>
    </w:p>
    <w:p w:rsidR="00D74E96" w:rsidRPr="0022176C" w:rsidRDefault="00D74E96" w:rsidP="00D74E96">
      <w:pPr>
        <w:ind w:firstLine="540"/>
        <w:jc w:val="both"/>
      </w:pPr>
      <w:r w:rsidRPr="0022176C">
        <w:t>Арбитражный су</w:t>
      </w:r>
      <w:r>
        <w:t xml:space="preserve">д, исходя из положений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«б» п. 2 ст. 102-3, п. 2 ст. 108, п. 3 ст.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2247D4" w:rsidRDefault="002247D4" w:rsidP="002247D4">
      <w:pPr>
        <w:ind w:firstLine="540"/>
        <w:jc w:val="both"/>
      </w:pPr>
      <w:r w:rsidRPr="00E24FDE">
        <w:t xml:space="preserve">Дело рассмотрено и решение вынесено </w:t>
      </w:r>
      <w:r w:rsidR="00182722">
        <w:t>12 августа</w:t>
      </w:r>
      <w:r>
        <w:t xml:space="preserve"> 2020</w:t>
      </w:r>
      <w:r w:rsidRPr="00E24FDE">
        <w:t xml:space="preserve"> года.</w:t>
      </w:r>
    </w:p>
    <w:p w:rsidR="002247D4" w:rsidRDefault="002247D4" w:rsidP="002247D4">
      <w:pPr>
        <w:ind w:firstLine="540"/>
        <w:jc w:val="both"/>
      </w:pPr>
      <w:r>
        <w:t xml:space="preserve">Заявленные требования мотивированы следующим: Налоговой инспекцией по </w:t>
      </w:r>
      <w:proofErr w:type="gramStart"/>
      <w:r>
        <w:t>г</w:t>
      </w:r>
      <w:proofErr w:type="gramEnd"/>
      <w:r>
        <w:t xml:space="preserve">. </w:t>
      </w:r>
      <w:r w:rsidR="00BA32E5">
        <w:t xml:space="preserve">Тирасполь </w:t>
      </w:r>
      <w:r>
        <w:t xml:space="preserve">на основании Приказа Налоговой инспекции по г. </w:t>
      </w:r>
      <w:r w:rsidR="00BA32E5">
        <w:t>Тирасполь</w:t>
      </w:r>
      <w:r w:rsidR="009C048E">
        <w:t xml:space="preserve"> </w:t>
      </w:r>
      <w:r w:rsidR="00676E7A">
        <w:t>№ 441 от 24</w:t>
      </w:r>
      <w:r w:rsidR="00BA32E5">
        <w:t xml:space="preserve">.06.2020 года </w:t>
      </w:r>
      <w:r>
        <w:t>«О проведении внепланового мероприятия по контролю» проведено внеплановое контрольное мероприятие в отношении ООО «</w:t>
      </w:r>
      <w:proofErr w:type="spellStart"/>
      <w:r w:rsidR="00676E7A">
        <w:t>Мигун</w:t>
      </w:r>
      <w:proofErr w:type="spellEnd"/>
      <w:r>
        <w:t xml:space="preserve">». 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>
        <w:t>В рамках прово</w:t>
      </w:r>
      <w:r w:rsidR="00004D28">
        <w:t>димого контрольного мероприятия</w:t>
      </w:r>
      <w:r>
        <w:rPr>
          <w:bCs/>
        </w:rPr>
        <w:t xml:space="preserve"> налоговым органом в адрес ответчика направлено Требование </w:t>
      </w:r>
      <w:r w:rsidR="00004D28">
        <w:rPr>
          <w:bCs/>
        </w:rPr>
        <w:t xml:space="preserve">от </w:t>
      </w:r>
      <w:r w:rsidR="00676E7A">
        <w:rPr>
          <w:bCs/>
        </w:rPr>
        <w:t>24.06.2020 года № 04–5980</w:t>
      </w:r>
      <w:r w:rsidR="00B564F1">
        <w:rPr>
          <w:bCs/>
        </w:rPr>
        <w:t xml:space="preserve"> </w:t>
      </w:r>
      <w:r>
        <w:rPr>
          <w:bCs/>
        </w:rPr>
        <w:t>о представлении документов, необходимых для проведения контрольного мероприятия.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t>О</w:t>
      </w:r>
      <w:r>
        <w:rPr>
          <w:bCs/>
        </w:rPr>
        <w:t>днако </w:t>
      </w:r>
      <w:r w:rsidRPr="0012040D">
        <w:rPr>
          <w:bCs/>
        </w:rPr>
        <w:t>юридическим</w:t>
      </w:r>
      <w:r>
        <w:rPr>
          <w:bCs/>
        </w:rPr>
        <w:t> </w:t>
      </w:r>
      <w:r w:rsidRPr="0012040D">
        <w:rPr>
          <w:bCs/>
        </w:rPr>
        <w:t xml:space="preserve">лицом </w:t>
      </w:r>
      <w:r>
        <w:rPr>
          <w:bCs/>
        </w:rPr>
        <w:t>ООО «</w:t>
      </w:r>
      <w:proofErr w:type="spellStart"/>
      <w:r w:rsidR="00676E7A">
        <w:t>Мигун</w:t>
      </w:r>
      <w:proofErr w:type="spellEnd"/>
      <w:r>
        <w:rPr>
          <w:bCs/>
        </w:rPr>
        <w:t>»</w:t>
      </w:r>
      <w:r w:rsidRPr="0012040D">
        <w:rPr>
          <w:bCs/>
        </w:rPr>
        <w:t xml:space="preserve"> 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</w:t>
      </w:r>
      <w:r w:rsidRPr="0012040D">
        <w:rPr>
          <w:bCs/>
        </w:rPr>
        <w:lastRenderedPageBreak/>
        <w:t xml:space="preserve">Приднестровской Молдавской Республики, в адрес </w:t>
      </w:r>
      <w:r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2247D4" w:rsidRDefault="002247D4" w:rsidP="002247D4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>
        <w:rPr>
          <w:bCs/>
        </w:rPr>
        <w:t>ООО «</w:t>
      </w:r>
      <w:proofErr w:type="spellStart"/>
      <w:r w:rsidR="00676E7A">
        <w:t>Мигун</w:t>
      </w:r>
      <w:proofErr w:type="spellEnd"/>
      <w:r>
        <w:rPr>
          <w:bCs/>
        </w:rPr>
        <w:t>»</w:t>
      </w:r>
      <w:r w:rsidRPr="0022176C">
        <w:t xml:space="preserve"> 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 xml:space="preserve">Ввиду наличия вышеуказанных признаков административного правонарушения в отношении юридического лица </w:t>
      </w:r>
      <w:r w:rsidR="00495F33">
        <w:t>24</w:t>
      </w:r>
      <w:r w:rsidR="00BA32E5">
        <w:t>.07</w:t>
      </w:r>
      <w:r w:rsidR="00290E69">
        <w:t>.2020</w:t>
      </w:r>
      <w:r w:rsidR="00B564F1">
        <w:t xml:space="preserve"> </w:t>
      </w:r>
      <w:r w:rsidR="00004D28">
        <w:t xml:space="preserve">года </w:t>
      </w:r>
      <w:r>
        <w:t xml:space="preserve">главным специалистом отдела налогового контроля Налоговой инспекции по </w:t>
      </w:r>
      <w:proofErr w:type="gramStart"/>
      <w:r>
        <w:t>г</w:t>
      </w:r>
      <w:proofErr w:type="gramEnd"/>
      <w:r>
        <w:t xml:space="preserve">. </w:t>
      </w:r>
      <w:r w:rsidR="00BA32E5">
        <w:t>Тирасполь</w:t>
      </w:r>
      <w:r w:rsidR="009C048E">
        <w:t xml:space="preserve"> </w:t>
      </w:r>
      <w:proofErr w:type="spellStart"/>
      <w:r w:rsidR="00495F33">
        <w:t>Разлован</w:t>
      </w:r>
      <w:proofErr w:type="spellEnd"/>
      <w:r w:rsidR="00495F33">
        <w:t xml:space="preserve"> Е</w:t>
      </w:r>
      <w:r w:rsidR="00BA32E5">
        <w:t>.А</w:t>
      </w:r>
      <w:r w:rsidR="00290E69">
        <w:t>.</w:t>
      </w:r>
      <w:r w:rsidRPr="0012040D">
        <w:t xml:space="preserve"> составлен протокол об административном правонарушении № </w:t>
      </w:r>
      <w:r w:rsidR="00495F33">
        <w:t>04-84</w:t>
      </w:r>
      <w:r w:rsidR="00BA32E5">
        <w:t>/2020</w:t>
      </w:r>
      <w:r>
        <w:t>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>
        <w:t>,</w:t>
      </w:r>
      <w:r w:rsidRPr="0022176C">
        <w:t xml:space="preserve"> заявитель просит суд удовлетворить заявленные требования в полном объеме.</w:t>
      </w:r>
      <w:proofErr w:type="gramEnd"/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2247D4" w:rsidRDefault="002247D4" w:rsidP="002247D4">
      <w:pPr>
        <w:ind w:firstLine="540"/>
        <w:jc w:val="both"/>
      </w:pPr>
      <w:r w:rsidRPr="00053775">
        <w:rPr>
          <w:b/>
        </w:rPr>
        <w:t>Суд</w:t>
      </w:r>
      <w:r w:rsidRPr="00473689">
        <w:t>, рассмотрев материалы дела и оценив представленные доказательства, находит установленными следующие обстоятельства:</w:t>
      </w:r>
    </w:p>
    <w:p w:rsidR="002247D4" w:rsidRDefault="002247D4" w:rsidP="002247D4">
      <w:pPr>
        <w:ind w:firstLine="540"/>
        <w:jc w:val="both"/>
      </w:pPr>
      <w:r>
        <w:t>На основании</w:t>
      </w:r>
      <w:r w:rsidR="009C048E">
        <w:t xml:space="preserve"> </w:t>
      </w:r>
      <w:r w:rsidR="00C17AEA">
        <w:t xml:space="preserve">Приказа </w:t>
      </w:r>
      <w:r w:rsidR="00B564F1">
        <w:t>и.о.</w:t>
      </w:r>
      <w:r w:rsidR="00C17AEA">
        <w:t xml:space="preserve"> начальника Налоговой инспекции по </w:t>
      </w:r>
      <w:proofErr w:type="gramStart"/>
      <w:r w:rsidR="00C17AEA">
        <w:t>г</w:t>
      </w:r>
      <w:proofErr w:type="gramEnd"/>
      <w:r w:rsidR="00C17AEA">
        <w:t xml:space="preserve">. </w:t>
      </w:r>
      <w:r w:rsidR="00BA32E5">
        <w:t>Тирасполь</w:t>
      </w:r>
      <w:r w:rsidR="00C17AEA">
        <w:t xml:space="preserve"> от </w:t>
      </w:r>
      <w:r w:rsidR="00495F33">
        <w:t>24</w:t>
      </w:r>
      <w:r w:rsidR="00BA32E5">
        <w:t>.06</w:t>
      </w:r>
      <w:r w:rsidR="00C17AEA">
        <w:t>.2020</w:t>
      </w:r>
      <w:r w:rsidR="00B564F1">
        <w:t xml:space="preserve"> </w:t>
      </w:r>
      <w:r w:rsidR="00C17AEA">
        <w:t>г</w:t>
      </w:r>
      <w:r w:rsidR="00004D28">
        <w:t>ода</w:t>
      </w:r>
      <w:r w:rsidR="00C17AEA">
        <w:t xml:space="preserve"> №</w:t>
      </w:r>
      <w:r w:rsidR="00B564F1">
        <w:t xml:space="preserve"> </w:t>
      </w:r>
      <w:r w:rsidR="00495F33">
        <w:t>441</w:t>
      </w:r>
      <w:r w:rsidR="00C17AEA">
        <w:t xml:space="preserve"> «О проведении внепланового мероприятия по контролю»</w:t>
      </w:r>
      <w:r w:rsidR="00B564F1">
        <w:t xml:space="preserve"> </w:t>
      </w:r>
      <w:r>
        <w:rPr>
          <w:color w:val="000000"/>
        </w:rPr>
        <w:t xml:space="preserve">в целях контроля за соблюдением законодательства за период деятельности с </w:t>
      </w:r>
      <w:r w:rsidR="00495F33">
        <w:rPr>
          <w:color w:val="000000"/>
        </w:rPr>
        <w:t>2014</w:t>
      </w:r>
      <w:r w:rsidR="00BA32E5">
        <w:rPr>
          <w:color w:val="000000"/>
        </w:rPr>
        <w:t xml:space="preserve"> года по 2020 год</w:t>
      </w:r>
      <w:r w:rsidR="009C048E">
        <w:rPr>
          <w:color w:val="000000"/>
        </w:rPr>
        <w:t xml:space="preserve"> </w:t>
      </w:r>
      <w:r>
        <w:t>проведено внеплановое контрольное мероприятие в отношении ООО «</w:t>
      </w:r>
      <w:proofErr w:type="spellStart"/>
      <w:r w:rsidR="00495F33">
        <w:t>Мигун</w:t>
      </w:r>
      <w:proofErr w:type="spellEnd"/>
      <w:r>
        <w:t xml:space="preserve">». </w:t>
      </w:r>
    </w:p>
    <w:p w:rsidR="00B564F1" w:rsidRPr="00DE34CD" w:rsidRDefault="00B564F1" w:rsidP="00B564F1">
      <w:pPr>
        <w:ind w:firstLine="540"/>
        <w:jc w:val="both"/>
      </w:pPr>
      <w:r>
        <w:t>Обстоятельства, послужившие основанием для проведения внепланового мероприятия по контролю: не предоставление в налоговые органы в течение 12 (двенадцати) и более месяцев после установленного срока отчетов, расчетов и других предусмотренных нормативными актами Приднестровской Молдавской Республики документов учета.</w:t>
      </w:r>
    </w:p>
    <w:p w:rsidR="002247D4" w:rsidRDefault="002247D4" w:rsidP="002247D4">
      <w:pPr>
        <w:ind w:firstLine="540"/>
        <w:jc w:val="both"/>
        <w:rPr>
          <w:bCs/>
        </w:rPr>
      </w:pPr>
      <w:proofErr w:type="gramStart"/>
      <w:r>
        <w:rPr>
          <w:color w:val="000000"/>
        </w:rPr>
        <w:t xml:space="preserve">Руководствуясь положениями п.3 ст.8 Закона ПМР «О государственной налоговой службе ПМР»,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 xml:space="preserve">. </w:t>
      </w:r>
      <w:r w:rsidR="001A376C">
        <w:rPr>
          <w:color w:val="000000"/>
        </w:rPr>
        <w:t>г.</w:t>
      </w:r>
      <w:r>
        <w:rPr>
          <w:color w:val="000000"/>
        </w:rPr>
        <w:t xml:space="preserve"> п. 2 ст.9 Закона ПМР «Об о</w:t>
      </w:r>
      <w:r w:rsidR="00542F10">
        <w:rPr>
          <w:color w:val="000000"/>
        </w:rPr>
        <w:t xml:space="preserve">сновах налоговой системы в ПМР», п.3 ст.7 Закона ПМР «О порядке проведения проверок при осуществлении государственного контроля (надзора)» и на основании приказа налоговой инспекции по г. Тирасполь «О проведении внепланового мероприятия по контролю»  </w:t>
      </w:r>
      <w:r>
        <w:rPr>
          <w:color w:val="000000"/>
        </w:rPr>
        <w:t>налоговой инспекцией</w:t>
      </w:r>
      <w:r>
        <w:t xml:space="preserve"> в</w:t>
      </w:r>
      <w:proofErr w:type="gramEnd"/>
      <w:r>
        <w:t xml:space="preserve"> адрес ООО «</w:t>
      </w:r>
      <w:proofErr w:type="spellStart"/>
      <w:r w:rsidR="0004026D">
        <w:t>Мигун</w:t>
      </w:r>
      <w:proofErr w:type="spellEnd"/>
      <w:r>
        <w:t>»</w:t>
      </w:r>
      <w:r w:rsidRPr="0022176C">
        <w:t xml:space="preserve"> направлено </w:t>
      </w:r>
      <w:r w:rsidR="00BA32E5">
        <w:t xml:space="preserve">Требование от </w:t>
      </w:r>
      <w:r w:rsidR="0004026D">
        <w:rPr>
          <w:bCs/>
        </w:rPr>
        <w:t>24.06.2020 года № </w:t>
      </w:r>
      <w:r w:rsidR="00865539">
        <w:rPr>
          <w:bCs/>
        </w:rPr>
        <w:t>04-5980</w:t>
      </w:r>
      <w:r w:rsidR="001A376C">
        <w:rPr>
          <w:bCs/>
        </w:rPr>
        <w:t xml:space="preserve"> </w:t>
      </w:r>
      <w:r>
        <w:rPr>
          <w:bCs/>
        </w:rPr>
        <w:t xml:space="preserve">о предоставлении </w:t>
      </w:r>
      <w:r w:rsidR="00BA32E5">
        <w:rPr>
          <w:bCs/>
        </w:rPr>
        <w:t>02.07</w:t>
      </w:r>
      <w:r>
        <w:rPr>
          <w:bCs/>
        </w:rPr>
        <w:t>.2020</w:t>
      </w:r>
      <w:r w:rsidR="00B564F1">
        <w:rPr>
          <w:bCs/>
        </w:rPr>
        <w:t xml:space="preserve"> </w:t>
      </w:r>
      <w:r>
        <w:rPr>
          <w:bCs/>
        </w:rPr>
        <w:t>г</w:t>
      </w:r>
      <w:r w:rsidR="006540A6">
        <w:rPr>
          <w:bCs/>
        </w:rPr>
        <w:t>ода</w:t>
      </w:r>
      <w:r>
        <w:rPr>
          <w:bCs/>
        </w:rPr>
        <w:t xml:space="preserve"> к обозрению сотрудникам налогового органа</w:t>
      </w:r>
      <w:r w:rsidR="001A376C">
        <w:rPr>
          <w:bCs/>
        </w:rPr>
        <w:t xml:space="preserve">, </w:t>
      </w:r>
      <w:r>
        <w:rPr>
          <w:bCs/>
        </w:rPr>
        <w:t xml:space="preserve">запрашиваемых документов. Указанное требование возвращено организацией почтовой связи </w:t>
      </w:r>
      <w:r w:rsidR="005C427C">
        <w:rPr>
          <w:bCs/>
        </w:rPr>
        <w:t>за не</w:t>
      </w:r>
      <w:r w:rsidR="0004026D">
        <w:rPr>
          <w:bCs/>
        </w:rPr>
        <w:t xml:space="preserve"> </w:t>
      </w:r>
      <w:r w:rsidR="005C427C">
        <w:rPr>
          <w:bCs/>
        </w:rPr>
        <w:t>востребованием</w:t>
      </w:r>
      <w:r>
        <w:rPr>
          <w:bCs/>
        </w:rPr>
        <w:t xml:space="preserve"> (почтовое уведомление №</w:t>
      </w:r>
      <w:r w:rsidR="00865539">
        <w:rPr>
          <w:bCs/>
        </w:rPr>
        <w:t>2/245</w:t>
      </w:r>
      <w:r w:rsidR="000B2872">
        <w:rPr>
          <w:bCs/>
        </w:rPr>
        <w:t xml:space="preserve"> </w:t>
      </w:r>
      <w:r>
        <w:rPr>
          <w:bCs/>
        </w:rPr>
        <w:t xml:space="preserve">от </w:t>
      </w:r>
      <w:r w:rsidR="007B3BE4">
        <w:rPr>
          <w:bCs/>
        </w:rPr>
        <w:t>2</w:t>
      </w:r>
      <w:r w:rsidR="00865539">
        <w:rPr>
          <w:bCs/>
        </w:rPr>
        <w:t>6</w:t>
      </w:r>
      <w:r w:rsidR="000B2872">
        <w:rPr>
          <w:bCs/>
        </w:rPr>
        <w:t>.0</w:t>
      </w:r>
      <w:r w:rsidR="007B3BE4">
        <w:rPr>
          <w:bCs/>
        </w:rPr>
        <w:t>6</w:t>
      </w:r>
      <w:r w:rsidR="005C427C">
        <w:rPr>
          <w:bCs/>
        </w:rPr>
        <w:t xml:space="preserve">.2020 </w:t>
      </w:r>
      <w:r>
        <w:rPr>
          <w:bCs/>
        </w:rPr>
        <w:t>г</w:t>
      </w:r>
      <w:r w:rsidR="005C427C">
        <w:rPr>
          <w:bCs/>
        </w:rPr>
        <w:t>ода</w:t>
      </w:r>
      <w:r>
        <w:rPr>
          <w:bCs/>
        </w:rPr>
        <w:t>).</w:t>
      </w:r>
    </w:p>
    <w:p w:rsidR="00C41373" w:rsidRPr="00573F61" w:rsidRDefault="002247D4" w:rsidP="00C41373">
      <w:pPr>
        <w:ind w:firstLine="540"/>
        <w:jc w:val="both"/>
      </w:pPr>
      <w:r>
        <w:t>К</w:t>
      </w:r>
      <w:r w:rsidRPr="0022176C">
        <w:t>ак следует из материалов дела,</w:t>
      </w:r>
      <w:r>
        <w:t xml:space="preserve"> запрашиваемые документ</w:t>
      </w:r>
      <w:proofErr w:type="gramStart"/>
      <w:r>
        <w:t>ы ООО</w:t>
      </w:r>
      <w:proofErr w:type="gramEnd"/>
      <w:r>
        <w:t xml:space="preserve"> «</w:t>
      </w:r>
      <w:proofErr w:type="spellStart"/>
      <w:r w:rsidR="000B2872">
        <w:t>Мигун</w:t>
      </w:r>
      <w:proofErr w:type="spellEnd"/>
      <w:r>
        <w:t xml:space="preserve">» в установленный срок в налоговую инспекцию направлены не были. Так, не представлены </w:t>
      </w:r>
      <w:r w:rsidR="00C41373">
        <w:t>б</w:t>
      </w:r>
      <w:r w:rsidR="00C41373" w:rsidRPr="00573F61">
        <w:t>ухгалтерские документы, необходимые для проверки налогового и иного законодательства в пределах компетенции налоговых органов, за проверяемый период в полном объеме, относящиеся к предмету контрольного мероприятия, в том числе:</w:t>
      </w:r>
      <w:r w:rsidR="009C048E">
        <w:t xml:space="preserve"> </w:t>
      </w:r>
      <w:r w:rsidR="00C41373" w:rsidRPr="00573F61">
        <w:t>первичные документы по учету банковских операций;</w:t>
      </w:r>
      <w:r w:rsidR="009C048E">
        <w:t xml:space="preserve"> </w:t>
      </w:r>
      <w:r w:rsidR="00C41373" w:rsidRPr="00573F61">
        <w:t>первичные документы по учету кассовых операций;</w:t>
      </w:r>
      <w:r w:rsidR="009C048E">
        <w:t xml:space="preserve"> </w:t>
      </w:r>
      <w:r w:rsidR="00C41373" w:rsidRPr="00573F61">
        <w:t>документы по взаиморасчетам с контрагентами;</w:t>
      </w:r>
      <w:r w:rsidR="009C048E">
        <w:t xml:space="preserve"> </w:t>
      </w:r>
      <w:proofErr w:type="gramStart"/>
      <w:r w:rsidR="00C41373" w:rsidRPr="00573F61">
        <w:t>документы, связанные с приобретением,</w:t>
      </w:r>
      <w:r w:rsidR="009C048E">
        <w:t xml:space="preserve"> </w:t>
      </w:r>
      <w:r w:rsidR="00C41373" w:rsidRPr="00573F61">
        <w:t xml:space="preserve"> </w:t>
      </w:r>
      <w:proofErr w:type="spellStart"/>
      <w:r w:rsidR="00C41373" w:rsidRPr="00573F61">
        <w:t>оприходованием</w:t>
      </w:r>
      <w:proofErr w:type="spellEnd"/>
      <w:r w:rsidR="00C41373" w:rsidRPr="00573F61">
        <w:t>, перемещением и выбытием материальных и нематериальных активов и прав на них;</w:t>
      </w:r>
      <w:r w:rsidR="009C048E">
        <w:t xml:space="preserve"> </w:t>
      </w:r>
      <w:r w:rsidR="00C41373" w:rsidRPr="00573F61">
        <w:t>регистры бухгалтерского учета;</w:t>
      </w:r>
      <w:r w:rsidR="009C048E">
        <w:t xml:space="preserve"> </w:t>
      </w:r>
      <w:r w:rsidR="00C41373" w:rsidRPr="00573F61">
        <w:t>документы, связанные с исчислением доходов (в том числе заработной платы) штатных (внештатных) работников и иных физических лиц, удержаниями налогов с доходов, а также документы, подтверждающие право на предоставление налоговых вычетов</w:t>
      </w:r>
      <w:r w:rsidR="00C41373">
        <w:t xml:space="preserve"> и льгот при исчислении налогов;</w:t>
      </w:r>
      <w:proofErr w:type="gramEnd"/>
      <w:r w:rsidR="00C41373">
        <w:t xml:space="preserve"> </w:t>
      </w:r>
      <w:r w:rsidR="00C41373" w:rsidRPr="00573F61">
        <w:t>документы, подтверждающие нормативы и расход материальных ценностей;</w:t>
      </w:r>
      <w:r w:rsidR="009C048E">
        <w:t xml:space="preserve"> </w:t>
      </w:r>
      <w:r w:rsidR="00C41373" w:rsidRPr="00573F61">
        <w:t xml:space="preserve">первичные и сводные </w:t>
      </w:r>
      <w:r w:rsidR="00C41373">
        <w:t>д</w:t>
      </w:r>
      <w:r w:rsidR="00C41373" w:rsidRPr="00573F61">
        <w:t>окументы по исчислению доходов и расходов.</w:t>
      </w:r>
      <w:r w:rsidR="00B564F1">
        <w:t xml:space="preserve"> </w:t>
      </w:r>
      <w:proofErr w:type="gramStart"/>
      <w:r w:rsidR="00C41373">
        <w:t>Также не представлены п</w:t>
      </w:r>
      <w:r w:rsidR="00C41373" w:rsidRPr="00573F61">
        <w:t>равоустанавливающие документы (в случае отсутствия документов и информации в электронных государственных информационных системах)</w:t>
      </w:r>
      <w:r w:rsidR="00C41373">
        <w:t>, д</w:t>
      </w:r>
      <w:r w:rsidR="00C41373" w:rsidRPr="00573F61">
        <w:t>окументы, связанные с наличием и использованием транспортных средств, личного имущества работников в служебных целях, в том числе договоры аренды и (или) безвозмездного пользования, путевые и маршрутные листы, приказы об использовании личного транспорта иного имущест</w:t>
      </w:r>
      <w:r w:rsidR="00C41373">
        <w:t>ва работников в служебных целях, п</w:t>
      </w:r>
      <w:r w:rsidR="00C41373" w:rsidRPr="00573F61">
        <w:t>равоустанавливающие документы на материальные и нематериальные</w:t>
      </w:r>
      <w:proofErr w:type="gramEnd"/>
      <w:r w:rsidR="00C41373" w:rsidRPr="00573F61">
        <w:t xml:space="preserve"> </w:t>
      </w:r>
      <w:proofErr w:type="gramStart"/>
      <w:r w:rsidR="00C41373" w:rsidRPr="00573F61">
        <w:t xml:space="preserve">активы, недвижимое имущество, находящиеся на балансе организации, правоустанавливающие документы на земельные участки (в случае отсутствия документов и информации в электронных государственных информационных системах), либо документы, подтверждающие передачу объектов недвижимого имущества, </w:t>
      </w:r>
      <w:r w:rsidR="00C41373" w:rsidRPr="00573F61">
        <w:lastRenderedPageBreak/>
        <w:t>земельных участков в пользование без оформления правоустанавливающих документов (договоры аренды, договоры пользования, решения о выделении з</w:t>
      </w:r>
      <w:r w:rsidR="00C41373">
        <w:t>емельных участков, акты, планы), д</w:t>
      </w:r>
      <w:r w:rsidR="00C41373" w:rsidRPr="00573F61">
        <w:t>оговоры и дополнительные соглашения к договорам за проверяемый период в полном</w:t>
      </w:r>
      <w:proofErr w:type="gramEnd"/>
      <w:r w:rsidR="00C41373" w:rsidRPr="00573F61">
        <w:t xml:space="preserve"> </w:t>
      </w:r>
      <w:proofErr w:type="gramStart"/>
      <w:r w:rsidR="00C41373" w:rsidRPr="00573F61">
        <w:t>объеме, а также акты выполненных работ, о</w:t>
      </w:r>
      <w:r w:rsidR="00C41373">
        <w:t>казанных услуг, приема-передачи, р</w:t>
      </w:r>
      <w:r w:rsidR="00C41373" w:rsidRPr="00573F61">
        <w:t>азрешительные документы на осуществление конкретного вида предпринимательской деятельности, в случае осуществления вида деятельности, подлежащего лицензированию либо осуществление которого сопряжено с законодательно установленной обязанностью получения разрешения, согласования, заключения (в случае отсутствия документов и информации в электронных государственных информационных системах)</w:t>
      </w:r>
      <w:r w:rsidR="00C41373">
        <w:t>, т</w:t>
      </w:r>
      <w:r w:rsidR="00C41373" w:rsidRPr="00573F61">
        <w:t>аможенные документы, документы таможенного контроля, документы, связанные с вн</w:t>
      </w:r>
      <w:r w:rsidR="00C41373">
        <w:t>ешнеэкономической деятельностью, т</w:t>
      </w:r>
      <w:r w:rsidR="00C41373" w:rsidRPr="00573F61">
        <w:t>рудовые договоры (контракты</w:t>
      </w:r>
      <w:proofErr w:type="gramEnd"/>
      <w:r w:rsidR="00C41373" w:rsidRPr="00573F61">
        <w:t xml:space="preserve">), </w:t>
      </w:r>
      <w:proofErr w:type="gramStart"/>
      <w:r w:rsidR="00C41373" w:rsidRPr="00573F61">
        <w:t xml:space="preserve">договоры гражданско-правового характера, трудовые книжки, журналы учета и движения трудовых книжек, документация по </w:t>
      </w:r>
      <w:r w:rsidR="00C41373">
        <w:t>учету труда, кадровые документы, п</w:t>
      </w:r>
      <w:r w:rsidR="00C41373" w:rsidRPr="00573F61">
        <w:t xml:space="preserve">риказы, связанные с </w:t>
      </w:r>
      <w:r w:rsidR="00C41373">
        <w:t>общехозяйственной деятельностью, д</w:t>
      </w:r>
      <w:r w:rsidR="00C41373" w:rsidRPr="00573F61">
        <w:t>окументы, связанные с исчислением и уплатой налогов и других обязательных платежей, документы, подтверждающие право на применение льгот при исчислении налогов, установленны</w:t>
      </w:r>
      <w:r w:rsidR="00C41373">
        <w:t>х действующим законодательством, у</w:t>
      </w:r>
      <w:r w:rsidR="00C41373" w:rsidRPr="00573F61">
        <w:t>четная политика организации за проверяемый период, включая рабочий план счетов бухгалтерского учета организации за проверяемый</w:t>
      </w:r>
      <w:proofErr w:type="gramEnd"/>
      <w:r w:rsidR="00C41373" w:rsidRPr="00573F61">
        <w:t xml:space="preserve"> период, утверждённые формы первичных учетных документов и регистров бухг</w:t>
      </w:r>
      <w:r w:rsidR="00C41373">
        <w:t>алтерского учета, д</w:t>
      </w:r>
      <w:r w:rsidR="00C41373" w:rsidRPr="00573F61">
        <w:t>окументы по у</w:t>
      </w:r>
      <w:r w:rsidR="00C41373">
        <w:t>чету бланков строгой отчетности, д</w:t>
      </w:r>
      <w:r w:rsidR="00C41373" w:rsidRPr="00573F61">
        <w:t>окументы, связанные с командировками работников</w:t>
      </w:r>
      <w:r w:rsidR="00C41373">
        <w:t>, ж</w:t>
      </w:r>
      <w:r w:rsidR="00C41373" w:rsidRPr="00573F61">
        <w:t>урнал учета контрольных мероприятий</w:t>
      </w:r>
      <w:r w:rsidR="00C41373">
        <w:t>.</w:t>
      </w:r>
    </w:p>
    <w:p w:rsidR="007C57CB" w:rsidRDefault="002247D4" w:rsidP="002247D4">
      <w:pPr>
        <w:ind w:firstLine="540"/>
        <w:jc w:val="both"/>
        <w:rPr>
          <w:bCs/>
        </w:rPr>
      </w:pPr>
      <w:r>
        <w:t xml:space="preserve">Ввиду неисполнения ответчиком требования о предоставлении документов, </w:t>
      </w:r>
      <w:r w:rsidR="007C7F9C">
        <w:t>24</w:t>
      </w:r>
      <w:r>
        <w:t>.</w:t>
      </w:r>
      <w:r w:rsidR="007C57CB">
        <w:t>0</w:t>
      </w:r>
      <w:r w:rsidR="007C7F9C">
        <w:t>7</w:t>
      </w:r>
      <w:r w:rsidR="007C57CB">
        <w:t>.2020 года</w:t>
      </w:r>
      <w:r w:rsidR="00B564F1">
        <w:t xml:space="preserve"> </w:t>
      </w:r>
      <w:r>
        <w:t>в отношен</w:t>
      </w:r>
      <w:proofErr w:type="gramStart"/>
      <w:r>
        <w:t>ии ООО</w:t>
      </w:r>
      <w:proofErr w:type="gramEnd"/>
      <w:r>
        <w:t xml:space="preserve"> «</w:t>
      </w:r>
      <w:proofErr w:type="spellStart"/>
      <w:r w:rsidR="007C7F9C">
        <w:t>Мигун</w:t>
      </w:r>
      <w:proofErr w:type="spellEnd"/>
      <w:r>
        <w:t xml:space="preserve">» </w:t>
      </w:r>
      <w:r w:rsidRPr="0012040D">
        <w:t>составлен протокол об административном правонарушении №</w:t>
      </w:r>
      <w:r w:rsidR="007C7F9C">
        <w:t>04-84</w:t>
      </w:r>
      <w:r w:rsidR="00C41373">
        <w:t>/2020</w:t>
      </w:r>
      <w:r>
        <w:t xml:space="preserve"> за</w:t>
      </w:r>
      <w:r w:rsidRPr="0022176C">
        <w:t xml:space="preserve"> непред</w:t>
      </w:r>
      <w:r>
        <w:t>ставление в установленный срок</w:t>
      </w:r>
      <w:r w:rsidRPr="0022176C">
        <w:t xml:space="preserve"> документов, необходимых для проведения проверки, указанных в </w:t>
      </w:r>
      <w:r>
        <w:t xml:space="preserve">Требовании </w:t>
      </w:r>
      <w:r w:rsidR="007C57CB">
        <w:rPr>
          <w:bCs/>
        </w:rPr>
        <w:t>№</w:t>
      </w:r>
      <w:r w:rsidR="007C7F9C">
        <w:rPr>
          <w:bCs/>
        </w:rPr>
        <w:t>04-5980</w:t>
      </w:r>
      <w:r w:rsidR="007C57CB">
        <w:rPr>
          <w:bCs/>
        </w:rPr>
        <w:t xml:space="preserve"> от </w:t>
      </w:r>
      <w:r w:rsidR="007C7F9C">
        <w:rPr>
          <w:bCs/>
        </w:rPr>
        <w:t>24</w:t>
      </w:r>
      <w:r w:rsidR="00C41373">
        <w:rPr>
          <w:bCs/>
        </w:rPr>
        <w:t>.06</w:t>
      </w:r>
      <w:r w:rsidR="007C57CB">
        <w:rPr>
          <w:bCs/>
        </w:rPr>
        <w:t>.2020 года</w:t>
      </w:r>
      <w:r w:rsidR="00CB4A8D">
        <w:rPr>
          <w:bCs/>
        </w:rPr>
        <w:t>.</w:t>
      </w:r>
    </w:p>
    <w:p w:rsidR="002247D4" w:rsidRPr="0022176C" w:rsidRDefault="002247D4" w:rsidP="002247D4">
      <w:pPr>
        <w:ind w:firstLine="540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лицами рассматривают судьи арбитражных судов, </w:t>
      </w:r>
      <w:r>
        <w:t>налоговый орган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</w:t>
      </w:r>
      <w:proofErr w:type="gramStart"/>
      <w:r>
        <w:t>ии ООО</w:t>
      </w:r>
      <w:proofErr w:type="gramEnd"/>
      <w:r>
        <w:t xml:space="preserve"> «</w:t>
      </w:r>
      <w:proofErr w:type="spellStart"/>
      <w:r w:rsidR="007C7F9C">
        <w:t>Мигун</w:t>
      </w:r>
      <w:proofErr w:type="spellEnd"/>
      <w:r>
        <w:t>»</w:t>
      </w:r>
      <w:r w:rsidRPr="0022176C">
        <w:t xml:space="preserve"> к административной ответственности.</w:t>
      </w:r>
    </w:p>
    <w:p w:rsidR="002247D4" w:rsidRPr="0022176C" w:rsidRDefault="002247D4" w:rsidP="002247D4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2247D4" w:rsidRPr="0022176C" w:rsidRDefault="002247D4" w:rsidP="002247D4">
      <w:pPr>
        <w:ind w:firstLine="540"/>
        <w:jc w:val="both"/>
      </w:pPr>
      <w:r w:rsidRPr="0022176C">
        <w:t>Пунктом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22176C">
        <w:t>истребуемых</w:t>
      </w:r>
      <w:proofErr w:type="spellEnd"/>
      <w:r w:rsidRPr="0022176C">
        <w:t>) в порядке, установленном действующим законодательством ПМР.</w:t>
      </w:r>
    </w:p>
    <w:p w:rsidR="002247D4" w:rsidRDefault="002247D4" w:rsidP="002247D4">
      <w:pPr>
        <w:ind w:firstLine="540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</w:t>
      </w:r>
      <w:proofErr w:type="gramEnd"/>
      <w:r w:rsidRPr="0022176C">
        <w:t xml:space="preserve">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2247D4" w:rsidRPr="0022176C" w:rsidRDefault="002247D4" w:rsidP="002247D4">
      <w:pPr>
        <w:ind w:firstLine="540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2247D4" w:rsidRPr="0012040D" w:rsidRDefault="002247D4" w:rsidP="002247D4">
      <w:pPr>
        <w:tabs>
          <w:tab w:val="left" w:pos="540"/>
        </w:tabs>
        <w:jc w:val="both"/>
      </w:pPr>
      <w:r w:rsidRPr="00E7319B">
        <w:rPr>
          <w:color w:val="FF0000"/>
        </w:rPr>
        <w:lastRenderedPageBreak/>
        <w:tab/>
      </w:r>
      <w:r w:rsidRPr="0022176C">
        <w:t>При этом в силу п</w:t>
      </w:r>
      <w:r>
        <w:t>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="007C7F9C">
        <w:t xml:space="preserve">  </w:t>
      </w:r>
      <w:r w:rsidRPr="0022176C">
        <w:t>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2247D4" w:rsidRPr="0022176C" w:rsidRDefault="002247D4" w:rsidP="002247D4">
      <w:pPr>
        <w:ind w:firstLine="540"/>
        <w:jc w:val="both"/>
      </w:pPr>
      <w:r>
        <w:t>Т</w:t>
      </w:r>
      <w:r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иваемых, </w:t>
      </w:r>
      <w:proofErr w:type="spellStart"/>
      <w:r w:rsidRPr="0022176C">
        <w:t>истребуемых</w:t>
      </w:r>
      <w:proofErr w:type="spellEnd"/>
      <w:r w:rsidRPr="0022176C">
        <w:t xml:space="preserve"> ею документов, образует событие административного правонарушения, предусмотренного п</w:t>
      </w:r>
      <w:r>
        <w:t>.</w:t>
      </w:r>
      <w:r w:rsidRPr="0022176C">
        <w:t xml:space="preserve"> 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ind w:firstLine="540"/>
        <w:jc w:val="both"/>
        <w:rPr>
          <w:bCs/>
        </w:rPr>
      </w:pPr>
      <w:r w:rsidRPr="0022176C">
        <w:t>Из материалов дела усма</w:t>
      </w:r>
      <w:r>
        <w:t>тривается, что ООО «</w:t>
      </w:r>
      <w:proofErr w:type="spellStart"/>
      <w:r w:rsidR="000B224E">
        <w:t>Мигун</w:t>
      </w:r>
      <w:proofErr w:type="spellEnd"/>
      <w:r>
        <w:t>»</w:t>
      </w:r>
      <w:r w:rsidRPr="0022176C">
        <w:t xml:space="preserve"> не представило в н</w:t>
      </w:r>
      <w:r>
        <w:t xml:space="preserve">алоговую инспекцию по </w:t>
      </w:r>
      <w:proofErr w:type="gramStart"/>
      <w:r>
        <w:t>г</w:t>
      </w:r>
      <w:proofErr w:type="gramEnd"/>
      <w:r>
        <w:t xml:space="preserve">. </w:t>
      </w:r>
      <w:r w:rsidR="00C41373">
        <w:t>Тирасполь</w:t>
      </w:r>
      <w:r w:rsidRPr="0022176C">
        <w:t xml:space="preserve"> документов, истребованных у него на основании </w:t>
      </w:r>
      <w:r>
        <w:t xml:space="preserve">Требования </w:t>
      </w:r>
      <w:r w:rsidR="000B224E">
        <w:rPr>
          <w:bCs/>
        </w:rPr>
        <w:t>№04-5980 от 24</w:t>
      </w:r>
      <w:r w:rsidR="00C41373">
        <w:rPr>
          <w:bCs/>
        </w:rPr>
        <w:t>.06.2020 года.</w:t>
      </w:r>
    </w:p>
    <w:p w:rsidR="002247D4" w:rsidRPr="0022176C" w:rsidRDefault="002247D4" w:rsidP="002247D4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Pr="0022176C" w:rsidRDefault="002247D4" w:rsidP="002247D4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. </w:t>
      </w:r>
    </w:p>
    <w:p w:rsidR="002247D4" w:rsidRPr="0022176C" w:rsidRDefault="002247D4" w:rsidP="002247D4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2247D4" w:rsidRPr="0022176C" w:rsidRDefault="002247D4" w:rsidP="002247D4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2247D4" w:rsidRPr="0022176C" w:rsidRDefault="002247D4" w:rsidP="002247D4">
      <w:pPr>
        <w:ind w:firstLine="540"/>
        <w:jc w:val="both"/>
      </w:pPr>
      <w:proofErr w:type="gramStart"/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2247D4" w:rsidRDefault="002247D4" w:rsidP="002247D4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2247D4" w:rsidRDefault="002247D4" w:rsidP="002247D4">
      <w:pPr>
        <w:ind w:firstLine="540"/>
        <w:jc w:val="both"/>
      </w:pPr>
      <w:r>
        <w:t xml:space="preserve">Согласно п. 3 ст. 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  <w:bookmarkStart w:id="0" w:name="_GoBack"/>
      <w:bookmarkEnd w:id="0"/>
      <w:r w:rsidR="009C048E">
        <w:t xml:space="preserve"> </w:t>
      </w:r>
      <w:r w:rsidRPr="00900902">
        <w:t>Обстоятельств, смягчающих или отягчающих</w:t>
      </w:r>
      <w:r w:rsidRPr="00900902">
        <w:rPr>
          <w:rStyle w:val="apple-converted-space"/>
        </w:rPr>
        <w:t> </w:t>
      </w:r>
      <w:r w:rsidRPr="00900902">
        <w:rPr>
          <w:bCs/>
          <w:bdr w:val="none" w:sz="0" w:space="0" w:color="auto" w:frame="1"/>
        </w:rPr>
        <w:t>административную</w:t>
      </w:r>
      <w:r w:rsidRPr="00900902">
        <w:rPr>
          <w:rStyle w:val="apple-converted-space"/>
        </w:rPr>
        <w:t> </w:t>
      </w:r>
      <w:r w:rsidRPr="00900902">
        <w:t>ответственность, судом не установлено.</w:t>
      </w:r>
    </w:p>
    <w:p w:rsidR="002247D4" w:rsidRPr="00127402" w:rsidRDefault="002247D4" w:rsidP="002247D4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</w:t>
      </w:r>
      <w:proofErr w:type="spellStart"/>
      <w:r w:rsidRPr="000F6BD5">
        <w:t>КоАП</w:t>
      </w:r>
      <w:proofErr w:type="spellEnd"/>
      <w:r w:rsidRPr="000F6BD5">
        <w:t xml:space="preserve"> ПМР и наложить на  </w:t>
      </w:r>
      <w:r>
        <w:t>ответчика</w:t>
      </w:r>
      <w:r w:rsidRPr="000F6BD5">
        <w:t xml:space="preserve">  административный штраф в размере </w:t>
      </w:r>
      <w:r w:rsidR="00167611">
        <w:t>200</w:t>
      </w:r>
      <w:r w:rsidRPr="000F6BD5">
        <w:t xml:space="preserve"> РУ МЗП</w:t>
      </w:r>
      <w:r w:rsidRPr="00127402">
        <w:t>.</w:t>
      </w:r>
    </w:p>
    <w:p w:rsidR="00C0775C" w:rsidRPr="00E515B6" w:rsidRDefault="00C0775C" w:rsidP="00C0775C">
      <w:pPr>
        <w:ind w:firstLine="540"/>
        <w:jc w:val="both"/>
      </w:pPr>
      <w:r w:rsidRPr="00E515B6">
        <w:t>Арбитражный суд ПМР, руководствуясь  ст.ст.  1</w:t>
      </w:r>
      <w:r>
        <w:t>9</w:t>
      </w:r>
      <w:r w:rsidRPr="00E515B6">
        <w:t>.</w:t>
      </w:r>
      <w:r>
        <w:t>5</w:t>
      </w:r>
      <w:r w:rsidRPr="00E515B6">
        <w:t xml:space="preserve">,  23.1, 27.1, 30.18 </w:t>
      </w:r>
      <w:proofErr w:type="spellStart"/>
      <w:r w:rsidRPr="00E515B6">
        <w:t>КоАП</w:t>
      </w:r>
      <w:proofErr w:type="spellEnd"/>
      <w:r w:rsidRPr="00E515B6">
        <w:t xml:space="preserve"> ПМР, ст.ст. 113-116, 122, 130-17 АПК ПМР,</w:t>
      </w:r>
    </w:p>
    <w:p w:rsidR="00C0775C" w:rsidRPr="00E515B6" w:rsidRDefault="00C0775C" w:rsidP="00C0775C">
      <w:pPr>
        <w:ind w:firstLine="540"/>
        <w:jc w:val="both"/>
      </w:pPr>
      <w:r w:rsidRPr="00E515B6">
        <w:t xml:space="preserve">                                                                 </w:t>
      </w:r>
    </w:p>
    <w:p w:rsidR="00C0775C" w:rsidRPr="00E515B6" w:rsidRDefault="00C0775C" w:rsidP="00C0775C">
      <w:pPr>
        <w:jc w:val="center"/>
      </w:pPr>
      <w:r w:rsidRPr="00E515B6">
        <w:rPr>
          <w:b/>
        </w:rPr>
        <w:t>РЕШИЛ:</w:t>
      </w:r>
    </w:p>
    <w:p w:rsidR="00C0775C" w:rsidRDefault="00C0775C" w:rsidP="00C0775C">
      <w:pPr>
        <w:ind w:firstLine="540"/>
        <w:jc w:val="both"/>
      </w:pPr>
      <w:r w:rsidRPr="00E515B6">
        <w:t xml:space="preserve">1. Заявленное требование Налоговой инспекции по </w:t>
      </w:r>
      <w:proofErr w:type="gramStart"/>
      <w:r w:rsidRPr="00E515B6">
        <w:t>г</w:t>
      </w:r>
      <w:proofErr w:type="gramEnd"/>
      <w:r w:rsidRPr="00E515B6">
        <w:t xml:space="preserve">. </w:t>
      </w:r>
      <w:r>
        <w:t xml:space="preserve">Тирасполь </w:t>
      </w:r>
      <w:r w:rsidRPr="00E515B6">
        <w:t>удовлетворить.</w:t>
      </w:r>
    </w:p>
    <w:p w:rsidR="00C0775C" w:rsidRPr="00E515B6" w:rsidRDefault="00C0775C" w:rsidP="00C0775C">
      <w:pPr>
        <w:ind w:firstLine="540"/>
        <w:jc w:val="both"/>
      </w:pPr>
      <w:r w:rsidRPr="00E515B6">
        <w:t xml:space="preserve">2. </w:t>
      </w:r>
      <w:proofErr w:type="gramStart"/>
      <w:r w:rsidRPr="00E515B6">
        <w:t xml:space="preserve">Привлечь </w:t>
      </w:r>
      <w:r>
        <w:t>Общество с ограниченной ответственностью</w:t>
      </w:r>
      <w:r w:rsidRPr="00944330">
        <w:t xml:space="preserve"> «</w:t>
      </w:r>
      <w:proofErr w:type="spellStart"/>
      <w:r>
        <w:t>Мигун</w:t>
      </w:r>
      <w:proofErr w:type="spellEnd"/>
      <w:r w:rsidRPr="00944330">
        <w:t>»</w:t>
      </w:r>
      <w:r w:rsidRPr="00D64E4B">
        <w:t xml:space="preserve"> </w:t>
      </w:r>
      <w:r w:rsidRPr="00E515B6">
        <w:t xml:space="preserve">(местонахождение: </w:t>
      </w:r>
      <w:r w:rsidRPr="00944330">
        <w:t xml:space="preserve">г. Тирасполь, </w:t>
      </w:r>
      <w:r>
        <w:t>ул</w:t>
      </w:r>
      <w:r w:rsidRPr="00944330">
        <w:t xml:space="preserve">. </w:t>
      </w:r>
      <w:r>
        <w:t>К.Либкнехта</w:t>
      </w:r>
      <w:r w:rsidRPr="00944330">
        <w:t xml:space="preserve">, д. </w:t>
      </w:r>
      <w:r>
        <w:t>304, к. 3,</w:t>
      </w:r>
      <w:r w:rsidRPr="00E515B6">
        <w:t xml:space="preserve"> зарегистрированное в качестве юридического лица в ГРЮЛ </w:t>
      </w:r>
      <w:r>
        <w:t>03</w:t>
      </w:r>
      <w:r w:rsidRPr="00E515B6">
        <w:t>.</w:t>
      </w:r>
      <w:r>
        <w:t>03.2014</w:t>
      </w:r>
      <w:r w:rsidRPr="00E515B6">
        <w:t xml:space="preserve"> г., регистрационный номер 0</w:t>
      </w:r>
      <w:r>
        <w:t>1</w:t>
      </w:r>
      <w:r w:rsidRPr="00E515B6">
        <w:t>-</w:t>
      </w:r>
      <w:r>
        <w:t>023</w:t>
      </w:r>
      <w:r w:rsidRPr="00E515B6">
        <w:t>-</w:t>
      </w:r>
      <w:r>
        <w:t>6174</w:t>
      </w:r>
      <w:r w:rsidRPr="00E515B6">
        <w:t xml:space="preserve">, свидетельство о государственной регистрации </w:t>
      </w:r>
      <w:r>
        <w:t xml:space="preserve">0015622 </w:t>
      </w:r>
      <w:r w:rsidRPr="00E515B6">
        <w:t xml:space="preserve">АА),  к  административной ответственности на </w:t>
      </w:r>
      <w:r w:rsidRPr="00E515B6">
        <w:lastRenderedPageBreak/>
        <w:t>основании  п</w:t>
      </w:r>
      <w:r>
        <w:t xml:space="preserve">ункта 2 статьи </w:t>
      </w:r>
      <w:r w:rsidRPr="00E515B6">
        <w:t>1</w:t>
      </w:r>
      <w:r>
        <w:t>9</w:t>
      </w:r>
      <w:r w:rsidRPr="00E515B6">
        <w:t>.</w:t>
      </w:r>
      <w:r>
        <w:t>5</w:t>
      </w:r>
      <w:r w:rsidRPr="00E515B6">
        <w:t xml:space="preserve"> </w:t>
      </w:r>
      <w:proofErr w:type="spellStart"/>
      <w:r w:rsidRPr="00E515B6">
        <w:t>КоАП</w:t>
      </w:r>
      <w:proofErr w:type="spellEnd"/>
      <w:r w:rsidRPr="00E515B6">
        <w:t xml:space="preserve"> ПМР и наложить на  него  административный штраф в размере </w:t>
      </w:r>
      <w:r>
        <w:t>200 РУМЗП</w:t>
      </w:r>
      <w:r w:rsidRPr="00E515B6">
        <w:t xml:space="preserve">, что составляет </w:t>
      </w:r>
      <w:r>
        <w:t>3 680,00</w:t>
      </w:r>
      <w:r w:rsidRPr="00E515B6">
        <w:t xml:space="preserve"> рублей</w:t>
      </w:r>
      <w:proofErr w:type="gramEnd"/>
      <w:r w:rsidRPr="00E515B6">
        <w:t xml:space="preserve"> ПМР.</w:t>
      </w:r>
    </w:p>
    <w:p w:rsidR="00C0775C" w:rsidRPr="00051CC5" w:rsidRDefault="00C0775C" w:rsidP="00C0775C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C0775C" w:rsidRPr="004A1281" w:rsidRDefault="00C0775C" w:rsidP="00C0775C">
      <w:pPr>
        <w:ind w:firstLine="540"/>
        <w:jc w:val="both"/>
      </w:pPr>
      <w:r w:rsidRPr="004A1281">
        <w:t xml:space="preserve">25 % в местный бюджет на </w:t>
      </w:r>
      <w:proofErr w:type="spellStart"/>
      <w:proofErr w:type="gramStart"/>
      <w:r w:rsidRPr="004A1281">
        <w:t>р</w:t>
      </w:r>
      <w:proofErr w:type="spellEnd"/>
      <w:proofErr w:type="gramEnd"/>
      <w:r w:rsidRPr="004A1281">
        <w:t xml:space="preserve">/с 2191290000000100 код 2070500; </w:t>
      </w:r>
    </w:p>
    <w:p w:rsidR="00C0775C" w:rsidRPr="004A1281" w:rsidRDefault="00C0775C" w:rsidP="00C0775C">
      <w:pPr>
        <w:jc w:val="both"/>
      </w:pPr>
      <w:r w:rsidRPr="004A1281">
        <w:t xml:space="preserve">         75 % в республиканский бюджет на </w:t>
      </w:r>
      <w:proofErr w:type="spellStart"/>
      <w:proofErr w:type="gramStart"/>
      <w:r w:rsidRPr="004A1281">
        <w:t>р</w:t>
      </w:r>
      <w:proofErr w:type="spellEnd"/>
      <w:proofErr w:type="gramEnd"/>
      <w:r w:rsidRPr="004A1281">
        <w:t>/с 2181000001110000 код 2070500.</w:t>
      </w:r>
    </w:p>
    <w:p w:rsidR="00C0775C" w:rsidRPr="00D64E4B" w:rsidRDefault="00C0775C" w:rsidP="00C0775C"/>
    <w:p w:rsidR="00C0775C" w:rsidRPr="00E515B6" w:rsidRDefault="00C0775C" w:rsidP="00C0775C">
      <w:pPr>
        <w:ind w:firstLine="540"/>
        <w:jc w:val="both"/>
      </w:pPr>
      <w:proofErr w:type="gramStart"/>
      <w:r w:rsidRPr="00E515B6">
        <w:t xml:space="preserve">В случае непредставления </w:t>
      </w:r>
      <w:r>
        <w:t>ООО</w:t>
      </w:r>
      <w:r w:rsidRPr="00944330">
        <w:t xml:space="preserve"> «</w:t>
      </w:r>
      <w:proofErr w:type="spellStart"/>
      <w:r>
        <w:t>Мигун</w:t>
      </w:r>
      <w:proofErr w:type="spellEnd"/>
      <w:r w:rsidRPr="00944330">
        <w:t>»</w:t>
      </w:r>
      <w:r w:rsidRPr="00E515B6">
        <w:t xml:space="preserve"> в порядке п. 4 ст. 33.2 </w:t>
      </w:r>
      <w:proofErr w:type="spellStart"/>
      <w:r w:rsidRPr="00E515B6">
        <w:t>КоАП</w:t>
      </w:r>
      <w:proofErr w:type="spellEnd"/>
      <w:r w:rsidRPr="00E515B6">
        <w:t xml:space="preserve"> ПМР документа, свидетельствующего об уплате в порядке ст. 33.2 </w:t>
      </w:r>
      <w:proofErr w:type="spellStart"/>
      <w:r w:rsidRPr="00E515B6">
        <w:t>КоАП</w:t>
      </w:r>
      <w:proofErr w:type="spellEnd"/>
      <w:r w:rsidRPr="00E515B6">
        <w:t xml:space="preserve">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 xml:space="preserve">ст. 33.2 </w:t>
      </w:r>
      <w:proofErr w:type="spellStart"/>
      <w:r w:rsidRPr="00E515B6">
        <w:t>КоАП</w:t>
      </w:r>
      <w:proofErr w:type="spellEnd"/>
      <w:proofErr w:type="gramEnd"/>
      <w:r w:rsidRPr="00E515B6">
        <w:t xml:space="preserve"> ПМР.      </w:t>
      </w:r>
    </w:p>
    <w:p w:rsidR="00C0775C" w:rsidRPr="00136995" w:rsidRDefault="00C0775C" w:rsidP="00C0775C">
      <w:pPr>
        <w:ind w:firstLine="540"/>
        <w:jc w:val="both"/>
      </w:pPr>
      <w:r w:rsidRPr="00E515B6">
        <w:t xml:space="preserve">                                                                                                                             </w:t>
      </w:r>
    </w:p>
    <w:p w:rsidR="00C0775C" w:rsidRPr="009032B3" w:rsidRDefault="00C0775C" w:rsidP="00C0775C">
      <w:pPr>
        <w:ind w:firstLine="540"/>
        <w:jc w:val="both"/>
      </w:pPr>
      <w:r w:rsidRPr="009032B3">
        <w:t>Решение может быть обжаловано в течение 10 дней после принятия в кассационную инстанцию Арбитражного суда ПМР.</w:t>
      </w:r>
    </w:p>
    <w:p w:rsidR="00C0775C" w:rsidRPr="009032B3" w:rsidRDefault="00C0775C" w:rsidP="00C0775C">
      <w:pPr>
        <w:ind w:firstLine="540"/>
        <w:jc w:val="both"/>
      </w:pPr>
    </w:p>
    <w:p w:rsidR="00C0775C" w:rsidRPr="009032B3" w:rsidRDefault="00C0775C" w:rsidP="00C0775C">
      <w:pPr>
        <w:ind w:firstLine="540"/>
        <w:jc w:val="both"/>
      </w:pPr>
      <w:r w:rsidRPr="009032B3">
        <w:t>Судья                                                                                                                  Р.Б. Сливка</w:t>
      </w:r>
    </w:p>
    <w:p w:rsidR="00C0775C" w:rsidRPr="009032B3" w:rsidRDefault="00C0775C" w:rsidP="00C0775C">
      <w:pPr>
        <w:ind w:firstLine="540"/>
        <w:jc w:val="both"/>
      </w:pPr>
    </w:p>
    <w:p w:rsidR="002247D4" w:rsidRDefault="002247D4" w:rsidP="002247D4"/>
    <w:p w:rsidR="00164E49" w:rsidRDefault="00164E49"/>
    <w:sectPr w:rsidR="00164E49" w:rsidSect="009C048E">
      <w:footerReference w:type="even" r:id="rId8"/>
      <w:footerReference w:type="default" r:id="rId9"/>
      <w:pgSz w:w="11906" w:h="16838" w:code="9"/>
      <w:pgMar w:top="709" w:right="707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51D" w:rsidRDefault="0044251D">
      <w:r>
        <w:separator/>
      </w:r>
    </w:p>
  </w:endnote>
  <w:endnote w:type="continuationSeparator" w:id="1">
    <w:p w:rsidR="0044251D" w:rsidRDefault="0044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4F1" w:rsidRDefault="000D3A5B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564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4F1" w:rsidRDefault="00B564F1" w:rsidP="009C048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4F1" w:rsidRDefault="000D3A5B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564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539">
      <w:rPr>
        <w:rStyle w:val="a5"/>
        <w:noProof/>
      </w:rPr>
      <w:t>2</w:t>
    </w:r>
    <w:r>
      <w:rPr>
        <w:rStyle w:val="a5"/>
      </w:rPr>
      <w:fldChar w:fldCharType="end"/>
    </w:r>
  </w:p>
  <w:p w:rsidR="00B564F1" w:rsidRDefault="00B564F1" w:rsidP="009C048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51D" w:rsidRDefault="0044251D">
      <w:r>
        <w:separator/>
      </w:r>
    </w:p>
  </w:footnote>
  <w:footnote w:type="continuationSeparator" w:id="1">
    <w:p w:rsidR="0044251D" w:rsidRDefault="00442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7D4"/>
    <w:rsid w:val="00004D28"/>
    <w:rsid w:val="000134DF"/>
    <w:rsid w:val="00026168"/>
    <w:rsid w:val="0004026D"/>
    <w:rsid w:val="000828CE"/>
    <w:rsid w:val="000B224E"/>
    <w:rsid w:val="000B2872"/>
    <w:rsid w:val="000D3A5B"/>
    <w:rsid w:val="00107992"/>
    <w:rsid w:val="00164E49"/>
    <w:rsid w:val="00167611"/>
    <w:rsid w:val="00182722"/>
    <w:rsid w:val="001A376C"/>
    <w:rsid w:val="001A6198"/>
    <w:rsid w:val="001C61D3"/>
    <w:rsid w:val="002130BB"/>
    <w:rsid w:val="002247D4"/>
    <w:rsid w:val="00266E43"/>
    <w:rsid w:val="00290E69"/>
    <w:rsid w:val="002A756C"/>
    <w:rsid w:val="003362FF"/>
    <w:rsid w:val="00431699"/>
    <w:rsid w:val="0044251D"/>
    <w:rsid w:val="00473DA1"/>
    <w:rsid w:val="00481378"/>
    <w:rsid w:val="00495F33"/>
    <w:rsid w:val="00517736"/>
    <w:rsid w:val="0052475E"/>
    <w:rsid w:val="00542F10"/>
    <w:rsid w:val="00591344"/>
    <w:rsid w:val="005A0413"/>
    <w:rsid w:val="005C427C"/>
    <w:rsid w:val="005C5694"/>
    <w:rsid w:val="00636C64"/>
    <w:rsid w:val="006540A6"/>
    <w:rsid w:val="00676E7A"/>
    <w:rsid w:val="007B3BE4"/>
    <w:rsid w:val="007B485F"/>
    <w:rsid w:val="007C57CB"/>
    <w:rsid w:val="007C7F9C"/>
    <w:rsid w:val="007E0ED7"/>
    <w:rsid w:val="00865539"/>
    <w:rsid w:val="008739D5"/>
    <w:rsid w:val="00885FBF"/>
    <w:rsid w:val="008C3569"/>
    <w:rsid w:val="00902B48"/>
    <w:rsid w:val="00925EFC"/>
    <w:rsid w:val="0093607F"/>
    <w:rsid w:val="009623AE"/>
    <w:rsid w:val="00970F37"/>
    <w:rsid w:val="009C048E"/>
    <w:rsid w:val="00A61CF2"/>
    <w:rsid w:val="00AA1945"/>
    <w:rsid w:val="00AC5186"/>
    <w:rsid w:val="00B35DA3"/>
    <w:rsid w:val="00B564F1"/>
    <w:rsid w:val="00B70072"/>
    <w:rsid w:val="00BA32E5"/>
    <w:rsid w:val="00C0775C"/>
    <w:rsid w:val="00C17AEA"/>
    <w:rsid w:val="00C408F0"/>
    <w:rsid w:val="00C41373"/>
    <w:rsid w:val="00C42F87"/>
    <w:rsid w:val="00CB0C62"/>
    <w:rsid w:val="00CB4A8D"/>
    <w:rsid w:val="00D0792E"/>
    <w:rsid w:val="00D74E96"/>
    <w:rsid w:val="00DD5CFC"/>
    <w:rsid w:val="00DF1F9A"/>
    <w:rsid w:val="00E601FA"/>
    <w:rsid w:val="00E6109F"/>
    <w:rsid w:val="00E626B0"/>
    <w:rsid w:val="00EB20D7"/>
    <w:rsid w:val="00EC1D8C"/>
    <w:rsid w:val="00ED2545"/>
    <w:rsid w:val="00F103A0"/>
    <w:rsid w:val="00F8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47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4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247D4"/>
    <w:rPr>
      <w:rFonts w:cs="Times New Roman"/>
    </w:rPr>
  </w:style>
  <w:style w:type="character" w:customStyle="1" w:styleId="apple-converted-space">
    <w:name w:val="apple-converted-space"/>
    <w:basedOn w:val="a0"/>
    <w:rsid w:val="00224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2153-68D4-4DB4-A4FF-A09E41A7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4</cp:revision>
  <dcterms:created xsi:type="dcterms:W3CDTF">2020-08-17T08:23:00Z</dcterms:created>
  <dcterms:modified xsi:type="dcterms:W3CDTF">2020-08-18T07:13:00Z</dcterms:modified>
</cp:coreProperties>
</file>