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A1024C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FC5BB8" w:rsidP="009C420E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</w:t>
            </w:r>
            <w:r w:rsidR="009C420E">
              <w:rPr>
                <w:rFonts w:eastAsia="Calibri"/>
              </w:rPr>
              <w:t>6</w:t>
            </w:r>
            <w:r w:rsidR="003447C9">
              <w:rPr>
                <w:rFonts w:eastAsia="Calibri"/>
              </w:rPr>
              <w:t xml:space="preserve"> </w:t>
            </w:r>
            <w:r w:rsidR="000B643F">
              <w:rPr>
                <w:rFonts w:eastAsia="Calibri"/>
              </w:rPr>
              <w:t>августа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FC5BB8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="00FC5BB8">
              <w:rPr>
                <w:rFonts w:eastAsia="Calibri"/>
              </w:rPr>
              <w:t>№ 422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A7D2D">
        <w:t>Шевченко</w:t>
      </w:r>
      <w:r w:rsidR="000B643F" w:rsidRPr="000B643F">
        <w:t xml:space="preserve"> </w:t>
      </w:r>
      <w:r w:rsidR="000B643F">
        <w:t>А. А.</w:t>
      </w:r>
      <w:r w:rsidRPr="00B43531">
        <w:t>, рассмотре</w:t>
      </w:r>
      <w:r>
        <w:t>в</w:t>
      </w:r>
      <w:r w:rsidR="00A9564B">
        <w:t xml:space="preserve"> вопрос о назначении заседания</w:t>
      </w:r>
      <w:r w:rsidR="003447C9">
        <w:t xml:space="preserve"> по делу №</w:t>
      </w:r>
      <w:r w:rsidR="00FC5BB8">
        <w:t>422</w:t>
      </w:r>
      <w:r w:rsidR="00DE2F2D">
        <w:t>/20-09</w:t>
      </w:r>
      <w:r w:rsidR="00A9564B">
        <w:t xml:space="preserve"> </w:t>
      </w:r>
      <w:r w:rsidR="003447C9">
        <w:t xml:space="preserve">по </w:t>
      </w:r>
      <w:r w:rsidR="00FC5BB8" w:rsidRPr="00C14016">
        <w:t>заявлени</w:t>
      </w:r>
      <w:r w:rsidR="00FC5BB8">
        <w:t>ю</w:t>
      </w:r>
      <w:r w:rsidR="00FC5BB8" w:rsidRPr="00B43531">
        <w:t xml:space="preserve"> ликвид</w:t>
      </w:r>
      <w:r w:rsidR="00FC5BB8">
        <w:t>ационной комиссии при Государственной администрации г. Тирасполь и г. Днестровск (г</w:t>
      </w:r>
      <w:proofErr w:type="gramStart"/>
      <w:r w:rsidR="00FC5BB8">
        <w:t>.Т</w:t>
      </w:r>
      <w:proofErr w:type="gramEnd"/>
      <w:r w:rsidR="00FC5BB8">
        <w:t xml:space="preserve">ирасполь, ул.25 Октября, 101) о признании </w:t>
      </w:r>
      <w:r w:rsidR="00FC5BB8" w:rsidRPr="00B43531">
        <w:t>ликвидируемого должника –</w:t>
      </w:r>
      <w:r w:rsidR="00FC5BB8">
        <w:t xml:space="preserve"> общества с ограниченной ответственностью «</w:t>
      </w:r>
      <w:proofErr w:type="spellStart"/>
      <w:r w:rsidR="00FC5BB8">
        <w:t>Журпас</w:t>
      </w:r>
      <w:proofErr w:type="spellEnd"/>
      <w:r w:rsidR="00FC5BB8">
        <w:t xml:space="preserve">» (г.Тирасполь, ул.А.П. </w:t>
      </w:r>
      <w:proofErr w:type="spellStart"/>
      <w:r w:rsidR="00FC5BB8">
        <w:t>Манойлова</w:t>
      </w:r>
      <w:proofErr w:type="spellEnd"/>
      <w:r w:rsidR="00FC5BB8">
        <w:t xml:space="preserve">, д.27, к. 36) </w:t>
      </w:r>
      <w:r w:rsidR="00FC5BB8" w:rsidRPr="00B43531">
        <w:t xml:space="preserve">несостоятельным </w:t>
      </w:r>
      <w:r w:rsidR="00FC5BB8">
        <w:t>(</w:t>
      </w:r>
      <w:r w:rsidR="00FC5BB8" w:rsidRPr="00B43531">
        <w:t>банкротом</w:t>
      </w:r>
      <w:r w:rsidR="00FC5BB8">
        <w:t>) без возбуждения конкурсного производства</w:t>
      </w:r>
      <w:r w:rsidR="006769C4">
        <w:t>,</w:t>
      </w:r>
      <w:r w:rsidR="00DB3120" w:rsidRPr="00DB3120">
        <w:t xml:space="preserve"> </w:t>
      </w:r>
      <w:r w:rsidR="00DB3120">
        <w:t>принимая во внимание положения пункта 3-1 статьи 222</w:t>
      </w:r>
      <w:r w:rsidR="00DB3120" w:rsidRPr="00E123D6">
        <w:t xml:space="preserve"> </w:t>
      </w:r>
      <w:r w:rsidR="00DB3120" w:rsidRPr="00B43531">
        <w:t xml:space="preserve">Закона Приднестровской  Молдавской  Республики </w:t>
      </w:r>
      <w:r w:rsidR="00DB3120">
        <w:t>«О несостоятельности (банкротстве)»</w:t>
      </w:r>
      <w:r w:rsidR="006769C4">
        <w:t xml:space="preserve"> </w:t>
      </w:r>
      <w:r w:rsidR="00BB71E8">
        <w:t>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F842CA">
        <w:t xml:space="preserve"> </w:t>
      </w:r>
      <w:r w:rsidR="006769C4">
        <w:t>общества с ограниченной ответственностью «</w:t>
      </w:r>
      <w:proofErr w:type="spellStart"/>
      <w:r w:rsidR="00FC5BB8">
        <w:t>Журпас</w:t>
      </w:r>
      <w:proofErr w:type="spellEnd"/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="00FC5BB8">
        <w:t>на</w:t>
      </w:r>
      <w:r w:rsidR="003447C9">
        <w:t xml:space="preserve"> </w:t>
      </w:r>
      <w:r w:rsidR="0025652B" w:rsidRPr="0025652B">
        <w:t>9</w:t>
      </w:r>
      <w:r w:rsidR="006A5077" w:rsidRPr="0025652B">
        <w:t xml:space="preserve"> </w:t>
      </w:r>
      <w:r w:rsidR="00FC5BB8" w:rsidRPr="0025652B">
        <w:t>сентября</w:t>
      </w:r>
      <w:r w:rsidR="00A9564B" w:rsidRPr="0025652B">
        <w:t xml:space="preserve"> 2020 года</w:t>
      </w:r>
      <w:r w:rsidRPr="0025652B">
        <w:t xml:space="preserve"> в </w:t>
      </w:r>
      <w:r w:rsidR="0025652B">
        <w:t>9.30</w:t>
      </w:r>
      <w:r w:rsidRPr="006769C4">
        <w:t xml:space="preserve">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F842CA">
        <w:t xml:space="preserve">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FC5BB8">
        <w:t>администрации</w:t>
      </w:r>
      <w:r w:rsidR="00FC54F7">
        <w:t xml:space="preserve"> </w:t>
      </w:r>
      <w:r w:rsidR="00FC5BB8">
        <w:t>г</w:t>
      </w:r>
      <w:proofErr w:type="gramStart"/>
      <w:r w:rsidR="00FC5BB8">
        <w:t>.Т</w:t>
      </w:r>
      <w:proofErr w:type="gramEnd"/>
      <w:r w:rsidR="00FC5BB8">
        <w:t xml:space="preserve">ирасполь и </w:t>
      </w:r>
      <w:proofErr w:type="spellStart"/>
      <w:r w:rsidR="00FC5BB8">
        <w:t>г.Днестровск</w:t>
      </w:r>
      <w:proofErr w:type="spellEnd"/>
      <w:r w:rsidR="00FC5BB8">
        <w:t xml:space="preserve"> (г.Тирасполь</w:t>
      </w:r>
      <w:r w:rsidR="006769C4">
        <w:t>, ул.</w:t>
      </w:r>
      <w:r w:rsidR="00FC5BB8">
        <w:t>25 Октября, 101</w:t>
      </w:r>
      <w:r w:rsidR="006769C4">
        <w:t>)</w:t>
      </w:r>
      <w:r w:rsidR="00FC5BB8">
        <w:t>, ликвидируемого должника</w:t>
      </w:r>
      <w:r w:rsidR="006769C4">
        <w:t xml:space="preserve"> - общества с ограниченной ответственностью «</w:t>
      </w:r>
      <w:proofErr w:type="spellStart"/>
      <w:r w:rsidR="00FC5BB8">
        <w:t>Журпас</w:t>
      </w:r>
      <w:proofErr w:type="spellEnd"/>
      <w:r w:rsidR="006769C4">
        <w:t>» (</w:t>
      </w:r>
      <w:r w:rsidR="00FC5BB8">
        <w:t xml:space="preserve">г.Тирасполь, ул.А.П. </w:t>
      </w:r>
      <w:proofErr w:type="spellStart"/>
      <w:r w:rsidR="00FC5BB8">
        <w:t>Манойлова</w:t>
      </w:r>
      <w:proofErr w:type="spellEnd"/>
      <w:r w:rsidR="00FC5BB8">
        <w:t>, д.27, к. 36</w:t>
      </w:r>
      <w:r w:rsidR="006769C4">
        <w:t>)</w:t>
      </w:r>
      <w:r w:rsidR="00807E4A">
        <w:t>,</w:t>
      </w:r>
      <w:r w:rsidRPr="0022027D">
        <w:t xml:space="preserve"> и </w:t>
      </w:r>
      <w:r w:rsidR="00FC5BB8">
        <w:t>Н</w:t>
      </w:r>
      <w:r w:rsidR="00FC5BB8" w:rsidRPr="0022027D">
        <w:t xml:space="preserve">алоговой </w:t>
      </w:r>
      <w:r w:rsidRPr="0022027D">
        <w:t xml:space="preserve">инспекции по </w:t>
      </w:r>
      <w:r w:rsidR="00A9564B">
        <w:t>г</w:t>
      </w:r>
      <w:r w:rsidR="00FC5BB8">
        <w:t xml:space="preserve">.Тирасполь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6769C4" w:rsidRPr="006769C4">
        <w:rPr>
          <w:iCs/>
        </w:rPr>
        <w:t xml:space="preserve">г. </w:t>
      </w:r>
      <w:r w:rsidR="00FC5BB8">
        <w:rPr>
          <w:iCs/>
        </w:rPr>
        <w:t>Тирасполь ул.25 Октября, 101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16DE2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0B643F"/>
    <w:rsid w:val="001147D3"/>
    <w:rsid w:val="001248CE"/>
    <w:rsid w:val="001321AE"/>
    <w:rsid w:val="00141046"/>
    <w:rsid w:val="00171026"/>
    <w:rsid w:val="00184D7D"/>
    <w:rsid w:val="001A7D2D"/>
    <w:rsid w:val="001C2CB2"/>
    <w:rsid w:val="0025652B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F1D92"/>
    <w:rsid w:val="00501E9D"/>
    <w:rsid w:val="00505100"/>
    <w:rsid w:val="005C2EB3"/>
    <w:rsid w:val="005C7833"/>
    <w:rsid w:val="00622851"/>
    <w:rsid w:val="00633F89"/>
    <w:rsid w:val="0065219B"/>
    <w:rsid w:val="00656C3E"/>
    <w:rsid w:val="00672CFE"/>
    <w:rsid w:val="006769C4"/>
    <w:rsid w:val="006A5077"/>
    <w:rsid w:val="006C2357"/>
    <w:rsid w:val="007007FE"/>
    <w:rsid w:val="0071548A"/>
    <w:rsid w:val="00727294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E3DDA"/>
    <w:rsid w:val="00903C46"/>
    <w:rsid w:val="00916C3F"/>
    <w:rsid w:val="00930E41"/>
    <w:rsid w:val="009803EE"/>
    <w:rsid w:val="009C420E"/>
    <w:rsid w:val="009C61E1"/>
    <w:rsid w:val="009D6716"/>
    <w:rsid w:val="00A1024C"/>
    <w:rsid w:val="00A1247C"/>
    <w:rsid w:val="00A271B9"/>
    <w:rsid w:val="00A63F75"/>
    <w:rsid w:val="00A9564B"/>
    <w:rsid w:val="00AB1BF5"/>
    <w:rsid w:val="00AC0E59"/>
    <w:rsid w:val="00AC73AA"/>
    <w:rsid w:val="00B12F40"/>
    <w:rsid w:val="00B16DE2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B3120"/>
    <w:rsid w:val="00DC61B4"/>
    <w:rsid w:val="00DE2F2D"/>
    <w:rsid w:val="00EB760A"/>
    <w:rsid w:val="00EC3AF3"/>
    <w:rsid w:val="00EC669A"/>
    <w:rsid w:val="00EE3B68"/>
    <w:rsid w:val="00EF314B"/>
    <w:rsid w:val="00F21A96"/>
    <w:rsid w:val="00F52ABE"/>
    <w:rsid w:val="00F842CA"/>
    <w:rsid w:val="00F87276"/>
    <w:rsid w:val="00FB1D06"/>
    <w:rsid w:val="00FB3DE9"/>
    <w:rsid w:val="00FB5DA7"/>
    <w:rsid w:val="00FB6BAD"/>
    <w:rsid w:val="00FC54F7"/>
    <w:rsid w:val="00FC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12</cp:revision>
  <cp:lastPrinted>2020-08-26T10:26:00Z</cp:lastPrinted>
  <dcterms:created xsi:type="dcterms:W3CDTF">2020-04-28T08:03:00Z</dcterms:created>
  <dcterms:modified xsi:type="dcterms:W3CDTF">2020-08-26T10:27:00Z</dcterms:modified>
</cp:coreProperties>
</file>