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A71503">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B4424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85127B">
            <w:pPr>
              <w:rPr>
                <w:rFonts w:eastAsia="Calibri"/>
                <w:bCs/>
                <w:sz w:val="20"/>
                <w:szCs w:val="20"/>
                <w:u w:val="single"/>
              </w:rPr>
            </w:pPr>
            <w:r>
              <w:rPr>
                <w:rFonts w:eastAsia="Calibri"/>
              </w:rPr>
              <w:t>«</w:t>
            </w:r>
            <w:r w:rsidR="00AF0D18" w:rsidRPr="0085127B">
              <w:rPr>
                <w:rFonts w:eastAsia="Calibri"/>
                <w:u w:val="single"/>
              </w:rPr>
              <w:t>1</w:t>
            </w:r>
            <w:r w:rsidR="0085127B" w:rsidRPr="0085127B">
              <w:rPr>
                <w:rFonts w:eastAsia="Calibri"/>
                <w:u w:val="single"/>
              </w:rPr>
              <w:t>3</w:t>
            </w:r>
            <w:r w:rsidRPr="0085127B">
              <w:rPr>
                <w:rFonts w:eastAsia="Calibri"/>
                <w:u w:val="single"/>
              </w:rPr>
              <w:t>»</w:t>
            </w:r>
            <w:r w:rsidRPr="00AD049F">
              <w:rPr>
                <w:rFonts w:eastAsia="Calibri"/>
              </w:rPr>
              <w:t xml:space="preserve"> </w:t>
            </w:r>
            <w:r w:rsidR="0085127B">
              <w:rPr>
                <w:rFonts w:eastAsia="Calibri"/>
                <w:u w:val="single"/>
              </w:rPr>
              <w:t xml:space="preserve">июля </w:t>
            </w:r>
            <w:r w:rsidRPr="00AD049F">
              <w:rPr>
                <w:rFonts w:eastAsia="Calibri"/>
                <w:u w:val="single"/>
              </w:rPr>
              <w:t>2020 года</w:t>
            </w:r>
          </w:p>
        </w:tc>
        <w:tc>
          <w:tcPr>
            <w:tcW w:w="4971" w:type="dxa"/>
            <w:gridSpan w:val="3"/>
            <w:hideMark/>
          </w:tcPr>
          <w:p w:rsidR="00EB40AB" w:rsidRDefault="00EB40AB" w:rsidP="000531FA">
            <w:pPr>
              <w:rPr>
                <w:rFonts w:eastAsia="Calibri"/>
                <w:b/>
                <w:bCs/>
                <w:sz w:val="20"/>
                <w:szCs w:val="20"/>
                <w:u w:val="single"/>
              </w:rPr>
            </w:pPr>
            <w:r>
              <w:rPr>
                <w:rFonts w:eastAsia="Calibri"/>
                <w:bCs/>
              </w:rPr>
              <w:t xml:space="preserve">                                           Дело </w:t>
            </w:r>
            <w:r>
              <w:rPr>
                <w:rFonts w:eastAsia="Calibri"/>
              </w:rPr>
              <w:t>№</w:t>
            </w:r>
            <w:r>
              <w:rPr>
                <w:rFonts w:eastAsia="Calibri"/>
                <w:sz w:val="20"/>
                <w:szCs w:val="20"/>
              </w:rPr>
              <w:t xml:space="preserve"> </w:t>
            </w:r>
            <w:r>
              <w:rPr>
                <w:rFonts w:eastAsia="Calibri"/>
              </w:rPr>
              <w:t xml:space="preserve"> </w:t>
            </w:r>
            <w:r w:rsidR="000531FA" w:rsidRPr="000531FA">
              <w:rPr>
                <w:rFonts w:eastAsia="Calibri"/>
                <w:u w:val="single"/>
              </w:rPr>
              <w:t>400</w:t>
            </w:r>
            <w:r w:rsidRPr="0085127B">
              <w:rPr>
                <w:rFonts w:eastAsia="Calibri"/>
                <w:u w:val="single"/>
              </w:rPr>
              <w:t>/</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AF0D18" w:rsidRPr="00672D50" w:rsidRDefault="00EB40AB" w:rsidP="00AF0D18">
      <w:pPr>
        <w:jc w:val="both"/>
        <w:rPr>
          <w:color w:val="000000" w:themeColor="text1"/>
        </w:rPr>
      </w:pPr>
      <w:r>
        <w:t xml:space="preserve">Арбитражный суд Приднестровской Молдавской Республики в составе судьи               </w:t>
      </w:r>
      <w:proofErr w:type="spellStart"/>
      <w:r>
        <w:t>Е.В.</w:t>
      </w:r>
      <w:r w:rsidRPr="00672D50">
        <w:rPr>
          <w:color w:val="000000" w:themeColor="text1"/>
        </w:rPr>
        <w:t>Качуровской</w:t>
      </w:r>
      <w:proofErr w:type="spellEnd"/>
      <w:r w:rsidRPr="00672D50">
        <w:rPr>
          <w:color w:val="000000" w:themeColor="text1"/>
        </w:rPr>
        <w:t xml:space="preserve">, рассмотрев вопрос о принятии к производству заявления </w:t>
      </w:r>
      <w:r w:rsidR="00AF0D18" w:rsidRPr="00672D50">
        <w:rPr>
          <w:color w:val="000000" w:themeColor="text1"/>
        </w:rPr>
        <w:t>ликвидационной комиссии при Государственной администрации г</w:t>
      </w:r>
      <w:proofErr w:type="gramStart"/>
      <w:r w:rsidR="00AF0D18" w:rsidRPr="00672D50">
        <w:rPr>
          <w:color w:val="000000" w:themeColor="text1"/>
        </w:rPr>
        <w:t>.Т</w:t>
      </w:r>
      <w:proofErr w:type="gramEnd"/>
      <w:r w:rsidR="00AF0D18" w:rsidRPr="00672D50">
        <w:rPr>
          <w:color w:val="000000" w:themeColor="text1"/>
        </w:rPr>
        <w:t xml:space="preserve">ирасполь и </w:t>
      </w:r>
      <w:proofErr w:type="spellStart"/>
      <w:r w:rsidR="00AF0D18" w:rsidRPr="00672D50">
        <w:rPr>
          <w:color w:val="000000" w:themeColor="text1"/>
        </w:rPr>
        <w:t>г.Днестровск</w:t>
      </w:r>
      <w:proofErr w:type="spellEnd"/>
      <w:r w:rsidR="00AF0D18" w:rsidRPr="00672D50">
        <w:rPr>
          <w:color w:val="000000" w:themeColor="text1"/>
        </w:rPr>
        <w:t xml:space="preserve"> ( г.Тирасполь ул.25 Октября, 101) о признании ликвидируемого должника – Общества с ограниченной ответственностью «</w:t>
      </w:r>
      <w:r w:rsidR="000531FA" w:rsidRPr="00672D50">
        <w:rPr>
          <w:color w:val="000000" w:themeColor="text1"/>
        </w:rPr>
        <w:t>Напор</w:t>
      </w:r>
      <w:r w:rsidR="00AF0D18" w:rsidRPr="00672D50">
        <w:rPr>
          <w:color w:val="000000" w:themeColor="text1"/>
        </w:rPr>
        <w:t>» (г.</w:t>
      </w:r>
      <w:r w:rsidR="000531FA" w:rsidRPr="00672D50">
        <w:rPr>
          <w:color w:val="000000" w:themeColor="text1"/>
        </w:rPr>
        <w:t>Тирасполь ул.Ленина, 49-</w:t>
      </w:r>
      <w:r w:rsidR="0085127B" w:rsidRPr="00672D50">
        <w:rPr>
          <w:color w:val="000000" w:themeColor="text1"/>
        </w:rPr>
        <w:t>а</w:t>
      </w:r>
      <w:r w:rsidR="00AF0D18" w:rsidRPr="00672D50">
        <w:rPr>
          <w:color w:val="000000" w:themeColor="text1"/>
        </w:rPr>
        <w:t>) несостоятельным (банкротом) без возбуждения конкурсного производства</w:t>
      </w:r>
      <w:r w:rsidR="00FE597C" w:rsidRPr="00672D50">
        <w:rPr>
          <w:color w:val="000000" w:themeColor="text1"/>
        </w:rPr>
        <w:t>,</w:t>
      </w:r>
      <w:r w:rsidR="00AF0D18" w:rsidRPr="00672D50">
        <w:rPr>
          <w:color w:val="000000" w:themeColor="text1"/>
        </w:rPr>
        <w:t xml:space="preserve"> </w:t>
      </w:r>
      <w:r w:rsidR="00FE597C" w:rsidRPr="00672D50">
        <w:rPr>
          <w:color w:val="000000" w:themeColor="text1"/>
        </w:rPr>
        <w:t>а также</w:t>
      </w:r>
      <w:r w:rsidR="00AF0D18" w:rsidRPr="00672D50">
        <w:rPr>
          <w:color w:val="000000" w:themeColor="text1"/>
        </w:rPr>
        <w:t xml:space="preserve"> приложенные к заявлению документы, признал, что заявление подано с учетом подсудности и с соблюдением требований ст.ст. 91-93 Арбитражного процессуального кодекса  Приднестровской  Молдавской  Республики, ст.ст. 3, 6, </w:t>
      </w:r>
      <w:r w:rsidR="00A71503" w:rsidRPr="00672D50">
        <w:rPr>
          <w:color w:val="000000" w:themeColor="text1"/>
        </w:rPr>
        <w:t>3</w:t>
      </w:r>
      <w:r w:rsidR="00FE597C" w:rsidRPr="00672D50">
        <w:rPr>
          <w:color w:val="000000" w:themeColor="text1"/>
        </w:rPr>
        <w:t>6, во взаимосвязи со ст.28</w:t>
      </w:r>
      <w:r w:rsidR="00A71503" w:rsidRPr="00672D50">
        <w:rPr>
          <w:color w:val="000000" w:themeColor="text1"/>
        </w:rPr>
        <w:t>,</w:t>
      </w:r>
      <w:r w:rsidR="00FE597C" w:rsidRPr="00672D50">
        <w:rPr>
          <w:color w:val="000000" w:themeColor="text1"/>
        </w:rPr>
        <w:t xml:space="preserve"> ст.</w:t>
      </w:r>
      <w:r w:rsidR="00A71503" w:rsidRPr="00672D50">
        <w:rPr>
          <w:color w:val="000000" w:themeColor="text1"/>
        </w:rPr>
        <w:t xml:space="preserve"> </w:t>
      </w:r>
      <w:r w:rsidR="00AF0D18" w:rsidRPr="00672D50">
        <w:rPr>
          <w:color w:val="000000" w:themeColor="text1"/>
        </w:rPr>
        <w:t xml:space="preserve">221 Закона Приднестровской  Молдавской  Республики «О несостоятельности (банкротстве)». </w:t>
      </w:r>
    </w:p>
    <w:p w:rsidR="00AF0D18" w:rsidRPr="00672D50" w:rsidRDefault="00AF0D18" w:rsidP="0011651D">
      <w:pPr>
        <w:pStyle w:val="ac"/>
        <w:tabs>
          <w:tab w:val="num" w:pos="0"/>
        </w:tabs>
        <w:ind w:firstLine="540"/>
        <w:jc w:val="both"/>
        <w:rPr>
          <w:color w:val="000000" w:themeColor="text1"/>
        </w:rPr>
      </w:pPr>
      <w:r w:rsidRPr="00672D50">
        <w:rPr>
          <w:color w:val="000000" w:themeColor="text1"/>
        </w:rPr>
        <w:t>Принимая во внимание достаточность оснований для принятия и рассмотрения заявления в судебном заседании, руководствуясь ст.39, п.3-1 ст.222 Закона ПМР «О несостоятельности (банкротстве)», ст.95 АПК ПМР, суд</w:t>
      </w:r>
    </w:p>
    <w:p w:rsidR="00AF0D18" w:rsidRPr="00672D50" w:rsidRDefault="00AF0D18" w:rsidP="00AF0D18">
      <w:pPr>
        <w:jc w:val="center"/>
        <w:rPr>
          <w:b/>
          <w:color w:val="000000" w:themeColor="text1"/>
        </w:rPr>
      </w:pPr>
      <w:r w:rsidRPr="00672D50">
        <w:rPr>
          <w:b/>
          <w:color w:val="000000" w:themeColor="text1"/>
        </w:rPr>
        <w:t>ОПРЕДЕЛИЛ:</w:t>
      </w:r>
    </w:p>
    <w:p w:rsidR="00AF0D18" w:rsidRPr="0022027D" w:rsidRDefault="00AF0D18" w:rsidP="00AF0D18">
      <w:pPr>
        <w:ind w:firstLine="540"/>
        <w:jc w:val="both"/>
      </w:pPr>
      <w:r w:rsidRPr="00672D50">
        <w:rPr>
          <w:color w:val="000000" w:themeColor="text1"/>
        </w:rPr>
        <w:t>1. Принять к производству Арбитражного</w:t>
      </w:r>
      <w:r w:rsidRPr="0022027D">
        <w:t xml:space="preserve"> суда Приднестровской  Молдавской  Республики заявление ликвидационной комиссии при </w:t>
      </w:r>
      <w:r w:rsidR="00696CEB">
        <w:t>Государственной администрации</w:t>
      </w:r>
      <w:r w:rsidRPr="0022027D">
        <w:t xml:space="preserve">             </w:t>
      </w:r>
      <w:r w:rsidR="00696CEB">
        <w:t>г</w:t>
      </w:r>
      <w:proofErr w:type="gramStart"/>
      <w:r w:rsidR="00696CEB">
        <w:t>.Т</w:t>
      </w:r>
      <w:proofErr w:type="gramEnd"/>
      <w:r w:rsidR="00696CEB">
        <w:t xml:space="preserve">ирасполь и </w:t>
      </w:r>
      <w:proofErr w:type="spellStart"/>
      <w:r w:rsidR="00696CEB">
        <w:t>г.Днестровск</w:t>
      </w:r>
      <w:proofErr w:type="spellEnd"/>
      <w:r w:rsidR="00696CEB">
        <w:t xml:space="preserve"> </w:t>
      </w:r>
      <w:r w:rsidRPr="0022027D">
        <w:t xml:space="preserve">о признании </w:t>
      </w:r>
      <w:r>
        <w:t>ООО</w:t>
      </w:r>
      <w:r w:rsidRPr="0022027D">
        <w:t xml:space="preserve"> </w:t>
      </w:r>
      <w:r w:rsidR="00696CEB">
        <w:t>«</w:t>
      </w:r>
      <w:r w:rsidR="000531FA">
        <w:t>Напор</w:t>
      </w:r>
      <w:r w:rsidR="00696CEB">
        <w:t xml:space="preserve">»  </w:t>
      </w:r>
      <w:r w:rsidRPr="0022027D">
        <w:t>несостоятельным (банкротом) без возбуждения конкурсного производства.</w:t>
      </w:r>
    </w:p>
    <w:p w:rsidR="00877336" w:rsidRPr="0022027D" w:rsidRDefault="00AF0D18" w:rsidP="00877336">
      <w:pPr>
        <w:ind w:firstLine="540"/>
        <w:jc w:val="both"/>
      </w:pPr>
      <w:r w:rsidRPr="0022027D">
        <w:t xml:space="preserve">2. Направить для опубликования в порядке ст. 25 Закона ПМР «О несостоятельности (банкротстве)» информацию о принятии к производству заявления ликвидационной комиссии при Государственной администрации </w:t>
      </w:r>
      <w:r w:rsidR="00877336">
        <w:t>г</w:t>
      </w:r>
      <w:proofErr w:type="gramStart"/>
      <w:r w:rsidR="00877336">
        <w:t>.Т</w:t>
      </w:r>
      <w:proofErr w:type="gramEnd"/>
      <w:r w:rsidR="00877336">
        <w:t xml:space="preserve">ирасполь и </w:t>
      </w:r>
      <w:proofErr w:type="spellStart"/>
      <w:r w:rsidR="00877336">
        <w:t>г.Днестровск</w:t>
      </w:r>
      <w:proofErr w:type="spellEnd"/>
      <w:r w:rsidR="00877336">
        <w:t xml:space="preserve"> </w:t>
      </w:r>
      <w:r w:rsidR="00877336" w:rsidRPr="0022027D">
        <w:t xml:space="preserve">о признании </w:t>
      </w:r>
      <w:r w:rsidR="00877336">
        <w:t>ООО</w:t>
      </w:r>
      <w:r w:rsidR="00877336" w:rsidRPr="0022027D">
        <w:t xml:space="preserve"> </w:t>
      </w:r>
      <w:r w:rsidR="00FE597C">
        <w:t>«</w:t>
      </w:r>
      <w:r w:rsidR="000531FA">
        <w:t>Напор</w:t>
      </w:r>
      <w:r w:rsidR="00877336">
        <w:t xml:space="preserve">» </w:t>
      </w:r>
      <w:r w:rsidR="00877336" w:rsidRPr="0022027D">
        <w:t>несостоятельным (банкротом) без возбуждения конкурсного производства.</w:t>
      </w:r>
    </w:p>
    <w:p w:rsidR="00AF0D18" w:rsidRDefault="00AF0D18" w:rsidP="00877336">
      <w:pPr>
        <w:ind w:firstLine="540"/>
        <w:jc w:val="both"/>
      </w:pPr>
      <w:r w:rsidRPr="0022027D">
        <w:t xml:space="preserve">3. Разъяснить, что в соответствии с п.3-2 ст.222 Закона ПМР «О несостоятельности (банкротстве)»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(одного) месяца с даты опубликования информации о принятии </w:t>
      </w:r>
      <w:proofErr w:type="gramStart"/>
      <w:r w:rsidRPr="0022027D">
        <w:t>к</w:t>
      </w:r>
      <w:proofErr w:type="gramEnd"/>
      <w:r w:rsidRPr="0022027D">
        <w:t xml:space="preserve"> производству заявления ликвидационной комиссии при Государственной администрации </w:t>
      </w:r>
      <w:r w:rsidR="00877336">
        <w:t>г</w:t>
      </w:r>
      <w:proofErr w:type="gramStart"/>
      <w:r w:rsidR="00877336">
        <w:t>.Т</w:t>
      </w:r>
      <w:proofErr w:type="gramEnd"/>
      <w:r w:rsidR="00877336">
        <w:t xml:space="preserve">ирасполь и </w:t>
      </w:r>
      <w:proofErr w:type="spellStart"/>
      <w:r w:rsidR="00877336">
        <w:t>г.Днестровск</w:t>
      </w:r>
      <w:proofErr w:type="spellEnd"/>
      <w:r w:rsidR="00877336">
        <w:t xml:space="preserve"> </w:t>
      </w:r>
      <w:r w:rsidR="00877336" w:rsidRPr="0022027D">
        <w:t xml:space="preserve">о признании </w:t>
      </w:r>
      <w:r w:rsidR="00877336">
        <w:t>ООО</w:t>
      </w:r>
      <w:r w:rsidR="00877336" w:rsidRPr="0022027D">
        <w:t xml:space="preserve"> </w:t>
      </w:r>
      <w:r w:rsidR="00877336">
        <w:t>«</w:t>
      </w:r>
      <w:r w:rsidR="000531FA">
        <w:t>Напор</w:t>
      </w:r>
      <w:r w:rsidR="00877336">
        <w:t xml:space="preserve">» </w:t>
      </w:r>
      <w:r w:rsidRPr="0022027D">
        <w:t xml:space="preserve">несостоятельным (банкротом) без возбуждения конкурсного производства. </w:t>
      </w:r>
    </w:p>
    <w:p w:rsidR="00AF0D18" w:rsidRPr="002E53A1" w:rsidRDefault="00AF0D18" w:rsidP="00AF0D18">
      <w:pPr>
        <w:ind w:firstLine="540"/>
        <w:jc w:val="both"/>
        <w:rPr>
          <w:color w:val="000000" w:themeColor="text1"/>
        </w:rPr>
      </w:pPr>
      <w:r w:rsidRPr="0022027D">
        <w:t xml:space="preserve">4. Направить настоящее Определение в адрес </w:t>
      </w:r>
      <w:r w:rsidR="002E53A1" w:rsidRPr="00B43531">
        <w:t>ликвид</w:t>
      </w:r>
      <w:r w:rsidR="002E53A1">
        <w:t>ационной комиссии при Государственной администрации г</w:t>
      </w:r>
      <w:proofErr w:type="gramStart"/>
      <w:r w:rsidR="002E53A1">
        <w:t>.Т</w:t>
      </w:r>
      <w:proofErr w:type="gramEnd"/>
      <w:r w:rsidR="002E53A1">
        <w:t xml:space="preserve">ирасполь и </w:t>
      </w:r>
      <w:proofErr w:type="spellStart"/>
      <w:r w:rsidR="002E53A1">
        <w:t>г.</w:t>
      </w:r>
      <w:r w:rsidR="002E53A1" w:rsidRPr="002E53A1">
        <w:rPr>
          <w:color w:val="000000" w:themeColor="text1"/>
        </w:rPr>
        <w:t>Днестровск</w:t>
      </w:r>
      <w:proofErr w:type="spellEnd"/>
      <w:r w:rsidR="002E53A1" w:rsidRPr="002E53A1">
        <w:rPr>
          <w:color w:val="000000" w:themeColor="text1"/>
        </w:rPr>
        <w:t xml:space="preserve"> ( г.Тирасполь ул.25 Октября, 101)</w:t>
      </w:r>
      <w:r w:rsidRPr="002E53A1">
        <w:rPr>
          <w:color w:val="000000" w:themeColor="text1"/>
        </w:rPr>
        <w:t>,</w:t>
      </w:r>
      <w:r w:rsidR="00743849">
        <w:rPr>
          <w:color w:val="000000" w:themeColor="text1"/>
        </w:rPr>
        <w:t xml:space="preserve"> ООО</w:t>
      </w:r>
      <w:r w:rsidRPr="002E53A1">
        <w:rPr>
          <w:color w:val="000000" w:themeColor="text1"/>
        </w:rPr>
        <w:t xml:space="preserve"> </w:t>
      </w:r>
      <w:r w:rsidR="000531FA">
        <w:t xml:space="preserve">«Напор» (г.Тирасполь ул.Ленина, 49-а) </w:t>
      </w:r>
      <w:r w:rsidR="00FE597C">
        <w:t xml:space="preserve"> </w:t>
      </w:r>
      <w:r w:rsidRPr="002E53A1">
        <w:rPr>
          <w:color w:val="000000" w:themeColor="text1"/>
        </w:rPr>
        <w:t xml:space="preserve">и Налоговой инспекции по г. </w:t>
      </w:r>
      <w:r w:rsidR="00877336" w:rsidRPr="002E53A1">
        <w:rPr>
          <w:color w:val="000000" w:themeColor="text1"/>
        </w:rPr>
        <w:t>Тирасполь</w:t>
      </w:r>
      <w:r w:rsidR="002E53A1" w:rsidRPr="002E53A1">
        <w:rPr>
          <w:color w:val="000000" w:themeColor="text1"/>
        </w:rPr>
        <w:t xml:space="preserve"> (г. Тирасполь, ул. 25 Октября, 101)</w:t>
      </w:r>
      <w:r w:rsidRPr="002E53A1">
        <w:rPr>
          <w:color w:val="000000" w:themeColor="text1"/>
        </w:rPr>
        <w:t xml:space="preserve">.   </w:t>
      </w:r>
    </w:p>
    <w:p w:rsidR="00EB40AB" w:rsidRDefault="00EB40AB" w:rsidP="00EB40AB">
      <w:pPr>
        <w:ind w:left="567" w:right="-58"/>
        <w:jc w:val="both"/>
        <w:rPr>
          <w:b/>
        </w:rPr>
      </w:pPr>
      <w:r>
        <w:rPr>
          <w:b/>
        </w:rPr>
        <w:t xml:space="preserve">Судья Арбитражного суда </w:t>
      </w:r>
    </w:p>
    <w:p w:rsidR="00AF0D18" w:rsidRPr="00FF32CB" w:rsidRDefault="00EB40AB" w:rsidP="00FE597C">
      <w:pPr>
        <w:ind w:left="567" w:right="-58"/>
        <w:jc w:val="both"/>
      </w:pPr>
      <w:r>
        <w:rPr>
          <w:b/>
        </w:rPr>
        <w:t xml:space="preserve">Приднестровской Молдавской Республики                                        </w:t>
      </w:r>
      <w:proofErr w:type="spellStart"/>
      <w:r>
        <w:rPr>
          <w:b/>
        </w:rPr>
        <w:t>Е.В.Качуровская</w:t>
      </w:r>
      <w:proofErr w:type="spellEnd"/>
    </w:p>
    <w:sectPr w:rsidR="00AF0D18" w:rsidRPr="00FF32CB" w:rsidSect="00626293">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2B2" w:rsidRDefault="004D52B2" w:rsidP="00747910">
      <w:r>
        <w:separator/>
      </w:r>
    </w:p>
  </w:endnote>
  <w:endnote w:type="continuationSeparator" w:id="1">
    <w:p w:rsidR="004D52B2" w:rsidRDefault="004D52B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B44247">
    <w:pPr>
      <w:pStyle w:val="a7"/>
      <w:jc w:val="right"/>
    </w:pPr>
    <w:fldSimple w:instr=" PAGE   \* MERGEFORMAT ">
      <w:r w:rsidR="00672D50">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2B2" w:rsidRDefault="004D52B2" w:rsidP="00747910">
      <w:r>
        <w:separator/>
      </w:r>
    </w:p>
  </w:footnote>
  <w:footnote w:type="continuationSeparator" w:id="1">
    <w:p w:rsidR="004D52B2" w:rsidRDefault="004D52B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B17CC3"/>
    <w:multiLevelType w:val="hybridMultilevel"/>
    <w:tmpl w:val="F7C27738"/>
    <w:lvl w:ilvl="0" w:tplc="0F1E5890">
      <w:start w:val="1"/>
      <w:numFmt w:val="decimal"/>
      <w:lvlText w:val="%1."/>
      <w:lvlJc w:val="left"/>
      <w:pPr>
        <w:tabs>
          <w:tab w:val="num" w:pos="435"/>
        </w:tabs>
        <w:ind w:left="435" w:hanging="435"/>
      </w:pPr>
      <w:rPr>
        <w:rFonts w:asciiTheme="minorHAnsi" w:eastAsiaTheme="minorEastAsia" w:hAnsiTheme="minorHAnsi" w:cstheme="minorBidi"/>
      </w:rPr>
    </w:lvl>
    <w:lvl w:ilvl="1" w:tplc="42BEFEBA">
      <w:start w:val="1"/>
      <w:numFmt w:val="decimal"/>
      <w:lvlText w:val="%2)"/>
      <w:lvlJc w:val="left"/>
      <w:pPr>
        <w:tabs>
          <w:tab w:val="num" w:pos="1590"/>
        </w:tabs>
        <w:ind w:left="1590" w:hanging="87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31FA"/>
    <w:rsid w:val="00073537"/>
    <w:rsid w:val="00074907"/>
    <w:rsid w:val="00075E53"/>
    <w:rsid w:val="00081B5A"/>
    <w:rsid w:val="000A64D9"/>
    <w:rsid w:val="000C0DB9"/>
    <w:rsid w:val="000C299C"/>
    <w:rsid w:val="000C4195"/>
    <w:rsid w:val="000C512D"/>
    <w:rsid w:val="000C543C"/>
    <w:rsid w:val="000C64A5"/>
    <w:rsid w:val="000C65BE"/>
    <w:rsid w:val="000C74AD"/>
    <w:rsid w:val="000D4216"/>
    <w:rsid w:val="000E2672"/>
    <w:rsid w:val="000E2924"/>
    <w:rsid w:val="000E5906"/>
    <w:rsid w:val="001025FB"/>
    <w:rsid w:val="00102C6F"/>
    <w:rsid w:val="00110342"/>
    <w:rsid w:val="001133E7"/>
    <w:rsid w:val="0011651D"/>
    <w:rsid w:val="00120C5E"/>
    <w:rsid w:val="0012370F"/>
    <w:rsid w:val="00127071"/>
    <w:rsid w:val="0013095E"/>
    <w:rsid w:val="0015530D"/>
    <w:rsid w:val="001561C1"/>
    <w:rsid w:val="001620CC"/>
    <w:rsid w:val="001625CD"/>
    <w:rsid w:val="00167F6F"/>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391B"/>
    <w:rsid w:val="00267881"/>
    <w:rsid w:val="00273A5F"/>
    <w:rsid w:val="002808B8"/>
    <w:rsid w:val="0028313C"/>
    <w:rsid w:val="00286C88"/>
    <w:rsid w:val="002935E2"/>
    <w:rsid w:val="00295DA5"/>
    <w:rsid w:val="002B05B4"/>
    <w:rsid w:val="002B36F7"/>
    <w:rsid w:val="002D2926"/>
    <w:rsid w:val="002E53A1"/>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337F"/>
    <w:rsid w:val="00394879"/>
    <w:rsid w:val="003A617A"/>
    <w:rsid w:val="003B6EAA"/>
    <w:rsid w:val="00410251"/>
    <w:rsid w:val="00416AA6"/>
    <w:rsid w:val="00424065"/>
    <w:rsid w:val="0042654C"/>
    <w:rsid w:val="00435D1A"/>
    <w:rsid w:val="00444EB1"/>
    <w:rsid w:val="004712D9"/>
    <w:rsid w:val="00471363"/>
    <w:rsid w:val="0048795F"/>
    <w:rsid w:val="004A01C7"/>
    <w:rsid w:val="004A7283"/>
    <w:rsid w:val="004B0F41"/>
    <w:rsid w:val="004B1ACD"/>
    <w:rsid w:val="004C56EA"/>
    <w:rsid w:val="004C701C"/>
    <w:rsid w:val="004D052C"/>
    <w:rsid w:val="004D38A6"/>
    <w:rsid w:val="004D52B2"/>
    <w:rsid w:val="004F0A25"/>
    <w:rsid w:val="004F7B6D"/>
    <w:rsid w:val="00503FA0"/>
    <w:rsid w:val="0051667D"/>
    <w:rsid w:val="00516DB6"/>
    <w:rsid w:val="00527E4B"/>
    <w:rsid w:val="005328F6"/>
    <w:rsid w:val="0053648F"/>
    <w:rsid w:val="0057381C"/>
    <w:rsid w:val="00576ABA"/>
    <w:rsid w:val="00591C2D"/>
    <w:rsid w:val="00592802"/>
    <w:rsid w:val="005A6736"/>
    <w:rsid w:val="005B5914"/>
    <w:rsid w:val="005C7974"/>
    <w:rsid w:val="005E3BA1"/>
    <w:rsid w:val="006040C6"/>
    <w:rsid w:val="006058BB"/>
    <w:rsid w:val="00622DFF"/>
    <w:rsid w:val="00624A85"/>
    <w:rsid w:val="006251BA"/>
    <w:rsid w:val="00625EB9"/>
    <w:rsid w:val="00626293"/>
    <w:rsid w:val="00627EC2"/>
    <w:rsid w:val="0063082F"/>
    <w:rsid w:val="00637C39"/>
    <w:rsid w:val="00637EFE"/>
    <w:rsid w:val="00654412"/>
    <w:rsid w:val="00655979"/>
    <w:rsid w:val="006573F5"/>
    <w:rsid w:val="006610C5"/>
    <w:rsid w:val="00663824"/>
    <w:rsid w:val="00672D50"/>
    <w:rsid w:val="00694E57"/>
    <w:rsid w:val="00696CEB"/>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2965"/>
    <w:rsid w:val="00743537"/>
    <w:rsid w:val="00743849"/>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098F"/>
    <w:rsid w:val="00813A13"/>
    <w:rsid w:val="00815288"/>
    <w:rsid w:val="008273B9"/>
    <w:rsid w:val="00827EC9"/>
    <w:rsid w:val="00831F68"/>
    <w:rsid w:val="00833454"/>
    <w:rsid w:val="0085127B"/>
    <w:rsid w:val="00856119"/>
    <w:rsid w:val="00861ECF"/>
    <w:rsid w:val="00862B73"/>
    <w:rsid w:val="00873966"/>
    <w:rsid w:val="00877336"/>
    <w:rsid w:val="00895F84"/>
    <w:rsid w:val="008A0EA5"/>
    <w:rsid w:val="008A11D6"/>
    <w:rsid w:val="008B2FB0"/>
    <w:rsid w:val="008B6043"/>
    <w:rsid w:val="008C2516"/>
    <w:rsid w:val="008C4635"/>
    <w:rsid w:val="008D3161"/>
    <w:rsid w:val="008D6861"/>
    <w:rsid w:val="008D7017"/>
    <w:rsid w:val="008E0538"/>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503"/>
    <w:rsid w:val="00A715F4"/>
    <w:rsid w:val="00A95030"/>
    <w:rsid w:val="00AA09D8"/>
    <w:rsid w:val="00AA1BC9"/>
    <w:rsid w:val="00AA20B7"/>
    <w:rsid w:val="00AA2C1D"/>
    <w:rsid w:val="00AA64E8"/>
    <w:rsid w:val="00AB326C"/>
    <w:rsid w:val="00AC1242"/>
    <w:rsid w:val="00AC552C"/>
    <w:rsid w:val="00AC6E73"/>
    <w:rsid w:val="00AC7008"/>
    <w:rsid w:val="00AD049F"/>
    <w:rsid w:val="00AD2FDC"/>
    <w:rsid w:val="00AE51C6"/>
    <w:rsid w:val="00AF0D18"/>
    <w:rsid w:val="00AF591D"/>
    <w:rsid w:val="00B0074F"/>
    <w:rsid w:val="00B14971"/>
    <w:rsid w:val="00B368B6"/>
    <w:rsid w:val="00B40322"/>
    <w:rsid w:val="00B44247"/>
    <w:rsid w:val="00B558B7"/>
    <w:rsid w:val="00B650E0"/>
    <w:rsid w:val="00B758CC"/>
    <w:rsid w:val="00B86774"/>
    <w:rsid w:val="00B9697F"/>
    <w:rsid w:val="00B96F15"/>
    <w:rsid w:val="00BC026F"/>
    <w:rsid w:val="00BD1FF5"/>
    <w:rsid w:val="00BE7BA6"/>
    <w:rsid w:val="00C157C4"/>
    <w:rsid w:val="00C33A54"/>
    <w:rsid w:val="00C36D4B"/>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14972"/>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E597C"/>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AF0D18"/>
    <w:pPr>
      <w:spacing w:after="120"/>
    </w:pPr>
  </w:style>
  <w:style w:type="character" w:customStyle="1" w:styleId="ad">
    <w:name w:val="Основной текст Знак"/>
    <w:basedOn w:val="a0"/>
    <w:link w:val="ac"/>
    <w:rsid w:val="00AF0D18"/>
    <w:rPr>
      <w:sz w:val="24"/>
      <w:szCs w:val="24"/>
    </w:rPr>
  </w:style>
  <w:style w:type="paragraph" w:styleId="ae">
    <w:name w:val="Body Text Indent"/>
    <w:basedOn w:val="a"/>
    <w:link w:val="af"/>
    <w:rsid w:val="00AF0D18"/>
    <w:pPr>
      <w:spacing w:after="120"/>
      <w:ind w:left="283"/>
    </w:pPr>
  </w:style>
  <w:style w:type="character" w:customStyle="1" w:styleId="af">
    <w:name w:val="Основной текст с отступом Знак"/>
    <w:basedOn w:val="a0"/>
    <w:link w:val="ae"/>
    <w:rsid w:val="00AF0D18"/>
    <w:rPr>
      <w:sz w:val="24"/>
      <w:szCs w:val="24"/>
    </w:rPr>
  </w:style>
  <w:style w:type="paragraph" w:styleId="af0">
    <w:name w:val="List Paragraph"/>
    <w:basedOn w:val="a"/>
    <w:uiPriority w:val="34"/>
    <w:qFormat/>
    <w:rsid w:val="00AF0D18"/>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336</Words>
  <Characters>2642</Characters>
  <Application>Microsoft Office Word</Application>
  <DocSecurity>0</DocSecurity>
  <Lines>22</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26</cp:revision>
  <cp:lastPrinted>2020-07-13T11:32:00Z</cp:lastPrinted>
  <dcterms:created xsi:type="dcterms:W3CDTF">2020-01-09T13:28:00Z</dcterms:created>
  <dcterms:modified xsi:type="dcterms:W3CDTF">2020-07-13T11:52:00Z</dcterms:modified>
</cp:coreProperties>
</file>