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F933EE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901EAC" w:rsidRPr="00901EAC" w:rsidRDefault="00C10630" w:rsidP="00901EAC">
      <w:pPr>
        <w:jc w:val="center"/>
      </w:pPr>
      <w:r>
        <w:t>о</w:t>
      </w:r>
      <w:r w:rsidR="00901EAC" w:rsidRPr="00901EAC">
        <w:t xml:space="preserve"> назначении судебного заседания </w:t>
      </w:r>
    </w:p>
    <w:p w:rsidR="007677BC" w:rsidRPr="00901EAC" w:rsidRDefault="00901EAC" w:rsidP="00A1247C">
      <w:pPr>
        <w:jc w:val="center"/>
      </w:pPr>
      <w:r w:rsidRPr="00901EAC">
        <w:t>по рассмотрению требований кредитора</w:t>
      </w:r>
      <w:r w:rsidR="00727294" w:rsidRPr="00901EAC">
        <w:t xml:space="preserve">  </w:t>
      </w:r>
    </w:p>
    <w:p w:rsidR="00DC61B4" w:rsidRDefault="00184D7D" w:rsidP="00DC61B4">
      <w:pPr>
        <w:ind w:left="-540"/>
      </w:pPr>
      <w:r w:rsidRPr="0065219B">
        <w:t xml:space="preserve">   </w:t>
      </w:r>
      <w:r w:rsidR="0065219B" w:rsidRPr="0065219B">
        <w:t xml:space="preserve">          </w:t>
      </w:r>
      <w:r w:rsidRPr="0065219B">
        <w:t xml:space="preserve"> </w:t>
      </w:r>
      <w:r w:rsidR="003B2853">
        <w:t>25</w:t>
      </w:r>
      <w:r w:rsidR="00DC61B4">
        <w:t xml:space="preserve">  </w:t>
      </w:r>
      <w:r w:rsidR="00261279">
        <w:t xml:space="preserve">           </w:t>
      </w:r>
      <w:r w:rsidR="00F933EE">
        <w:t xml:space="preserve"> января    </w:t>
      </w:r>
      <w:r w:rsidR="00D461E3">
        <w:t xml:space="preserve"> </w:t>
      </w:r>
      <w:r w:rsidR="00901EAC">
        <w:t xml:space="preserve">  </w:t>
      </w:r>
      <w:r w:rsidR="00761837">
        <w:t xml:space="preserve"> </w:t>
      </w:r>
      <w:r w:rsidR="00DC61B4">
        <w:t xml:space="preserve">       </w:t>
      </w:r>
      <w:r w:rsidR="00C10630">
        <w:t>2</w:t>
      </w:r>
      <w:r w:rsidR="00F933EE">
        <w:t>1</w:t>
      </w:r>
      <w:r w:rsidR="00261279">
        <w:t xml:space="preserve">   </w:t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171026">
        <w:t xml:space="preserve">       </w:t>
      </w:r>
      <w:r w:rsidR="00EB760A">
        <w:t xml:space="preserve">          </w:t>
      </w:r>
      <w:r w:rsidR="00C10630">
        <w:t>3</w:t>
      </w:r>
      <w:r w:rsidR="003B2853">
        <w:t>91</w:t>
      </w:r>
      <w:r w:rsidR="00C10630">
        <w:t>/20</w:t>
      </w:r>
      <w:r w:rsidR="00B12F40">
        <w:t>-</w:t>
      </w:r>
      <w:r w:rsidR="00C10630">
        <w:t>02</w:t>
      </w:r>
      <w:r w:rsidR="00DC61B4">
        <w:t xml:space="preserve">                </w:t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Pr="00A1247C" w:rsidRDefault="00DC61B4" w:rsidP="00DC61B4">
      <w:pPr>
        <w:ind w:left="-540"/>
      </w:pPr>
    </w:p>
    <w:p w:rsidR="00901EAC" w:rsidRPr="00ED472F" w:rsidRDefault="00A26C95" w:rsidP="003D0EF7">
      <w:pPr>
        <w:ind w:firstLine="540"/>
        <w:jc w:val="both"/>
        <w:rPr>
          <w:bCs/>
        </w:rPr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8E3FCE">
        <w:t xml:space="preserve"> </w:t>
      </w:r>
      <w:r w:rsidR="00C10630">
        <w:t>Качуровск</w:t>
      </w:r>
      <w:r w:rsidR="001B584E">
        <w:t>ой</w:t>
      </w:r>
      <w:r w:rsidR="00C10630">
        <w:t xml:space="preserve"> Е.В.</w:t>
      </w:r>
      <w:r w:rsidRPr="00B43531">
        <w:t xml:space="preserve">, </w:t>
      </w:r>
      <w:r w:rsidR="00901EAC">
        <w:t xml:space="preserve">ознакомившись в рамках производства по делу № </w:t>
      </w:r>
      <w:r w:rsidR="00F51CEF">
        <w:t>3</w:t>
      </w:r>
      <w:r w:rsidR="003B2853">
        <w:t>91</w:t>
      </w:r>
      <w:r w:rsidR="00901EAC">
        <w:t>/</w:t>
      </w:r>
      <w:r w:rsidR="00F51CEF">
        <w:t>20</w:t>
      </w:r>
      <w:r w:rsidR="00901EAC">
        <w:t>-</w:t>
      </w:r>
      <w:r w:rsidR="00F51CEF">
        <w:t>02</w:t>
      </w:r>
      <w:r w:rsidR="00901EAC">
        <w:t xml:space="preserve"> о признании </w:t>
      </w:r>
      <w:r w:rsidR="00901EAC" w:rsidRPr="00B43531">
        <w:t xml:space="preserve">несостоятельным </w:t>
      </w:r>
      <w:r w:rsidR="00901EAC">
        <w:t>(</w:t>
      </w:r>
      <w:r w:rsidR="00901EAC" w:rsidRPr="00B43531">
        <w:t>банкротом</w:t>
      </w:r>
      <w:r w:rsidR="00901EAC">
        <w:t xml:space="preserve">) </w:t>
      </w:r>
      <w:r w:rsidR="003B2853">
        <w:t xml:space="preserve">ООО «Добрый пекарь» (г.Григориополь ул.К.Маркса,122) </w:t>
      </w:r>
      <w:r w:rsidR="00901EAC">
        <w:t>с заявлением</w:t>
      </w:r>
      <w:r w:rsidR="00F51CEF">
        <w:t xml:space="preserve"> </w:t>
      </w:r>
      <w:r w:rsidR="00DF09D7">
        <w:t>потребительского кооператива «Садовоогородническое товарищество «Родник» (Слободзейский район с.Никольское)</w:t>
      </w:r>
      <w:r w:rsidR="003B2853">
        <w:t xml:space="preserve"> </w:t>
      </w:r>
      <w:r w:rsidR="00901EAC">
        <w:t xml:space="preserve">о включении </w:t>
      </w:r>
      <w:r w:rsidR="003801C9">
        <w:t xml:space="preserve">требований </w:t>
      </w:r>
      <w:r w:rsidR="00901EAC">
        <w:t xml:space="preserve">в реестр требований кредиторов, </w:t>
      </w:r>
      <w:r w:rsidR="00901EAC" w:rsidRPr="00ED472F">
        <w:t>п</w:t>
      </w:r>
      <w:r w:rsidR="00901EAC" w:rsidRPr="00ED472F">
        <w:rPr>
          <w:bCs/>
        </w:rPr>
        <w:t xml:space="preserve">ринимая во внимание достаточность оснований для его </w:t>
      </w:r>
      <w:r w:rsidR="00901EAC" w:rsidRPr="00926314">
        <w:rPr>
          <w:bCs/>
          <w:color w:val="000000" w:themeColor="text1"/>
        </w:rPr>
        <w:t>принятия и рассмотрения в судебном заседании, руководствуясь стать</w:t>
      </w:r>
      <w:r w:rsidR="00427A7C">
        <w:rPr>
          <w:bCs/>
          <w:color w:val="000000" w:themeColor="text1"/>
        </w:rPr>
        <w:t>ями</w:t>
      </w:r>
      <w:r w:rsidR="00901EAC" w:rsidRPr="00926314">
        <w:rPr>
          <w:bCs/>
          <w:color w:val="000000" w:themeColor="text1"/>
        </w:rPr>
        <w:t xml:space="preserve"> </w:t>
      </w:r>
      <w:r w:rsidR="00E12969" w:rsidRPr="00926314">
        <w:rPr>
          <w:bCs/>
          <w:color w:val="000000" w:themeColor="text1"/>
        </w:rPr>
        <w:t>139</w:t>
      </w:r>
      <w:r w:rsidR="00A306A6" w:rsidRPr="00926314">
        <w:rPr>
          <w:bCs/>
          <w:color w:val="000000" w:themeColor="text1"/>
        </w:rPr>
        <w:t>,97,</w:t>
      </w:r>
      <w:r w:rsidR="00926314" w:rsidRPr="00926314">
        <w:rPr>
          <w:color w:val="000000" w:themeColor="text1"/>
        </w:rPr>
        <w:t xml:space="preserve"> подпунктом е) пункта 1 статьи 122 </w:t>
      </w:r>
      <w:r w:rsidR="00901EAC" w:rsidRPr="00926314">
        <w:rPr>
          <w:bCs/>
          <w:color w:val="000000" w:themeColor="text1"/>
        </w:rPr>
        <w:t>Закона</w:t>
      </w:r>
      <w:r w:rsidR="00901EAC" w:rsidRPr="00ED472F">
        <w:rPr>
          <w:bCs/>
        </w:rPr>
        <w:t xml:space="preserve"> ПМР «О несостоя</w:t>
      </w:r>
      <w:r w:rsidR="00F848CC">
        <w:rPr>
          <w:bCs/>
        </w:rPr>
        <w:t>тельности (банкротстве)», статьями 128,</w:t>
      </w:r>
      <w:r w:rsidR="00901EAC" w:rsidRPr="00ED472F">
        <w:rPr>
          <w:bCs/>
        </w:rPr>
        <w:t xml:space="preserve"> 131 АПК ПМР, </w:t>
      </w:r>
    </w:p>
    <w:p w:rsidR="00901EAC" w:rsidRDefault="00901EAC" w:rsidP="00901EAC">
      <w:pPr>
        <w:jc w:val="both"/>
      </w:pPr>
    </w:p>
    <w:p w:rsidR="00901EAC" w:rsidRPr="0028153C" w:rsidRDefault="00901EAC" w:rsidP="00901EAC">
      <w:pPr>
        <w:jc w:val="center"/>
        <w:rPr>
          <w:b/>
        </w:rPr>
      </w:pPr>
      <w:r w:rsidRPr="0028153C">
        <w:rPr>
          <w:b/>
        </w:rPr>
        <w:t>ОПРЕДЕЛИЛ:</w:t>
      </w:r>
    </w:p>
    <w:p w:rsidR="00901EAC" w:rsidRDefault="00901EAC" w:rsidP="00901EAC">
      <w:pPr>
        <w:ind w:firstLine="540"/>
        <w:jc w:val="both"/>
      </w:pPr>
    </w:p>
    <w:p w:rsidR="00901EAC" w:rsidRPr="00F127DA" w:rsidRDefault="00901EAC" w:rsidP="003801C9">
      <w:pPr>
        <w:numPr>
          <w:ilvl w:val="0"/>
          <w:numId w:val="2"/>
        </w:numPr>
        <w:ind w:left="0" w:firstLine="518"/>
        <w:jc w:val="both"/>
      </w:pPr>
      <w:r w:rsidRPr="0028153C">
        <w:t>Назначить судебное заседание</w:t>
      </w:r>
      <w:r w:rsidRPr="00DF09D7">
        <w:rPr>
          <w:sz w:val="22"/>
          <w:szCs w:val="22"/>
        </w:rPr>
        <w:t xml:space="preserve"> </w:t>
      </w:r>
      <w:r w:rsidRPr="00ED472F">
        <w:t>по рассмотрению заявлени</w:t>
      </w:r>
      <w:r w:rsidR="00A53B8E">
        <w:t>я</w:t>
      </w:r>
      <w:r w:rsidRPr="00ED472F">
        <w:t xml:space="preserve"> </w:t>
      </w:r>
      <w:r w:rsidR="00DF09D7">
        <w:t xml:space="preserve">ПК СОТ «Родник» </w:t>
      </w:r>
      <w:r w:rsidRPr="00ED472F">
        <w:t xml:space="preserve">на предмет проверки обоснованности требований </w:t>
      </w:r>
      <w:r w:rsidRPr="00F127DA">
        <w:t xml:space="preserve">для включения в реестр требований кредиторов </w:t>
      </w:r>
      <w:r w:rsidR="003B2853" w:rsidRPr="00F127DA">
        <w:t>ООО «Добрый пекарь</w:t>
      </w:r>
      <w:r w:rsidR="00787030" w:rsidRPr="00F127DA">
        <w:t xml:space="preserve">» </w:t>
      </w:r>
      <w:r w:rsidRPr="00F127DA">
        <w:t xml:space="preserve">на </w:t>
      </w:r>
      <w:r w:rsidR="00F633CB" w:rsidRPr="00DF09D7">
        <w:rPr>
          <w:b/>
          <w:bCs/>
        </w:rPr>
        <w:t>1</w:t>
      </w:r>
      <w:r w:rsidR="00F127DA" w:rsidRPr="00DF09D7">
        <w:rPr>
          <w:b/>
          <w:bCs/>
        </w:rPr>
        <w:t>4</w:t>
      </w:r>
      <w:r w:rsidR="00F633CB" w:rsidRPr="00DF09D7">
        <w:rPr>
          <w:b/>
          <w:bCs/>
        </w:rPr>
        <w:t>.</w:t>
      </w:r>
      <w:r w:rsidR="00560148">
        <w:rPr>
          <w:b/>
          <w:bCs/>
        </w:rPr>
        <w:t>3</w:t>
      </w:r>
      <w:r w:rsidR="00F633CB" w:rsidRPr="00DF09D7">
        <w:rPr>
          <w:b/>
          <w:bCs/>
        </w:rPr>
        <w:t xml:space="preserve">0 часов </w:t>
      </w:r>
      <w:r w:rsidR="00F633CB" w:rsidRPr="00DF09D7">
        <w:rPr>
          <w:b/>
        </w:rPr>
        <w:t>0</w:t>
      </w:r>
      <w:r w:rsidR="00F127DA" w:rsidRPr="00DF09D7">
        <w:rPr>
          <w:b/>
        </w:rPr>
        <w:t>4</w:t>
      </w:r>
      <w:r w:rsidR="00F633CB" w:rsidRPr="00DF09D7">
        <w:rPr>
          <w:b/>
        </w:rPr>
        <w:t>.02.</w:t>
      </w:r>
      <w:r w:rsidRPr="00DF09D7">
        <w:rPr>
          <w:b/>
        </w:rPr>
        <w:t>20</w:t>
      </w:r>
      <w:r w:rsidR="00787030" w:rsidRPr="00DF09D7">
        <w:rPr>
          <w:b/>
        </w:rPr>
        <w:t>2</w:t>
      </w:r>
      <w:r w:rsidR="00F933EE" w:rsidRPr="00DF09D7">
        <w:rPr>
          <w:b/>
        </w:rPr>
        <w:t>1</w:t>
      </w:r>
      <w:r w:rsidRPr="00DF09D7">
        <w:rPr>
          <w:b/>
        </w:rPr>
        <w:t xml:space="preserve"> года </w:t>
      </w:r>
      <w:r w:rsidRPr="00F127DA">
        <w:t>в здании Арбитражного суда ПМР по адресу: г. Тирасполь, ул. Ленина, 1/2  каб. 30</w:t>
      </w:r>
      <w:r w:rsidR="00787030" w:rsidRPr="00F127DA">
        <w:t>7</w:t>
      </w:r>
      <w:r w:rsidRPr="00F127DA">
        <w:t>.</w:t>
      </w:r>
    </w:p>
    <w:p w:rsidR="00901EAC" w:rsidRPr="00ED472F" w:rsidRDefault="00901EAC" w:rsidP="003801C9">
      <w:pPr>
        <w:ind w:firstLine="518"/>
        <w:jc w:val="both"/>
      </w:pPr>
      <w:r>
        <w:t xml:space="preserve">2. </w:t>
      </w:r>
      <w:r w:rsidR="00DF09D7">
        <w:t xml:space="preserve">ПК СОТ «Родник» </w:t>
      </w:r>
      <w:r w:rsidRPr="00ED472F">
        <w:t xml:space="preserve">представить в судебное заседание </w:t>
      </w:r>
      <w:r w:rsidR="003B2853" w:rsidRPr="00ED472F">
        <w:t>все имеющи</w:t>
      </w:r>
      <w:r w:rsidR="003B2853">
        <w:t>е</w:t>
      </w:r>
      <w:r w:rsidR="003B2853" w:rsidRPr="00ED472F">
        <w:t>ся документ</w:t>
      </w:r>
      <w:r w:rsidR="003B2853">
        <w:t>ы</w:t>
      </w:r>
      <w:r w:rsidR="003B2853" w:rsidRPr="00ED472F">
        <w:t>, обосновывающи</w:t>
      </w:r>
      <w:r w:rsidR="003B2853">
        <w:t>е</w:t>
      </w:r>
      <w:r w:rsidR="003B2853" w:rsidRPr="00ED472F">
        <w:t xml:space="preserve"> заявленные требования</w:t>
      </w:r>
      <w:r w:rsidR="003B2853">
        <w:t xml:space="preserve">, а также </w:t>
      </w:r>
      <w:r w:rsidRPr="00ED472F">
        <w:t xml:space="preserve">оригиналы </w:t>
      </w:r>
      <w:r w:rsidR="003B2853" w:rsidRPr="00ED472F">
        <w:t>для обозрения</w:t>
      </w:r>
      <w:r w:rsidR="003B2853">
        <w:t>.</w:t>
      </w:r>
    </w:p>
    <w:p w:rsidR="00823EEF" w:rsidRDefault="00901EAC" w:rsidP="00823EEF">
      <w:pPr>
        <w:ind w:firstLine="518"/>
        <w:jc w:val="both"/>
      </w:pPr>
      <w:r>
        <w:t>3. Направить копию настоящего определения в адрес</w:t>
      </w:r>
      <w:r w:rsidR="00823EEF">
        <w:t>:</w:t>
      </w:r>
    </w:p>
    <w:p w:rsidR="00DF09D7" w:rsidRDefault="002924C2" w:rsidP="002924C2">
      <w:pPr>
        <w:ind w:firstLine="567"/>
        <w:jc w:val="both"/>
      </w:pPr>
      <w:r w:rsidRPr="00094421">
        <w:t xml:space="preserve">-заявителя </w:t>
      </w:r>
      <w:r w:rsidR="00DF09D7">
        <w:t>–</w:t>
      </w:r>
      <w:r w:rsidRPr="00094421">
        <w:t xml:space="preserve"> </w:t>
      </w:r>
      <w:r w:rsidR="00DF09D7">
        <w:t>ПК СОТ «Родник» (Слободзейский район с.Никольское),</w:t>
      </w:r>
    </w:p>
    <w:p w:rsidR="002924C2" w:rsidRPr="00094421" w:rsidRDefault="00DF09D7" w:rsidP="002924C2">
      <w:pPr>
        <w:ind w:firstLine="567"/>
        <w:jc w:val="both"/>
      </w:pPr>
      <w:r>
        <w:t xml:space="preserve">- </w:t>
      </w:r>
      <w:r w:rsidR="002924C2" w:rsidRPr="00094421">
        <w:t xml:space="preserve">Налоговой инспекции по г. </w:t>
      </w:r>
      <w:r w:rsidR="002924C2">
        <w:t>Григориополь и Григориопольскому району</w:t>
      </w:r>
      <w:r w:rsidR="00FC0D78">
        <w:t xml:space="preserve"> </w:t>
      </w:r>
      <w:r w:rsidR="002924C2" w:rsidRPr="003E52B5">
        <w:t>(г. Григориополь, ул. К. Маркса, д. 146)</w:t>
      </w:r>
      <w:r w:rsidR="002924C2" w:rsidRPr="00094421">
        <w:t>;</w:t>
      </w:r>
    </w:p>
    <w:p w:rsidR="002924C2" w:rsidRPr="00563FCA" w:rsidRDefault="002924C2" w:rsidP="002924C2">
      <w:pPr>
        <w:ind w:firstLine="567"/>
        <w:jc w:val="both"/>
      </w:pPr>
      <w:r w:rsidRPr="00094421">
        <w:t xml:space="preserve">- </w:t>
      </w:r>
      <w:r>
        <w:t>конкурсного управляющего ООО «Добрый пекарь</w:t>
      </w:r>
      <w:r w:rsidRPr="00094421">
        <w:t xml:space="preserve">» </w:t>
      </w:r>
      <w:r>
        <w:t xml:space="preserve">Сивовой Н.Д. </w:t>
      </w:r>
      <w:r w:rsidRPr="00563FCA">
        <w:t>(г.Тирасполь ул.Краснодонская 76 кв.144),</w:t>
      </w:r>
    </w:p>
    <w:p w:rsidR="002924C2" w:rsidRPr="00094421" w:rsidRDefault="002924C2" w:rsidP="002924C2">
      <w:pPr>
        <w:ind w:firstLine="567"/>
        <w:jc w:val="both"/>
      </w:pPr>
      <w:r w:rsidRPr="00094421">
        <w:t xml:space="preserve">- должника </w:t>
      </w:r>
      <w:r>
        <w:t>–</w:t>
      </w:r>
      <w:r w:rsidRPr="00094421">
        <w:t xml:space="preserve"> </w:t>
      </w:r>
      <w:r>
        <w:t>ООО «Добрый пекарь» (г.Григориополь ул.К.Маркса, д.122</w:t>
      </w:r>
      <w:r w:rsidRPr="00094421">
        <w:t xml:space="preserve">); </w:t>
      </w:r>
    </w:p>
    <w:p w:rsidR="002924C2" w:rsidRDefault="002924C2" w:rsidP="00823EEF">
      <w:pPr>
        <w:ind w:firstLine="518"/>
        <w:jc w:val="both"/>
      </w:pPr>
    </w:p>
    <w:p w:rsidR="002924C2" w:rsidRDefault="002924C2" w:rsidP="00823EEF">
      <w:pPr>
        <w:ind w:firstLine="518"/>
        <w:jc w:val="both"/>
      </w:pPr>
    </w:p>
    <w:p w:rsidR="00901EAC" w:rsidRDefault="00901EAC" w:rsidP="00901EAC">
      <w:pPr>
        <w:ind w:firstLine="540"/>
        <w:jc w:val="both"/>
      </w:pPr>
      <w:r>
        <w:t xml:space="preserve">Судья                                                                                                      </w:t>
      </w:r>
      <w:r w:rsidR="00C10630">
        <w:t>Е.В.Качуровская</w:t>
      </w: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sectPr w:rsidR="00F933EE" w:rsidSect="00BF3832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0FE"/>
    <w:multiLevelType w:val="hybridMultilevel"/>
    <w:tmpl w:val="1C2E9734"/>
    <w:lvl w:ilvl="0" w:tplc="BC06CF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45EC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stylePaneFormatFilter w:val="3F01"/>
  <w:defaultTabStop w:val="708"/>
  <w:characterSpacingControl w:val="doNotCompress"/>
  <w:compat/>
  <w:rsids>
    <w:rsidRoot w:val="00DC61B4"/>
    <w:rsid w:val="00001A65"/>
    <w:rsid w:val="00012E01"/>
    <w:rsid w:val="00017059"/>
    <w:rsid w:val="0004287F"/>
    <w:rsid w:val="000669B3"/>
    <w:rsid w:val="000726AC"/>
    <w:rsid w:val="00081608"/>
    <w:rsid w:val="00084508"/>
    <w:rsid w:val="000B55B6"/>
    <w:rsid w:val="000B565F"/>
    <w:rsid w:val="000E47D2"/>
    <w:rsid w:val="000E551D"/>
    <w:rsid w:val="001147D3"/>
    <w:rsid w:val="001248CE"/>
    <w:rsid w:val="001321AE"/>
    <w:rsid w:val="00162EF3"/>
    <w:rsid w:val="00171026"/>
    <w:rsid w:val="00171EE3"/>
    <w:rsid w:val="00184D7D"/>
    <w:rsid w:val="00190650"/>
    <w:rsid w:val="001B3563"/>
    <w:rsid w:val="001B584E"/>
    <w:rsid w:val="002143A9"/>
    <w:rsid w:val="0022330F"/>
    <w:rsid w:val="00261279"/>
    <w:rsid w:val="0026797B"/>
    <w:rsid w:val="002924C2"/>
    <w:rsid w:val="002975B8"/>
    <w:rsid w:val="002A5FD3"/>
    <w:rsid w:val="002C7C37"/>
    <w:rsid w:val="0032778C"/>
    <w:rsid w:val="0036483B"/>
    <w:rsid w:val="00365B20"/>
    <w:rsid w:val="003801C9"/>
    <w:rsid w:val="003A014B"/>
    <w:rsid w:val="003B2853"/>
    <w:rsid w:val="003C18D7"/>
    <w:rsid w:val="003C2B86"/>
    <w:rsid w:val="003C3D6E"/>
    <w:rsid w:val="003D0EF7"/>
    <w:rsid w:val="003D4560"/>
    <w:rsid w:val="003E2566"/>
    <w:rsid w:val="003F6A91"/>
    <w:rsid w:val="004049E2"/>
    <w:rsid w:val="00427A7C"/>
    <w:rsid w:val="004708F0"/>
    <w:rsid w:val="00472D1B"/>
    <w:rsid w:val="004861B5"/>
    <w:rsid w:val="004900CA"/>
    <w:rsid w:val="00493855"/>
    <w:rsid w:val="00501E9D"/>
    <w:rsid w:val="00505100"/>
    <w:rsid w:val="00520FBC"/>
    <w:rsid w:val="00523671"/>
    <w:rsid w:val="005457D0"/>
    <w:rsid w:val="00560148"/>
    <w:rsid w:val="005651C7"/>
    <w:rsid w:val="005C7998"/>
    <w:rsid w:val="005D0C99"/>
    <w:rsid w:val="00602E59"/>
    <w:rsid w:val="00621226"/>
    <w:rsid w:val="0065219B"/>
    <w:rsid w:val="006D66E7"/>
    <w:rsid w:val="006E082F"/>
    <w:rsid w:val="00727294"/>
    <w:rsid w:val="00755B6C"/>
    <w:rsid w:val="0076134A"/>
    <w:rsid w:val="00761789"/>
    <w:rsid w:val="00761837"/>
    <w:rsid w:val="007677BC"/>
    <w:rsid w:val="00776B9C"/>
    <w:rsid w:val="00787030"/>
    <w:rsid w:val="00823EEF"/>
    <w:rsid w:val="00831717"/>
    <w:rsid w:val="008A1F45"/>
    <w:rsid w:val="008A21A2"/>
    <w:rsid w:val="008E3FCE"/>
    <w:rsid w:val="00901EAC"/>
    <w:rsid w:val="00916E08"/>
    <w:rsid w:val="00926314"/>
    <w:rsid w:val="00930E41"/>
    <w:rsid w:val="00941269"/>
    <w:rsid w:val="009803EE"/>
    <w:rsid w:val="009877E3"/>
    <w:rsid w:val="009A4A0A"/>
    <w:rsid w:val="00A1042D"/>
    <w:rsid w:val="00A1247C"/>
    <w:rsid w:val="00A12836"/>
    <w:rsid w:val="00A26C95"/>
    <w:rsid w:val="00A306A6"/>
    <w:rsid w:val="00A505B5"/>
    <w:rsid w:val="00A53B8E"/>
    <w:rsid w:val="00A63F75"/>
    <w:rsid w:val="00A6594B"/>
    <w:rsid w:val="00A94E84"/>
    <w:rsid w:val="00A97429"/>
    <w:rsid w:val="00AA1958"/>
    <w:rsid w:val="00AB1BF5"/>
    <w:rsid w:val="00AB6D78"/>
    <w:rsid w:val="00AC2ED6"/>
    <w:rsid w:val="00AC73AA"/>
    <w:rsid w:val="00B06419"/>
    <w:rsid w:val="00B12F40"/>
    <w:rsid w:val="00B504CE"/>
    <w:rsid w:val="00B87076"/>
    <w:rsid w:val="00BF3832"/>
    <w:rsid w:val="00C10630"/>
    <w:rsid w:val="00C15BE1"/>
    <w:rsid w:val="00C43B0A"/>
    <w:rsid w:val="00C51761"/>
    <w:rsid w:val="00C56CBF"/>
    <w:rsid w:val="00C7371A"/>
    <w:rsid w:val="00C97F31"/>
    <w:rsid w:val="00CA071B"/>
    <w:rsid w:val="00CA558A"/>
    <w:rsid w:val="00CD174E"/>
    <w:rsid w:val="00CE310D"/>
    <w:rsid w:val="00CF2F7D"/>
    <w:rsid w:val="00D24B5B"/>
    <w:rsid w:val="00D27296"/>
    <w:rsid w:val="00D34B0D"/>
    <w:rsid w:val="00D35542"/>
    <w:rsid w:val="00D461E3"/>
    <w:rsid w:val="00D733A9"/>
    <w:rsid w:val="00D97A44"/>
    <w:rsid w:val="00DC324C"/>
    <w:rsid w:val="00DC61B4"/>
    <w:rsid w:val="00DE03FE"/>
    <w:rsid w:val="00DF09D7"/>
    <w:rsid w:val="00E12969"/>
    <w:rsid w:val="00E32130"/>
    <w:rsid w:val="00EB760A"/>
    <w:rsid w:val="00ED6A16"/>
    <w:rsid w:val="00EE0A10"/>
    <w:rsid w:val="00EE594F"/>
    <w:rsid w:val="00F127DA"/>
    <w:rsid w:val="00F21A96"/>
    <w:rsid w:val="00F24E1F"/>
    <w:rsid w:val="00F51CEF"/>
    <w:rsid w:val="00F52ABE"/>
    <w:rsid w:val="00F57986"/>
    <w:rsid w:val="00F60103"/>
    <w:rsid w:val="00F633CB"/>
    <w:rsid w:val="00F70A60"/>
    <w:rsid w:val="00F848CC"/>
    <w:rsid w:val="00F933EE"/>
    <w:rsid w:val="00FB0CEA"/>
    <w:rsid w:val="00FB3DE9"/>
    <w:rsid w:val="00FB5DA7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901EAC"/>
    <w:pPr>
      <w:spacing w:after="120"/>
      <w:ind w:left="283"/>
    </w:pPr>
  </w:style>
  <w:style w:type="paragraph" w:styleId="2">
    <w:name w:val="Body Text 2"/>
    <w:basedOn w:val="a"/>
    <w:link w:val="20"/>
    <w:rsid w:val="00F933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33EE"/>
    <w:rPr>
      <w:sz w:val="24"/>
      <w:szCs w:val="24"/>
    </w:rPr>
  </w:style>
  <w:style w:type="paragraph" w:styleId="a6">
    <w:name w:val="List Paragraph"/>
    <w:basedOn w:val="a"/>
    <w:uiPriority w:val="34"/>
    <w:qFormat/>
    <w:rsid w:val="00CE3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AB76-8F73-49BF-8AF6-5E42EAF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20</cp:revision>
  <cp:lastPrinted>2021-01-26T07:36:00Z</cp:lastPrinted>
  <dcterms:created xsi:type="dcterms:W3CDTF">2021-01-11T12:47:00Z</dcterms:created>
  <dcterms:modified xsi:type="dcterms:W3CDTF">2021-01-26T07:40:00Z</dcterms:modified>
</cp:coreProperties>
</file>