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B949BA"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2E3BBD">
            <w:pPr>
              <w:ind w:right="650"/>
              <w:rPr>
                <w:rFonts w:eastAsia="Calibri"/>
                <w:bCs/>
                <w:color w:val="000000" w:themeColor="text1"/>
              </w:rPr>
            </w:pPr>
            <w:r w:rsidRPr="00DD7B13">
              <w:rPr>
                <w:rFonts w:eastAsia="Calibri"/>
                <w:color w:val="000000" w:themeColor="text1"/>
              </w:rPr>
              <w:t>«</w:t>
            </w:r>
            <w:r w:rsidR="00A91D0A">
              <w:rPr>
                <w:rFonts w:eastAsia="Calibri"/>
                <w:color w:val="000000" w:themeColor="text1"/>
              </w:rPr>
              <w:t>1</w:t>
            </w:r>
            <w:r w:rsidR="002E3BBD">
              <w:rPr>
                <w:rFonts w:eastAsia="Calibri"/>
                <w:color w:val="000000" w:themeColor="text1"/>
              </w:rPr>
              <w:t>6</w:t>
            </w:r>
            <w:r w:rsidRPr="00143A19">
              <w:rPr>
                <w:rFonts w:eastAsia="Calibri"/>
                <w:color w:val="000000" w:themeColor="text1"/>
              </w:rPr>
              <w:t>»</w:t>
            </w:r>
            <w:r w:rsidR="00F9446F" w:rsidRPr="00143A19">
              <w:rPr>
                <w:rFonts w:eastAsia="Calibri"/>
                <w:color w:val="000000" w:themeColor="text1"/>
              </w:rPr>
              <w:t xml:space="preserve"> </w:t>
            </w:r>
            <w:r w:rsidR="00A91D0A">
              <w:rPr>
                <w:rFonts w:eastAsia="Calibri"/>
                <w:color w:val="000000" w:themeColor="text1"/>
              </w:rPr>
              <w:t xml:space="preserve">июля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F208B3">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002E3BBD">
              <w:rPr>
                <w:rFonts w:eastAsia="Calibri"/>
                <w:color w:val="000000" w:themeColor="text1"/>
              </w:rPr>
              <w:t>№ 38</w:t>
            </w:r>
            <w:r w:rsidR="00F208B3">
              <w:rPr>
                <w:rFonts w:eastAsia="Calibri"/>
                <w:color w:val="000000" w:themeColor="text1"/>
              </w:rPr>
              <w:t>4</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B72F76" w:rsidRDefault="00225550" w:rsidP="00C05697">
      <w:pPr>
        <w:pStyle w:val="Style4"/>
        <w:widowControl/>
        <w:spacing w:line="240" w:lineRule="auto"/>
        <w:ind w:right="-1"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6819F3">
        <w:rPr>
          <w:rStyle w:val="FontStyle14"/>
          <w:color w:val="000000" w:themeColor="text1"/>
          <w:sz w:val="24"/>
          <w:szCs w:val="24"/>
        </w:rPr>
        <w:t xml:space="preserve">дело </w:t>
      </w:r>
      <w:r w:rsidR="00B72F76">
        <w:t xml:space="preserve">по </w:t>
      </w:r>
      <w:r w:rsidR="001E1315">
        <w:t>иску</w:t>
      </w:r>
      <w:r w:rsidR="00F208B3">
        <w:t xml:space="preserve"> Государственного унитарного предприятия «Единые распределительные электрические сети» (г. Тирасполь ул.Мира,2)</w:t>
      </w:r>
      <w:r w:rsidR="00F208B3">
        <w:rPr>
          <w:color w:val="000000"/>
        </w:rPr>
        <w:t xml:space="preserve"> к обществу с ограниченной ответственностью «Раксат» (Слободзейский район с.Парканы ул.Ленина, 170) </w:t>
      </w:r>
      <w:r w:rsidR="00F208B3">
        <w:t>о взыскании долга по договору электроснабжения</w:t>
      </w:r>
      <w:r w:rsidR="00B72F76">
        <w:t>,</w:t>
      </w:r>
    </w:p>
    <w:p w:rsidR="00E469AF" w:rsidRDefault="00E469AF" w:rsidP="00C05697">
      <w:pPr>
        <w:ind w:right="-1" w:firstLine="567"/>
        <w:jc w:val="both"/>
      </w:pPr>
      <w:r w:rsidRPr="006F1DF0">
        <w:t xml:space="preserve">при участии </w:t>
      </w:r>
      <w:r w:rsidR="001E1315">
        <w:t xml:space="preserve">в судебном заседании </w:t>
      </w:r>
      <w:r w:rsidRPr="006F1DF0">
        <w:t xml:space="preserve">представителя </w:t>
      </w:r>
      <w:r>
        <w:t>истца Урманова М.В.по доверенности от 08.01.2020г. № 17-10/170,</w:t>
      </w:r>
    </w:p>
    <w:p w:rsidR="006819F3" w:rsidRDefault="00F208B3" w:rsidP="00C05697">
      <w:pPr>
        <w:ind w:right="-1" w:firstLine="567"/>
        <w:jc w:val="both"/>
        <w:rPr>
          <w:color w:val="000000"/>
        </w:rPr>
      </w:pPr>
      <w:r>
        <w:rPr>
          <w:color w:val="000000" w:themeColor="text1"/>
        </w:rPr>
        <w:t xml:space="preserve">в отсутствие </w:t>
      </w:r>
      <w:r w:rsidR="006819F3">
        <w:rPr>
          <w:color w:val="000000" w:themeColor="text1"/>
        </w:rPr>
        <w:t xml:space="preserve">представителя </w:t>
      </w:r>
      <w:r w:rsidR="00B72F76">
        <w:rPr>
          <w:color w:val="000000"/>
        </w:rPr>
        <w:t>ответчика</w:t>
      </w:r>
      <w:r>
        <w:rPr>
          <w:color w:val="000000"/>
        </w:rPr>
        <w:t>, извещенного надлежащим образом (почтовое уведомление №3/113 от 03.07.2020г.)</w:t>
      </w:r>
    </w:p>
    <w:p w:rsidR="00F208B3" w:rsidRDefault="00F208B3" w:rsidP="00B01E07">
      <w:pPr>
        <w:ind w:right="-1" w:firstLine="709"/>
        <w:jc w:val="center"/>
        <w:rPr>
          <w:b/>
        </w:rPr>
      </w:pPr>
    </w:p>
    <w:p w:rsidR="00225550" w:rsidRDefault="00225550" w:rsidP="00B01E07">
      <w:pPr>
        <w:ind w:right="-1" w:firstLine="709"/>
        <w:jc w:val="center"/>
        <w:rPr>
          <w:b/>
        </w:rPr>
      </w:pPr>
      <w:r w:rsidRPr="00DC6469">
        <w:rPr>
          <w:b/>
        </w:rPr>
        <w:t>У С Т А Н О В И Л:</w:t>
      </w:r>
    </w:p>
    <w:p w:rsidR="00F208B3" w:rsidRPr="00DC6469" w:rsidRDefault="00F208B3" w:rsidP="00B01E07">
      <w:pPr>
        <w:ind w:right="-1" w:firstLine="709"/>
        <w:jc w:val="center"/>
        <w:rPr>
          <w:b/>
        </w:rPr>
      </w:pPr>
    </w:p>
    <w:p w:rsidR="000F1F21" w:rsidRDefault="000F1F21" w:rsidP="00F67AC6">
      <w:pPr>
        <w:tabs>
          <w:tab w:val="left" w:pos="567"/>
          <w:tab w:val="left" w:pos="9214"/>
        </w:tabs>
        <w:ind w:right="-1" w:firstLine="567"/>
        <w:jc w:val="both"/>
      </w:pPr>
      <w:r>
        <w:t>Государственное унитарное предприятие «Единые распределительные электрические сети» (далее ГУП «ЕРЭС»</w:t>
      </w:r>
      <w:r w:rsidR="00DA3766">
        <w:t>, истец</w:t>
      </w:r>
      <w:r>
        <w:t>) обратилось в Арбитражный суд Приднестровской Молдавской Республики</w:t>
      </w:r>
      <w:r w:rsidR="007C3B19">
        <w:t xml:space="preserve"> с иском</w:t>
      </w:r>
      <w:r>
        <w:t xml:space="preserve"> </w:t>
      </w:r>
      <w:r>
        <w:rPr>
          <w:color w:val="000000"/>
        </w:rPr>
        <w:t>к обществу с ограниченной отве</w:t>
      </w:r>
      <w:r w:rsidR="00DA3766">
        <w:rPr>
          <w:color w:val="000000"/>
        </w:rPr>
        <w:t>тственностью «</w:t>
      </w:r>
      <w:r w:rsidR="004A63EA">
        <w:rPr>
          <w:color w:val="000000"/>
        </w:rPr>
        <w:t>Раксат</w:t>
      </w:r>
      <w:r w:rsidR="00DA3766">
        <w:rPr>
          <w:color w:val="000000"/>
        </w:rPr>
        <w:t>» (д</w:t>
      </w:r>
      <w:r>
        <w:rPr>
          <w:color w:val="000000"/>
        </w:rPr>
        <w:t>алее ООО «</w:t>
      </w:r>
      <w:r w:rsidR="004A63EA">
        <w:rPr>
          <w:color w:val="000000"/>
        </w:rPr>
        <w:t>Раксат</w:t>
      </w:r>
      <w:r>
        <w:rPr>
          <w:color w:val="000000"/>
        </w:rPr>
        <w:t xml:space="preserve">», ответчик) </w:t>
      </w:r>
      <w:r>
        <w:t>о взыскании долга по договору электроснабжения.</w:t>
      </w:r>
    </w:p>
    <w:p w:rsidR="00B72F76" w:rsidRDefault="00B72F76" w:rsidP="00F67AC6">
      <w:pPr>
        <w:tabs>
          <w:tab w:val="left" w:pos="567"/>
          <w:tab w:val="left" w:pos="9214"/>
        </w:tabs>
        <w:ind w:right="-1" w:firstLine="567"/>
        <w:jc w:val="both"/>
      </w:pPr>
      <w:r>
        <w:t xml:space="preserve">Определением от </w:t>
      </w:r>
      <w:r w:rsidR="0067794A">
        <w:t>03.07.</w:t>
      </w:r>
      <w:r>
        <w:t>2020 г</w:t>
      </w:r>
      <w:r w:rsidR="00A479F8">
        <w:t>.</w:t>
      </w:r>
      <w:r>
        <w:t xml:space="preserve"> исковое заявление </w:t>
      </w:r>
      <w:r w:rsidR="000F1F21">
        <w:t>принято к производству Арбитражного суда ПМР</w:t>
      </w:r>
      <w:r w:rsidR="002E3BBD">
        <w:t xml:space="preserve">, судебное заседание назначено на </w:t>
      </w:r>
      <w:r w:rsidR="0067794A">
        <w:t>16.07.</w:t>
      </w:r>
      <w:r w:rsidR="002E3BBD">
        <w:t xml:space="preserve">2020 г. </w:t>
      </w:r>
    </w:p>
    <w:p w:rsidR="006537F0" w:rsidRPr="00BB27B4" w:rsidRDefault="006537F0" w:rsidP="00F67AC6">
      <w:pPr>
        <w:tabs>
          <w:tab w:val="left" w:pos="567"/>
        </w:tabs>
        <w:ind w:right="-1" w:firstLine="567"/>
        <w:jc w:val="both"/>
        <w:rPr>
          <w:color w:val="000000" w:themeColor="text1"/>
        </w:rPr>
      </w:pPr>
      <w:r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sidR="000F1F21">
        <w:rPr>
          <w:color w:val="000000" w:themeColor="text1"/>
        </w:rPr>
        <w:t>1</w:t>
      </w:r>
      <w:r w:rsidR="002E3BBD">
        <w:rPr>
          <w:color w:val="000000" w:themeColor="text1"/>
        </w:rPr>
        <w:t>6</w:t>
      </w:r>
      <w:r w:rsidR="000F1F21">
        <w:rPr>
          <w:color w:val="000000" w:themeColor="text1"/>
        </w:rPr>
        <w:t xml:space="preserve"> июля</w:t>
      </w:r>
      <w:r w:rsidRPr="00BB27B4">
        <w:rPr>
          <w:color w:val="000000" w:themeColor="text1"/>
        </w:rPr>
        <w:t xml:space="preserve"> </w:t>
      </w:r>
      <w:r w:rsidR="00050AE6" w:rsidRPr="00BB27B4">
        <w:rPr>
          <w:color w:val="000000" w:themeColor="text1"/>
        </w:rPr>
        <w:t>2020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w:t>
      </w:r>
      <w:r w:rsidRPr="00364DA4">
        <w:rPr>
          <w:rStyle w:val="FontStyle14"/>
          <w:color w:val="000000" w:themeColor="text1"/>
          <w:sz w:val="24"/>
          <w:szCs w:val="24"/>
        </w:rPr>
        <w:t xml:space="preserve">изготовлено </w:t>
      </w:r>
      <w:r w:rsidR="000F1F21" w:rsidRPr="00364DA4">
        <w:rPr>
          <w:rStyle w:val="FontStyle14"/>
          <w:color w:val="000000" w:themeColor="text1"/>
          <w:sz w:val="24"/>
          <w:szCs w:val="24"/>
        </w:rPr>
        <w:t>1</w:t>
      </w:r>
      <w:r w:rsidR="002E3BBD" w:rsidRPr="00364DA4">
        <w:rPr>
          <w:rStyle w:val="FontStyle14"/>
          <w:color w:val="000000" w:themeColor="text1"/>
          <w:sz w:val="24"/>
          <w:szCs w:val="24"/>
        </w:rPr>
        <w:t>7</w:t>
      </w:r>
      <w:r w:rsidR="0067794A">
        <w:rPr>
          <w:rStyle w:val="FontStyle14"/>
          <w:color w:val="000000" w:themeColor="text1"/>
          <w:sz w:val="24"/>
          <w:szCs w:val="24"/>
        </w:rPr>
        <w:t>.07.</w:t>
      </w:r>
      <w:r w:rsidRPr="00DA3766">
        <w:rPr>
          <w:rStyle w:val="FontStyle14"/>
          <w:color w:val="000000" w:themeColor="text1"/>
          <w:sz w:val="24"/>
          <w:szCs w:val="24"/>
        </w:rPr>
        <w:t>2020 года.</w:t>
      </w:r>
      <w:r w:rsidRPr="00BB27B4">
        <w:rPr>
          <w:rStyle w:val="FontStyle14"/>
          <w:color w:val="000000" w:themeColor="text1"/>
          <w:sz w:val="24"/>
          <w:szCs w:val="24"/>
        </w:rPr>
        <w:t xml:space="preserve"> </w:t>
      </w:r>
    </w:p>
    <w:p w:rsidR="006537F0" w:rsidRDefault="000F1F21" w:rsidP="00F67AC6">
      <w:pPr>
        <w:tabs>
          <w:tab w:val="left" w:pos="567"/>
          <w:tab w:val="left" w:pos="9214"/>
        </w:tabs>
        <w:ind w:right="-1" w:firstLine="567"/>
        <w:jc w:val="both"/>
      </w:pPr>
      <w:r>
        <w:rPr>
          <w:b/>
        </w:rPr>
        <w:t xml:space="preserve">Истец </w:t>
      </w:r>
      <w:r w:rsidRPr="000F1F21">
        <w:rPr>
          <w:b/>
        </w:rPr>
        <w:t>ГУП «Единые распределительные электрические сети»</w:t>
      </w:r>
      <w:r>
        <w:t xml:space="preserve"> </w:t>
      </w:r>
      <w:r w:rsidR="006537F0">
        <w:t>свои требования обоснов</w:t>
      </w:r>
      <w:r w:rsidR="00C2743C">
        <w:t>ал</w:t>
      </w:r>
      <w:r w:rsidR="006537F0">
        <w:t xml:space="preserve"> следующим.</w:t>
      </w:r>
    </w:p>
    <w:p w:rsidR="002E3BBD" w:rsidRPr="00A3442F" w:rsidRDefault="001E1315" w:rsidP="00F67AC6">
      <w:pPr>
        <w:tabs>
          <w:tab w:val="left" w:pos="567"/>
          <w:tab w:val="left" w:pos="9214"/>
        </w:tabs>
        <w:ind w:right="-1" w:firstLine="567"/>
        <w:jc w:val="both"/>
      </w:pPr>
      <w:r>
        <w:t>16.02.2012</w:t>
      </w:r>
      <w:r w:rsidRPr="00FE7159">
        <w:t>г</w:t>
      </w:r>
      <w:r w:rsidRPr="00A3442F">
        <w:t xml:space="preserve">. </w:t>
      </w:r>
      <w:r>
        <w:t>м</w:t>
      </w:r>
      <w:r w:rsidR="000F1F21" w:rsidRPr="000F1F21">
        <w:t xml:space="preserve">ежду ГУП «Единые распределительные электрические сети» </w:t>
      </w:r>
      <w:r w:rsidR="002E3BBD">
        <w:t>и ООО «</w:t>
      </w:r>
      <w:r>
        <w:t>Раксат</w:t>
      </w:r>
      <w:r w:rsidR="002E3BBD">
        <w:t>»</w:t>
      </w:r>
      <w:r w:rsidR="002E3BBD" w:rsidRPr="00A3442F">
        <w:t xml:space="preserve"> заключен договор электроснабжения от № 56/</w:t>
      </w:r>
      <w:r w:rsidR="004A63EA">
        <w:t>1388</w:t>
      </w:r>
      <w:r w:rsidR="002E3BBD" w:rsidRPr="00FE7159">
        <w:t>, в соответствии с которым Истец обязался</w:t>
      </w:r>
      <w:r w:rsidR="002E3BBD" w:rsidRPr="00A3442F">
        <w:t xml:space="preserve"> осуществлять поставку электрической энергии в объёмах и сроки, оговоренные Договором, а </w:t>
      </w:r>
      <w:r w:rsidR="007C3B19">
        <w:t>о</w:t>
      </w:r>
      <w:r w:rsidR="002E3BBD" w:rsidRPr="00A3442F">
        <w:t>тветчик обязался оплачивать потреблённую электроэнергию в полном объёме и в срок, установленный Договор</w:t>
      </w:r>
      <w:r w:rsidR="002E3BBD">
        <w:t>ом</w:t>
      </w:r>
      <w:r w:rsidR="002E3BBD" w:rsidRPr="00A3442F">
        <w:t>.</w:t>
      </w:r>
    </w:p>
    <w:p w:rsidR="002E3BBD" w:rsidRPr="00F93283" w:rsidRDefault="002E3BBD" w:rsidP="00F67AC6">
      <w:pPr>
        <w:tabs>
          <w:tab w:val="left" w:pos="567"/>
          <w:tab w:val="left" w:pos="9214"/>
        </w:tabs>
        <w:ind w:right="-1" w:firstLine="567"/>
        <w:jc w:val="both"/>
      </w:pPr>
      <w:r w:rsidRPr="00A3442F">
        <w:t xml:space="preserve">Истец в полном объёме выполняет обязательства, </w:t>
      </w:r>
      <w:r w:rsidR="00535565">
        <w:t>принятые</w:t>
      </w:r>
      <w:r w:rsidRPr="00A3442F">
        <w:t xml:space="preserve"> по </w:t>
      </w:r>
      <w:r>
        <w:t>д</w:t>
      </w:r>
      <w:r w:rsidRPr="00A3442F">
        <w:t xml:space="preserve">оговору, в свою очередь </w:t>
      </w:r>
      <w:r w:rsidR="007C3B19">
        <w:t>о</w:t>
      </w:r>
      <w:r w:rsidRPr="00A3442F">
        <w:t>тветчик свои обязательства надлежащим образом не исполнял. В результа</w:t>
      </w:r>
      <w:r w:rsidR="00381618">
        <w:t xml:space="preserve">те чего </w:t>
      </w:r>
      <w:r w:rsidRPr="00A3442F">
        <w:t>образовалась задолженность за потребл</w:t>
      </w:r>
      <w:r>
        <w:t>ё</w:t>
      </w:r>
      <w:r w:rsidRPr="00A3442F">
        <w:t xml:space="preserve">нную за период </w:t>
      </w:r>
      <w:r w:rsidRPr="00B52EA7">
        <w:t>01.11.2019г. –</w:t>
      </w:r>
      <w:r w:rsidRPr="00A3442F">
        <w:t xml:space="preserve"> </w:t>
      </w:r>
      <w:r>
        <w:t>16</w:t>
      </w:r>
      <w:r w:rsidRPr="00A3442F">
        <w:t xml:space="preserve">.03.2020г. электрическую энергию в </w:t>
      </w:r>
      <w:r w:rsidRPr="00F93283">
        <w:t xml:space="preserve">сумме </w:t>
      </w:r>
      <w:r w:rsidR="004A63EA">
        <w:t xml:space="preserve">6 763,67 </w:t>
      </w:r>
      <w:r w:rsidRPr="00AB69BB">
        <w:t>рублей ПМР</w:t>
      </w:r>
      <w:r w:rsidRPr="00F93283">
        <w:t xml:space="preserve">, в </w:t>
      </w:r>
      <w:r w:rsidR="00535565">
        <w:t xml:space="preserve">том числе: </w:t>
      </w:r>
    </w:p>
    <w:p w:rsidR="002E3BBD" w:rsidRPr="00A3442F" w:rsidRDefault="002E3BBD" w:rsidP="00F67AC6">
      <w:pPr>
        <w:tabs>
          <w:tab w:val="left" w:pos="567"/>
          <w:tab w:val="left" w:pos="9214"/>
        </w:tabs>
        <w:ind w:right="-1" w:firstLine="567"/>
        <w:jc w:val="both"/>
      </w:pPr>
      <w:r w:rsidRPr="00A3442F">
        <w:t xml:space="preserve">- за потреблённую активную электроэнергию – </w:t>
      </w:r>
      <w:r w:rsidR="004A63EA">
        <w:t>5 544</w:t>
      </w:r>
      <w:r w:rsidRPr="00AB69BB">
        <w:t xml:space="preserve"> рублей ПМР</w:t>
      </w:r>
      <w:r w:rsidRPr="00A3442F">
        <w:t>;</w:t>
      </w:r>
    </w:p>
    <w:p w:rsidR="002E3BBD" w:rsidRPr="00A3442F" w:rsidRDefault="002E3BBD" w:rsidP="00F67AC6">
      <w:pPr>
        <w:tabs>
          <w:tab w:val="left" w:pos="567"/>
          <w:tab w:val="left" w:pos="9214"/>
        </w:tabs>
        <w:ind w:right="-1" w:firstLine="567"/>
        <w:jc w:val="both"/>
      </w:pPr>
      <w:r w:rsidRPr="00A3442F">
        <w:lastRenderedPageBreak/>
        <w:t xml:space="preserve">- за просрочку платежей (пеня)  – </w:t>
      </w:r>
      <w:r w:rsidR="004A63EA">
        <w:t>1 219,67</w:t>
      </w:r>
      <w:r w:rsidRPr="00AB69BB">
        <w:t xml:space="preserve"> рублей ПМР</w:t>
      </w:r>
      <w:r w:rsidRPr="00A3442F">
        <w:t>.</w:t>
      </w:r>
    </w:p>
    <w:p w:rsidR="002E3BBD" w:rsidRPr="00AB69BB" w:rsidRDefault="004A63EA" w:rsidP="00F67AC6">
      <w:pPr>
        <w:tabs>
          <w:tab w:val="left" w:pos="567"/>
          <w:tab w:val="left" w:pos="9214"/>
        </w:tabs>
        <w:ind w:right="-1" w:firstLine="567"/>
        <w:jc w:val="both"/>
      </w:pPr>
      <w:r>
        <w:t>06</w:t>
      </w:r>
      <w:r w:rsidR="002E3BBD" w:rsidRPr="00AB69BB">
        <w:t xml:space="preserve"> марта 2020 года </w:t>
      </w:r>
      <w:r w:rsidR="007C3B19">
        <w:t xml:space="preserve">и </w:t>
      </w:r>
      <w:r w:rsidR="007C3B19" w:rsidRPr="00AB69BB">
        <w:t xml:space="preserve">23 июня 2020 года </w:t>
      </w:r>
      <w:r w:rsidR="002E3BBD" w:rsidRPr="00AB69BB">
        <w:t>в адрес ООО «</w:t>
      </w:r>
      <w:r>
        <w:t>Раксат</w:t>
      </w:r>
      <w:r w:rsidR="002E3BBD" w:rsidRPr="00AB69BB">
        <w:t>» направлен</w:t>
      </w:r>
      <w:r w:rsidR="007C3B19">
        <w:t>ы</w:t>
      </w:r>
      <w:r w:rsidR="002E3BBD" w:rsidRPr="00AB69BB">
        <w:t xml:space="preserve"> Претензи</w:t>
      </w:r>
      <w:r w:rsidR="007C3B19">
        <w:t>и</w:t>
      </w:r>
      <w:r w:rsidR="002E3BBD" w:rsidRPr="00AB69BB">
        <w:t xml:space="preserve"> (исх. № 23-07/</w:t>
      </w:r>
      <w:r>
        <w:t>254</w:t>
      </w:r>
      <w:r w:rsidR="007C3B19">
        <w:t>,</w:t>
      </w:r>
      <w:r w:rsidR="007C3B19" w:rsidRPr="007C3B19">
        <w:t xml:space="preserve"> </w:t>
      </w:r>
      <w:r w:rsidR="007C3B19" w:rsidRPr="00AB69BB">
        <w:t>исх. № 04-28/01-13/190</w:t>
      </w:r>
      <w:r>
        <w:t>1</w:t>
      </w:r>
      <w:r w:rsidR="007C3B19" w:rsidRPr="00AB69BB">
        <w:t>)</w:t>
      </w:r>
      <w:r w:rsidR="002E3BBD" w:rsidRPr="00AB69BB">
        <w:t xml:space="preserve"> о погашении просроченной задолженности, котор</w:t>
      </w:r>
      <w:r w:rsidR="007C3B19">
        <w:t>ые</w:t>
      </w:r>
      <w:r w:rsidR="002E3BBD" w:rsidRPr="00AB69BB">
        <w:t xml:space="preserve"> </w:t>
      </w:r>
      <w:r w:rsidR="007C3B19">
        <w:t>о</w:t>
      </w:r>
      <w:r w:rsidR="002E3BBD" w:rsidRPr="00AB69BB">
        <w:t>тветчиком оставле</w:t>
      </w:r>
      <w:r w:rsidR="00B01E07">
        <w:t>н</w:t>
      </w:r>
      <w:r w:rsidR="007C3B19">
        <w:t>ы</w:t>
      </w:r>
      <w:r w:rsidR="00B01E07">
        <w:t xml:space="preserve"> без ответа и  удовлетворения</w:t>
      </w:r>
      <w:r w:rsidR="002E3BBD" w:rsidRPr="00AB69BB">
        <w:t>.</w:t>
      </w:r>
    </w:p>
    <w:p w:rsidR="00AB69BB" w:rsidRPr="00AB69BB" w:rsidRDefault="002E3BBD" w:rsidP="00F67AC6">
      <w:pPr>
        <w:tabs>
          <w:tab w:val="left" w:pos="567"/>
          <w:tab w:val="left" w:pos="9214"/>
        </w:tabs>
        <w:ind w:right="-1" w:firstLine="567"/>
        <w:jc w:val="both"/>
      </w:pPr>
      <w:r w:rsidRPr="00AB69BB">
        <w:t xml:space="preserve">На основании вышеизложенного, руководствуясь ст. 326, 327, 555, 560 Гражданского кодекса ПМР, </w:t>
      </w:r>
      <w:r w:rsidR="00AB69BB" w:rsidRPr="00AB69BB">
        <w:t>истец просит суд:</w:t>
      </w:r>
    </w:p>
    <w:p w:rsidR="004A63EA" w:rsidRPr="004A63EA" w:rsidRDefault="004A63EA" w:rsidP="004A63EA">
      <w:pPr>
        <w:pStyle w:val="af0"/>
        <w:ind w:firstLine="567"/>
        <w:jc w:val="both"/>
        <w:rPr>
          <w:rFonts w:ascii="Times New Roman" w:hAnsi="Times New Roman"/>
          <w:sz w:val="24"/>
          <w:szCs w:val="24"/>
        </w:rPr>
      </w:pPr>
      <w:r w:rsidRPr="004A63EA">
        <w:rPr>
          <w:rFonts w:ascii="Times New Roman" w:hAnsi="Times New Roman"/>
          <w:sz w:val="24"/>
          <w:szCs w:val="24"/>
        </w:rPr>
        <w:t xml:space="preserve">1. Взыскать с Ответчика 5 544,00 </w:t>
      </w:r>
      <w:r w:rsidR="001E1315">
        <w:rPr>
          <w:rFonts w:ascii="Times New Roman" w:hAnsi="Times New Roman"/>
          <w:sz w:val="24"/>
          <w:szCs w:val="24"/>
        </w:rPr>
        <w:t>рублей</w:t>
      </w:r>
      <w:r w:rsidRPr="004A63EA">
        <w:rPr>
          <w:rFonts w:ascii="Times New Roman" w:hAnsi="Times New Roman"/>
          <w:sz w:val="24"/>
          <w:szCs w:val="24"/>
        </w:rPr>
        <w:t xml:space="preserve"> ПМР </w:t>
      </w:r>
      <w:r w:rsidR="001E1315">
        <w:rPr>
          <w:rFonts w:ascii="Times New Roman" w:hAnsi="Times New Roman"/>
          <w:sz w:val="24"/>
          <w:szCs w:val="24"/>
        </w:rPr>
        <w:t>-сумму</w:t>
      </w:r>
      <w:r w:rsidRPr="004A63EA">
        <w:rPr>
          <w:rFonts w:ascii="Times New Roman" w:hAnsi="Times New Roman"/>
          <w:sz w:val="24"/>
          <w:szCs w:val="24"/>
        </w:rPr>
        <w:t xml:space="preserve"> основного долга за потреблённую активную электроэнергию по договору электроснабжения от 16.02.2012г. № 56/1388 на расчётный счёт ГУП «ЕРЭС» № 2211 2900 0000 00</w:t>
      </w:r>
      <w:r w:rsidRPr="00793958">
        <w:rPr>
          <w:rFonts w:ascii="Times New Roman" w:hAnsi="Times New Roman"/>
          <w:sz w:val="24"/>
          <w:szCs w:val="24"/>
        </w:rPr>
        <w:t>21</w:t>
      </w:r>
      <w:r w:rsidRPr="004A63EA">
        <w:rPr>
          <w:rFonts w:ascii="Times New Roman" w:hAnsi="Times New Roman"/>
          <w:sz w:val="24"/>
          <w:szCs w:val="24"/>
        </w:rPr>
        <w:t xml:space="preserve"> в ЗАО «Приднестровский Сбербанк»  г. Тирасполь, КУБ 29, к/с № 20210000094, ф/к № 0200004748.</w:t>
      </w:r>
    </w:p>
    <w:p w:rsidR="004A63EA" w:rsidRPr="004A63EA" w:rsidRDefault="004A63EA" w:rsidP="004A63EA">
      <w:pPr>
        <w:pStyle w:val="af0"/>
        <w:ind w:firstLine="567"/>
        <w:jc w:val="both"/>
        <w:rPr>
          <w:rFonts w:ascii="Times New Roman" w:hAnsi="Times New Roman"/>
          <w:sz w:val="24"/>
          <w:szCs w:val="24"/>
        </w:rPr>
      </w:pPr>
      <w:r w:rsidRPr="004A63EA">
        <w:rPr>
          <w:rFonts w:ascii="Times New Roman" w:hAnsi="Times New Roman"/>
          <w:sz w:val="24"/>
          <w:szCs w:val="24"/>
        </w:rPr>
        <w:t xml:space="preserve">2. Взыскать с Ответчика 1 219,67 </w:t>
      </w:r>
      <w:r w:rsidR="001E1315">
        <w:rPr>
          <w:rFonts w:ascii="Times New Roman" w:hAnsi="Times New Roman"/>
          <w:sz w:val="24"/>
          <w:szCs w:val="24"/>
        </w:rPr>
        <w:t>рублей</w:t>
      </w:r>
      <w:r w:rsidRPr="004A63EA">
        <w:rPr>
          <w:rFonts w:ascii="Times New Roman" w:hAnsi="Times New Roman"/>
          <w:sz w:val="24"/>
          <w:szCs w:val="24"/>
        </w:rPr>
        <w:t xml:space="preserve"> ПМР </w:t>
      </w:r>
      <w:r w:rsidR="001E1315">
        <w:rPr>
          <w:rFonts w:ascii="Times New Roman" w:hAnsi="Times New Roman"/>
          <w:sz w:val="24"/>
          <w:szCs w:val="24"/>
        </w:rPr>
        <w:t>–</w:t>
      </w:r>
      <w:r w:rsidRPr="004A63EA">
        <w:rPr>
          <w:rFonts w:ascii="Times New Roman" w:hAnsi="Times New Roman"/>
          <w:sz w:val="24"/>
          <w:szCs w:val="24"/>
        </w:rPr>
        <w:t xml:space="preserve"> </w:t>
      </w:r>
      <w:r w:rsidR="001E1315">
        <w:rPr>
          <w:rFonts w:ascii="Times New Roman" w:hAnsi="Times New Roman"/>
          <w:sz w:val="24"/>
          <w:szCs w:val="24"/>
        </w:rPr>
        <w:t xml:space="preserve">пеню </w:t>
      </w:r>
      <w:r w:rsidRPr="004A63EA">
        <w:rPr>
          <w:rFonts w:ascii="Times New Roman" w:hAnsi="Times New Roman"/>
          <w:sz w:val="24"/>
          <w:szCs w:val="24"/>
        </w:rPr>
        <w:t xml:space="preserve"> за просрочку платежей  по договору электроснабжения от 16.02.2012г. № 56/1388 на расчётный счёт ГУП «ЕРЭС»</w:t>
      </w:r>
      <w:r w:rsidRPr="004A63EA">
        <w:rPr>
          <w:rFonts w:ascii="Times New Roman" w:eastAsia="A" w:hAnsi="Times New Roman"/>
          <w:sz w:val="24"/>
          <w:szCs w:val="24"/>
        </w:rPr>
        <w:t xml:space="preserve"> № </w:t>
      </w:r>
      <w:r w:rsidRPr="004A63EA">
        <w:rPr>
          <w:rFonts w:ascii="Times New Roman" w:hAnsi="Times New Roman"/>
          <w:sz w:val="24"/>
          <w:szCs w:val="24"/>
        </w:rPr>
        <w:t>2211 2900 0000 00</w:t>
      </w:r>
      <w:r w:rsidRPr="00793958">
        <w:rPr>
          <w:rFonts w:ascii="Times New Roman" w:hAnsi="Times New Roman"/>
          <w:sz w:val="24"/>
          <w:szCs w:val="24"/>
        </w:rPr>
        <w:t xml:space="preserve">77 </w:t>
      </w:r>
      <w:r w:rsidRPr="004A63EA">
        <w:rPr>
          <w:rFonts w:ascii="Times New Roman" w:hAnsi="Times New Roman"/>
          <w:sz w:val="24"/>
          <w:szCs w:val="24"/>
        </w:rPr>
        <w:t>в ЗАО «Приднестровский Сбербанк»  г. Тирасполь, КУБ 29, к/с № 20210000094, ф/к № 0200004748.</w:t>
      </w:r>
    </w:p>
    <w:p w:rsidR="004A63EA" w:rsidRPr="004A63EA" w:rsidRDefault="004A63EA" w:rsidP="004A63EA">
      <w:pPr>
        <w:pStyle w:val="af0"/>
        <w:ind w:firstLine="567"/>
        <w:jc w:val="both"/>
        <w:rPr>
          <w:rFonts w:ascii="Times New Roman" w:hAnsi="Times New Roman"/>
          <w:sz w:val="24"/>
          <w:szCs w:val="24"/>
        </w:rPr>
      </w:pPr>
      <w:r w:rsidRPr="004A63EA">
        <w:rPr>
          <w:rFonts w:ascii="Times New Roman" w:hAnsi="Times New Roman"/>
          <w:sz w:val="24"/>
          <w:szCs w:val="24"/>
        </w:rPr>
        <w:t xml:space="preserve">3. Взыскать с Ответчика оплату госпошлины в размере  338,18 </w:t>
      </w:r>
      <w:r w:rsidR="001E1315">
        <w:rPr>
          <w:rFonts w:ascii="Times New Roman" w:hAnsi="Times New Roman"/>
          <w:sz w:val="24"/>
          <w:szCs w:val="24"/>
        </w:rPr>
        <w:t>рублей</w:t>
      </w:r>
      <w:r w:rsidRPr="004A63EA">
        <w:rPr>
          <w:rFonts w:ascii="Times New Roman" w:hAnsi="Times New Roman"/>
          <w:sz w:val="24"/>
          <w:szCs w:val="24"/>
        </w:rPr>
        <w:t xml:space="preserve"> ПМР на расчётный счёт ГУП «ЕРЭС»</w:t>
      </w:r>
      <w:r w:rsidRPr="004A63EA">
        <w:rPr>
          <w:rFonts w:ascii="Times New Roman" w:eastAsia="A" w:hAnsi="Times New Roman"/>
          <w:sz w:val="24"/>
          <w:szCs w:val="24"/>
        </w:rPr>
        <w:t xml:space="preserve"> № </w:t>
      </w:r>
      <w:r w:rsidRPr="004A63EA">
        <w:rPr>
          <w:rFonts w:ascii="Times New Roman" w:hAnsi="Times New Roman"/>
          <w:sz w:val="24"/>
          <w:szCs w:val="24"/>
        </w:rPr>
        <w:t>2211 2900 0000 00</w:t>
      </w:r>
      <w:r w:rsidRPr="001E1315">
        <w:rPr>
          <w:rFonts w:ascii="Times New Roman" w:hAnsi="Times New Roman"/>
          <w:sz w:val="24"/>
          <w:szCs w:val="24"/>
        </w:rPr>
        <w:t>77</w:t>
      </w:r>
      <w:r w:rsidRPr="004A63EA">
        <w:rPr>
          <w:rFonts w:ascii="Times New Roman" w:hAnsi="Times New Roman"/>
          <w:sz w:val="24"/>
          <w:szCs w:val="24"/>
        </w:rPr>
        <w:t xml:space="preserve"> в ЗАО «Приднестровский Сбербанк»  г. Тирасполь, КУБ 29, к/с № 20210000094, ф/к № 0200004748.</w:t>
      </w:r>
    </w:p>
    <w:p w:rsidR="00023E3A" w:rsidRDefault="00C30984" w:rsidP="00F67AC6">
      <w:pPr>
        <w:pStyle w:val="Style4"/>
        <w:widowControl/>
        <w:tabs>
          <w:tab w:val="left" w:pos="567"/>
        </w:tabs>
        <w:spacing w:line="240" w:lineRule="auto"/>
        <w:ind w:right="-1" w:firstLine="567"/>
      </w:pPr>
      <w:r w:rsidRPr="009175DB">
        <w:rPr>
          <w:b/>
        </w:rPr>
        <w:t>П</w:t>
      </w:r>
      <w:r w:rsidR="00F565B4" w:rsidRPr="009175DB">
        <w:rPr>
          <w:b/>
        </w:rPr>
        <w:t>редставитель</w:t>
      </w:r>
      <w:r w:rsidR="00F565B4">
        <w:rPr>
          <w:b/>
        </w:rPr>
        <w:t xml:space="preserve"> </w:t>
      </w:r>
      <w:r>
        <w:rPr>
          <w:b/>
        </w:rPr>
        <w:t xml:space="preserve">истца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rsidR="00CD0452">
        <w:t xml:space="preserve"> по основаниям, изложенным в иске</w:t>
      </w:r>
      <w:r w:rsidR="00023E3A">
        <w:t xml:space="preserve">. </w:t>
      </w:r>
    </w:p>
    <w:p w:rsidR="00F1360E" w:rsidRPr="00B56E15" w:rsidRDefault="00A85E84" w:rsidP="00F1360E">
      <w:pPr>
        <w:ind w:right="-2" w:firstLine="567"/>
        <w:jc w:val="both"/>
        <w:rPr>
          <w:color w:val="000000" w:themeColor="text1"/>
        </w:rPr>
      </w:pPr>
      <w:r>
        <w:rPr>
          <w:b/>
        </w:rPr>
        <w:t>О</w:t>
      </w:r>
      <w:r w:rsidR="00880321">
        <w:rPr>
          <w:b/>
        </w:rPr>
        <w:t>тветчик</w:t>
      </w:r>
      <w:r w:rsidR="00F1360E" w:rsidRPr="009D21BE">
        <w:rPr>
          <w:color w:val="000000" w:themeColor="text1"/>
        </w:rPr>
        <w:t xml:space="preserve"> своего представителя в судебное заседание не направил, о времени и месте рассмотрения дела был уведомлен надлежащим образом в соответствии со ст.ст.102-1-102-3 АПК ПМР по месту </w:t>
      </w:r>
      <w:r w:rsidR="00F1360E" w:rsidRPr="00B56E15">
        <w:rPr>
          <w:color w:val="000000" w:themeColor="text1"/>
        </w:rPr>
        <w:t xml:space="preserve">нахождения юридического лица, указанному в выписке из государственного  реестра юридических лиц. Заказное письмо с уведомлением №3/113, направленное 03.07.2020г. </w:t>
      </w:r>
      <w:r w:rsidR="00F32315" w:rsidRPr="00B56E15">
        <w:rPr>
          <w:color w:val="000000" w:themeColor="text1"/>
        </w:rPr>
        <w:t>вручено 14.07.2020г.</w:t>
      </w:r>
      <w:r w:rsidRPr="00B56E15">
        <w:rPr>
          <w:color w:val="000000" w:themeColor="text1"/>
        </w:rPr>
        <w:t xml:space="preserve"> руководителю Общества</w:t>
      </w:r>
      <w:r w:rsidR="00F1360E" w:rsidRPr="00B56E15">
        <w:rPr>
          <w:color w:val="000000" w:themeColor="text1"/>
        </w:rPr>
        <w:t xml:space="preserve">.   </w:t>
      </w:r>
    </w:p>
    <w:p w:rsidR="00B56E15" w:rsidRPr="00B56E15" w:rsidRDefault="00B56E15" w:rsidP="00F1360E">
      <w:pPr>
        <w:ind w:right="-2" w:firstLine="567"/>
        <w:jc w:val="both"/>
        <w:rPr>
          <w:color w:val="000000" w:themeColor="text1"/>
        </w:rPr>
      </w:pPr>
      <w:r w:rsidRPr="00B56E15">
        <w:rPr>
          <w:color w:val="000000" w:themeColor="text1"/>
        </w:rPr>
        <w:t>Кроме того, и</w:t>
      </w:r>
      <w:r w:rsidRPr="00B56E15">
        <w:t>нформация о принятии искового заявления к производству арбитражного суда, о времени и месте судебного заседания размещена  на официальном сайте Арбитражного суда в сети Интернет в соответствии с п.1 ст. 102-1 АПК ПМР.</w:t>
      </w:r>
    </w:p>
    <w:p w:rsidR="00F1360E" w:rsidRPr="009D21BE" w:rsidRDefault="00F1360E" w:rsidP="00F1360E">
      <w:pPr>
        <w:ind w:right="-2" w:firstLine="567"/>
        <w:jc w:val="both"/>
        <w:rPr>
          <w:color w:val="000000" w:themeColor="text1"/>
        </w:rPr>
      </w:pPr>
      <w:r w:rsidRPr="00B56E15">
        <w:rPr>
          <w:color w:val="000000" w:themeColor="text1"/>
        </w:rPr>
        <w:t>При таких обстоятельствах, в соответствии с пунк</w:t>
      </w:r>
      <w:r w:rsidRPr="009D21BE">
        <w:rPr>
          <w:color w:val="000000" w:themeColor="text1"/>
        </w:rPr>
        <w:t>т</w:t>
      </w:r>
      <w:r w:rsidR="00737016">
        <w:rPr>
          <w:color w:val="000000" w:themeColor="text1"/>
        </w:rPr>
        <w:t>ом</w:t>
      </w:r>
      <w:r w:rsidRPr="009D21BE">
        <w:rPr>
          <w:color w:val="000000" w:themeColor="text1"/>
        </w:rPr>
        <w:t xml:space="preserve"> 2 стать</w:t>
      </w:r>
      <w:r w:rsidR="00737016">
        <w:rPr>
          <w:color w:val="000000" w:themeColor="text1"/>
        </w:rPr>
        <w:t>и</w:t>
      </w:r>
      <w:r w:rsidRPr="009D21BE">
        <w:rPr>
          <w:color w:val="000000" w:themeColor="text1"/>
        </w:rPr>
        <w:t xml:space="preserve"> 108 АПК ПМР, дело рассмотрено в отсутствие </w:t>
      </w:r>
      <w:r>
        <w:rPr>
          <w:color w:val="000000" w:themeColor="text1"/>
        </w:rPr>
        <w:t>ООО «</w:t>
      </w:r>
      <w:r w:rsidR="00F32315">
        <w:rPr>
          <w:color w:val="000000" w:themeColor="text1"/>
        </w:rPr>
        <w:t>Раксат</w:t>
      </w:r>
      <w:r>
        <w:rPr>
          <w:color w:val="000000" w:themeColor="text1"/>
        </w:rPr>
        <w:t>»</w:t>
      </w:r>
      <w:r w:rsidRPr="009D21BE">
        <w:rPr>
          <w:color w:val="000000" w:themeColor="text1"/>
        </w:rPr>
        <w:t>, извещенн</w:t>
      </w:r>
      <w:r>
        <w:rPr>
          <w:color w:val="000000" w:themeColor="text1"/>
        </w:rPr>
        <w:t>ого</w:t>
      </w:r>
      <w:r w:rsidRPr="009D21BE">
        <w:rPr>
          <w:color w:val="000000" w:themeColor="text1"/>
        </w:rPr>
        <w:t xml:space="preserve"> о времени и месте судебного разбирательства надлежащим образом.</w:t>
      </w:r>
    </w:p>
    <w:p w:rsidR="00225550" w:rsidRPr="00B622B2" w:rsidRDefault="00225550" w:rsidP="00F1360E">
      <w:pPr>
        <w:pStyle w:val="Style4"/>
        <w:widowControl/>
        <w:tabs>
          <w:tab w:val="left" w:pos="567"/>
        </w:tabs>
        <w:spacing w:line="240" w:lineRule="auto"/>
        <w:ind w:right="-1" w:firstLine="567"/>
      </w:pPr>
      <w:r w:rsidRPr="00B622B2">
        <w:rPr>
          <w:b/>
        </w:rPr>
        <w:t>Арбитражный суд</w:t>
      </w:r>
      <w:r w:rsidRPr="00B622B2">
        <w:t xml:space="preserve">, рассмотрев материалы дела, заслушав пояснения </w:t>
      </w:r>
      <w:r w:rsidR="002F5225">
        <w:t>представителя истца</w:t>
      </w:r>
      <w:r w:rsidRPr="00B622B2">
        <w:t>, приходит к выводу о том, что заявленные требования подлежат удовлетворению</w:t>
      </w:r>
      <w:r w:rsidR="00397087" w:rsidRPr="00B622B2">
        <w:t xml:space="preserve"> по следующим основаниям</w:t>
      </w:r>
      <w:r w:rsidRPr="00B622B2">
        <w:t xml:space="preserve">.  </w:t>
      </w:r>
    </w:p>
    <w:p w:rsidR="00A479F8" w:rsidRPr="00A3442F" w:rsidRDefault="002E23B6" w:rsidP="00F67AC6">
      <w:pPr>
        <w:tabs>
          <w:tab w:val="left" w:pos="567"/>
        </w:tabs>
        <w:ind w:right="-1" w:firstLine="567"/>
        <w:jc w:val="both"/>
      </w:pPr>
      <w:r w:rsidRPr="00A479F8">
        <w:t xml:space="preserve">Как установлено судом и подтверждается имеющимися </w:t>
      </w:r>
      <w:r w:rsidR="0007249F" w:rsidRPr="00A479F8">
        <w:t>в</w:t>
      </w:r>
      <w:r w:rsidRPr="00A479F8">
        <w:t xml:space="preserve"> материалах дела письменными доказательствами, </w:t>
      </w:r>
      <w:r w:rsidR="00572DF3">
        <w:t>16.02.</w:t>
      </w:r>
      <w:r w:rsidR="00A479F8" w:rsidRPr="00A3442F">
        <w:t>20</w:t>
      </w:r>
      <w:r w:rsidR="00A479F8" w:rsidRPr="00FE7159">
        <w:t>1</w:t>
      </w:r>
      <w:r w:rsidR="00F32315">
        <w:t>2</w:t>
      </w:r>
      <w:r w:rsidR="00A479F8" w:rsidRPr="00FE7159">
        <w:t>г</w:t>
      </w:r>
      <w:r w:rsidR="00A479F8" w:rsidRPr="00A3442F">
        <w:t>.</w:t>
      </w:r>
      <w:r w:rsidR="00A479F8">
        <w:t xml:space="preserve"> между </w:t>
      </w:r>
      <w:r w:rsidR="00A479F8" w:rsidRPr="000F1F21">
        <w:t xml:space="preserve">ГУП «Единые распределительные электрические сети» </w:t>
      </w:r>
      <w:r w:rsidR="00A479F8">
        <w:t>(энергоснабжающая организация) и ООО «</w:t>
      </w:r>
      <w:r w:rsidR="00F32315">
        <w:t>Раксат</w:t>
      </w:r>
      <w:r w:rsidR="00A479F8">
        <w:t>» (абонент)</w:t>
      </w:r>
      <w:r w:rsidR="00A479F8" w:rsidRPr="00A3442F">
        <w:t xml:space="preserve"> </w:t>
      </w:r>
      <w:r w:rsidR="00A479F8">
        <w:t xml:space="preserve">был </w:t>
      </w:r>
      <w:r w:rsidR="00A479F8" w:rsidRPr="00A3442F">
        <w:t>заключен договор электроснабжения от № 56/</w:t>
      </w:r>
      <w:r w:rsidR="00F32315">
        <w:t>1388</w:t>
      </w:r>
      <w:r w:rsidR="00A479F8" w:rsidRPr="00FE7159">
        <w:t xml:space="preserve">, в соответствии с которым </w:t>
      </w:r>
      <w:r w:rsidR="00A479F8">
        <w:t>ГУП «ЕРЭС»</w:t>
      </w:r>
      <w:r w:rsidR="00A479F8" w:rsidRPr="00FE7159">
        <w:t xml:space="preserve"> обязал</w:t>
      </w:r>
      <w:r w:rsidR="00572DF3">
        <w:t>ось</w:t>
      </w:r>
      <w:r w:rsidR="00A479F8" w:rsidRPr="00A3442F">
        <w:t xml:space="preserve"> осуществлять поставку электрической энергии в объёмах и сроки, оговоренные Договором, а </w:t>
      </w:r>
      <w:r w:rsidR="00A479F8">
        <w:t>ООО</w:t>
      </w:r>
      <w:r w:rsidR="00A479F8" w:rsidRPr="00A3442F">
        <w:t xml:space="preserve"> </w:t>
      </w:r>
      <w:r w:rsidR="00A479F8">
        <w:t>«</w:t>
      </w:r>
      <w:r w:rsidR="00F32315">
        <w:t>Раксат</w:t>
      </w:r>
      <w:r w:rsidR="00A479F8">
        <w:t xml:space="preserve">» </w:t>
      </w:r>
      <w:r w:rsidR="00A479F8" w:rsidRPr="00A3442F">
        <w:t>обязал</w:t>
      </w:r>
      <w:r w:rsidR="00572DF3">
        <w:t>ось</w:t>
      </w:r>
      <w:r w:rsidR="00A479F8" w:rsidRPr="00A3442F">
        <w:t xml:space="preserve"> оплачивать потреблённую электроэнергию в полном объёме и в срок, установленный Договор</w:t>
      </w:r>
      <w:r w:rsidR="00A479F8">
        <w:t>ом по тарифам в соответствии с действующим законодательством ПМР (пункты 1.1., 1.2. договора)</w:t>
      </w:r>
      <w:r w:rsidR="00A479F8" w:rsidRPr="00A3442F">
        <w:t>.</w:t>
      </w:r>
    </w:p>
    <w:p w:rsidR="00A479F8" w:rsidRDefault="00A479F8" w:rsidP="00F67AC6">
      <w:pPr>
        <w:tabs>
          <w:tab w:val="left" w:pos="567"/>
          <w:tab w:val="left" w:pos="9214"/>
        </w:tabs>
        <w:ind w:right="-1" w:firstLine="567"/>
        <w:jc w:val="both"/>
      </w:pPr>
      <w:r>
        <w:t>В соответстви</w:t>
      </w:r>
      <w:r w:rsidR="00F32315">
        <w:t>и с п. 4.2</w:t>
      </w:r>
      <w:r>
        <w:t>,</w:t>
      </w:r>
      <w:r w:rsidR="00F32315">
        <w:t xml:space="preserve"> </w:t>
      </w:r>
      <w:r>
        <w:t xml:space="preserve">3.1 договора </w:t>
      </w:r>
      <w:r w:rsidRPr="00A3442F">
        <w:t xml:space="preserve">электроснабжения от </w:t>
      </w:r>
      <w:r w:rsidR="00F32315">
        <w:t>16.02.2012</w:t>
      </w:r>
      <w:r w:rsidRPr="00FE7159">
        <w:t>г</w:t>
      </w:r>
      <w:r w:rsidRPr="00A3442F">
        <w:t>. № 56/</w:t>
      </w:r>
      <w:r w:rsidR="00F32315">
        <w:t>1388</w:t>
      </w:r>
      <w:r>
        <w:t xml:space="preserve"> Абонент на основании выставленных энергоснабжающей организацией платёжных требований-поручений оплачивает в безакцептном порядке заявленное за расчётный период количество электроэнергии по срокам: </w:t>
      </w:r>
    </w:p>
    <w:p w:rsidR="00A479F8" w:rsidRDefault="00A479F8" w:rsidP="00F67AC6">
      <w:pPr>
        <w:tabs>
          <w:tab w:val="left" w:pos="567"/>
          <w:tab w:val="left" w:pos="9214"/>
        </w:tabs>
        <w:ind w:right="-1" w:firstLine="567"/>
        <w:jc w:val="both"/>
      </w:pPr>
      <w:r>
        <w:t>- не менее 25 % от заявленного объёма потребления – в течение 15 дней текущего месяца поставки от расчётной даты, установленной п. 3.1. Договора</w:t>
      </w:r>
      <w:r w:rsidR="00E61564">
        <w:t xml:space="preserve"> (ежемесячно </w:t>
      </w:r>
      <w:r w:rsidR="00F32315">
        <w:t xml:space="preserve">до </w:t>
      </w:r>
      <w:r w:rsidR="00E61564">
        <w:t>10 числа)</w:t>
      </w:r>
      <w:r>
        <w:t xml:space="preserve">; </w:t>
      </w:r>
    </w:p>
    <w:p w:rsidR="00A479F8" w:rsidRDefault="00A479F8" w:rsidP="00F67AC6">
      <w:pPr>
        <w:tabs>
          <w:tab w:val="left" w:pos="567"/>
          <w:tab w:val="left" w:pos="9214"/>
        </w:tabs>
        <w:ind w:right="-1" w:firstLine="567"/>
        <w:jc w:val="both"/>
      </w:pPr>
      <w:r>
        <w:t>- окончательный расчёт оставшегося потребления за прошедший месяц поставки – в течение 7 дней от расчётной даты, установленной п. 3.1. Договора</w:t>
      </w:r>
      <w:r w:rsidR="00E61564">
        <w:t xml:space="preserve"> (ежемесячно </w:t>
      </w:r>
      <w:r w:rsidR="00F32315">
        <w:t xml:space="preserve">до </w:t>
      </w:r>
      <w:r w:rsidR="00E61564">
        <w:t>10 числа)</w:t>
      </w:r>
      <w:r>
        <w:t>.</w:t>
      </w:r>
    </w:p>
    <w:p w:rsidR="00E61564" w:rsidRPr="00E61564" w:rsidRDefault="00E61564" w:rsidP="00F67AC6">
      <w:pPr>
        <w:pStyle w:val="af3"/>
        <w:tabs>
          <w:tab w:val="left" w:pos="567"/>
        </w:tabs>
        <w:spacing w:before="0" w:beforeAutospacing="0" w:after="0" w:afterAutospacing="0"/>
        <w:ind w:right="-1" w:firstLine="567"/>
        <w:jc w:val="both"/>
        <w:rPr>
          <w:color w:val="000000"/>
        </w:rPr>
      </w:pPr>
      <w:r w:rsidRPr="00E61564">
        <w:t xml:space="preserve">Пунктом 1 статьи 555 ГК ПМР установлено, что по договору энергоснабжения энергоснабжающая организация обязуется подавать абоненту (потребителю) через </w:t>
      </w:r>
      <w:r w:rsidRPr="00E61564">
        <w:lastRenderedPageBreak/>
        <w:t>присоединенную сеть энергию, а абонент обязуется оплачивать принятую энергию, а также соблюдать предусмотренный</w:t>
      </w:r>
      <w:r w:rsidRPr="00E61564">
        <w:rPr>
          <w:color w:val="000000"/>
        </w:rPr>
        <w:t xml:space="preserve">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E61564" w:rsidRPr="00E61564" w:rsidRDefault="00E61564" w:rsidP="00F67AC6">
      <w:pPr>
        <w:tabs>
          <w:tab w:val="left" w:pos="567"/>
          <w:tab w:val="left" w:pos="9214"/>
        </w:tabs>
        <w:ind w:right="-1" w:firstLine="567"/>
        <w:jc w:val="both"/>
      </w:pPr>
      <w:r w:rsidRPr="00E61564">
        <w:t>Как следует из ст. 560 ГК ПМР ПМР, п. «е» ст. 20 Закона ПМР «Об электроэнергетике», абонент (потребитель) обязан своевременно и в полном объёме оплачивать потребленную электроэнергию в соответствии с данными учета энергии в порядке, предусмотренном соглашением сторон.</w:t>
      </w:r>
    </w:p>
    <w:p w:rsidR="00E61564" w:rsidRDefault="00E61564" w:rsidP="00F67AC6">
      <w:pPr>
        <w:tabs>
          <w:tab w:val="left" w:pos="567"/>
        </w:tabs>
        <w:ind w:right="-1" w:firstLine="567"/>
        <w:jc w:val="both"/>
      </w:pPr>
      <w:r w:rsidRPr="00E61564">
        <w:t>В ходе рассмотрения дела установлено, что Истец в полном объёме выполняет обязательства, принятые по Договору энергоснабжения. В свою очередь Ответчик не исполнял свои обязательства по оплате предоставленной электроэнергии в установленные Договором сроки, в результате чего, у Ответчика образовалась задолженность за потребленную электрическую энергию</w:t>
      </w:r>
      <w:r w:rsidR="003B294C">
        <w:t xml:space="preserve"> (активную)</w:t>
      </w:r>
      <w:r w:rsidRPr="00E61564">
        <w:t xml:space="preserve"> за период  с </w:t>
      </w:r>
      <w:r w:rsidR="003B294C">
        <w:t>01</w:t>
      </w:r>
      <w:r w:rsidR="0067794A">
        <w:t>.11.</w:t>
      </w:r>
      <w:r w:rsidRPr="00E61564">
        <w:t xml:space="preserve">2019 г. по </w:t>
      </w:r>
      <w:r w:rsidR="002F5225">
        <w:t>16</w:t>
      </w:r>
      <w:r w:rsidR="0067794A">
        <w:t>.03.</w:t>
      </w:r>
      <w:r w:rsidRPr="00E61564">
        <w:t xml:space="preserve">2020 г. в размере </w:t>
      </w:r>
      <w:r w:rsidR="007F3FB8">
        <w:t>5544</w:t>
      </w:r>
      <w:r w:rsidRPr="00E61564">
        <w:t xml:space="preserve"> </w:t>
      </w:r>
      <w:r w:rsidR="001E1315">
        <w:t>рублей</w:t>
      </w:r>
      <w:r w:rsidR="00F32315">
        <w:t xml:space="preserve"> ПМР</w:t>
      </w:r>
      <w:r>
        <w:t>. При этом, как усматривается из материалов дела</w:t>
      </w:r>
      <w:r w:rsidR="00CC3591">
        <w:t>, з</w:t>
      </w:r>
      <w:r>
        <w:t xml:space="preserve">а </w:t>
      </w:r>
      <w:r w:rsidR="007F3FB8">
        <w:t>декабрь-март</w:t>
      </w:r>
      <w:r>
        <w:t xml:space="preserve"> 2020 года начисления не производились в связи </w:t>
      </w:r>
      <w:r w:rsidR="00CC3591">
        <w:t xml:space="preserve">прекращением подачи электроэнергии. </w:t>
      </w:r>
    </w:p>
    <w:p w:rsidR="00CC3591" w:rsidRPr="00E61564" w:rsidRDefault="007F3FB8" w:rsidP="00F67AC6">
      <w:pPr>
        <w:tabs>
          <w:tab w:val="left" w:pos="567"/>
        </w:tabs>
        <w:ind w:right="-1" w:firstLine="567"/>
        <w:jc w:val="both"/>
      </w:pPr>
      <w:r>
        <w:t>На основании письменного обращения директора ООО «Раксат» от 10.01.2019 г.</w:t>
      </w:r>
      <w:r w:rsidR="0067794A">
        <w:t xml:space="preserve">             </w:t>
      </w:r>
      <w:r>
        <w:t xml:space="preserve"> № 133, Истцом была разрешена выдача счетов для оплаты за потребленную электроэнергию через представителя Ответ</w:t>
      </w:r>
      <w:r w:rsidR="003B294C">
        <w:t>чи</w:t>
      </w:r>
      <w:r>
        <w:t xml:space="preserve">ка. </w:t>
      </w:r>
    </w:p>
    <w:p w:rsidR="00C34251" w:rsidRDefault="00221537" w:rsidP="00F67AC6">
      <w:pPr>
        <w:tabs>
          <w:tab w:val="left" w:pos="567"/>
          <w:tab w:val="left" w:pos="9214"/>
        </w:tabs>
        <w:ind w:right="-1" w:firstLine="567"/>
        <w:jc w:val="both"/>
      </w:pPr>
      <w:r w:rsidRPr="00CC3591">
        <w:t>Сумма задолженности</w:t>
      </w:r>
      <w:r w:rsidR="007F3FB8">
        <w:t xml:space="preserve"> по состоянию на 16</w:t>
      </w:r>
      <w:r w:rsidR="009766E9">
        <w:t>.03.</w:t>
      </w:r>
      <w:r w:rsidR="007F3FB8">
        <w:t>2020 г.</w:t>
      </w:r>
      <w:r w:rsidR="00CC3591" w:rsidRPr="00CC3591">
        <w:t xml:space="preserve"> </w:t>
      </w:r>
      <w:r w:rsidRPr="00CC3591">
        <w:t>подтверждается</w:t>
      </w:r>
      <w:r w:rsidR="002B2779" w:rsidRPr="00CC3591">
        <w:t xml:space="preserve"> расчётом задолженности</w:t>
      </w:r>
      <w:r w:rsidR="00C34251">
        <w:t>,</w:t>
      </w:r>
      <w:r w:rsidR="007F3FB8">
        <w:t xml:space="preserve"> </w:t>
      </w:r>
      <w:r w:rsidR="00D84D48">
        <w:t xml:space="preserve">заверенными надлежащим образом </w:t>
      </w:r>
      <w:r w:rsidR="007F3FB8">
        <w:t>копией лицевого счета потребителя, наряд</w:t>
      </w:r>
      <w:r w:rsidR="00D84D48">
        <w:t>а</w:t>
      </w:r>
      <w:r w:rsidR="007F3FB8">
        <w:t xml:space="preserve"> № 28/1388 на отключение абонента, </w:t>
      </w:r>
      <w:r w:rsidR="00D84D48">
        <w:t xml:space="preserve">копией </w:t>
      </w:r>
      <w:r w:rsidR="007F3FB8">
        <w:t>Акт</w:t>
      </w:r>
      <w:r w:rsidR="00D84D48">
        <w:t xml:space="preserve">а </w:t>
      </w:r>
      <w:r w:rsidR="007F3FB8">
        <w:t xml:space="preserve">контрольного съема показаний приборов учета от 27.11.2019 г, копией Акта проверки от 25.11.2019 г, </w:t>
      </w:r>
      <w:r w:rsidR="00D84D48">
        <w:t xml:space="preserve">копиями </w:t>
      </w:r>
      <w:r w:rsidR="007F3FB8">
        <w:t>А</w:t>
      </w:r>
      <w:r w:rsidR="00C34251">
        <w:t>кт</w:t>
      </w:r>
      <w:r w:rsidR="00D84D48">
        <w:t>ов</w:t>
      </w:r>
      <w:r w:rsidR="009766E9">
        <w:t xml:space="preserve"> сверки по состоянию на 16.03.</w:t>
      </w:r>
      <w:r w:rsidR="00C34251">
        <w:t xml:space="preserve">2020 г. </w:t>
      </w:r>
    </w:p>
    <w:p w:rsidR="00C34251" w:rsidRDefault="00C34251" w:rsidP="00F67AC6">
      <w:pPr>
        <w:tabs>
          <w:tab w:val="left" w:pos="375"/>
          <w:tab w:val="left" w:pos="567"/>
        </w:tabs>
        <w:ind w:firstLine="567"/>
        <w:jc w:val="both"/>
      </w:pPr>
      <w:r>
        <w:t>Указанны</w:t>
      </w:r>
      <w:r w:rsidR="00535565">
        <w:t>е</w:t>
      </w:r>
      <w:r>
        <w:t xml:space="preserve"> акт</w:t>
      </w:r>
      <w:r w:rsidR="00535565">
        <w:t>ы</w:t>
      </w:r>
      <w:r>
        <w:t xml:space="preserve"> сверки взаиморасчетов подписан</w:t>
      </w:r>
      <w:r w:rsidR="00535565">
        <w:t>ы</w:t>
      </w:r>
      <w:r>
        <w:t xml:space="preserve"> только истцом. При этом согласно пункту 13.6 Договора каждая из сторон договора в любой момент в пределах срока его действия вправе требовать проведения сверки взаимных расчетов. Сторона, выступившая инициатором сверки, направляет другой стороне акт сверки с имеющимися данными. Получавшая акт сторона обязана подписать акт или представить возражения в течение 10 рабочих дней. В случае непредставления возражений акт направившей стороны считается согласованным без возражений и замечаний.</w:t>
      </w:r>
    </w:p>
    <w:p w:rsidR="00D84D48" w:rsidRDefault="00C34251" w:rsidP="00F67AC6">
      <w:pPr>
        <w:tabs>
          <w:tab w:val="left" w:pos="375"/>
          <w:tab w:val="left" w:pos="567"/>
        </w:tabs>
        <w:ind w:firstLine="567"/>
        <w:jc w:val="both"/>
      </w:pPr>
      <w:r>
        <w:t>Из имеющи</w:t>
      </w:r>
      <w:r w:rsidR="00535565">
        <w:t>х</w:t>
      </w:r>
      <w:r>
        <w:t xml:space="preserve">ся в материалах дела копии претензии от </w:t>
      </w:r>
      <w:r w:rsidR="00D84D48">
        <w:t>23.06.2020 г. № 04-28/01-13/1901,</w:t>
      </w:r>
      <w:r>
        <w:t xml:space="preserve"> </w:t>
      </w:r>
      <w:r w:rsidR="00D84D48">
        <w:t xml:space="preserve">копии почтовой квитанции № 4/710  </w:t>
      </w:r>
      <w:r>
        <w:t xml:space="preserve">следует, что </w:t>
      </w:r>
      <w:r w:rsidR="00535565">
        <w:t>Акты сверки</w:t>
      </w:r>
      <w:r>
        <w:t xml:space="preserve"> были направлены ответчику.</w:t>
      </w:r>
    </w:p>
    <w:p w:rsidR="00BA4BE2" w:rsidRDefault="00BA4BE2" w:rsidP="00F67AC6">
      <w:pPr>
        <w:tabs>
          <w:tab w:val="left" w:pos="375"/>
          <w:tab w:val="left" w:pos="567"/>
        </w:tabs>
        <w:ind w:firstLine="567"/>
        <w:jc w:val="both"/>
      </w:pPr>
      <w:r>
        <w:t xml:space="preserve">Доказательства представления ответчиком возражений на указанные </w:t>
      </w:r>
      <w:r w:rsidR="00535565">
        <w:t>А</w:t>
      </w:r>
      <w:r>
        <w:t>кты сверки на момент рассмотрения дела у суда отсутствуют. Соответственно, исходя из условий заключенного договора,  суд считает указа</w:t>
      </w:r>
      <w:r w:rsidR="00535565">
        <w:t>нные А</w:t>
      </w:r>
      <w:r>
        <w:t>кты сверки согласованными без возражений и замечаний.</w:t>
      </w:r>
    </w:p>
    <w:p w:rsidR="00CE1B28" w:rsidRPr="00CC3591" w:rsidRDefault="00CE1B28" w:rsidP="00F67AC6">
      <w:pPr>
        <w:tabs>
          <w:tab w:val="left" w:pos="567"/>
          <w:tab w:val="left" w:pos="9214"/>
        </w:tabs>
        <w:ind w:right="-1" w:firstLine="567"/>
        <w:jc w:val="both"/>
      </w:pPr>
      <w:r w:rsidRPr="00CC3591">
        <w:t>В соответствии со ст. 326, 327 Гражданского кодекса ПМР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 предусмотренных законом.</w:t>
      </w:r>
    </w:p>
    <w:p w:rsidR="00CE1B28" w:rsidRPr="00CC3591" w:rsidRDefault="00CE1B28" w:rsidP="00F67AC6">
      <w:pPr>
        <w:tabs>
          <w:tab w:val="left" w:pos="567"/>
          <w:tab w:val="left" w:pos="9214"/>
        </w:tabs>
        <w:ind w:right="-1" w:firstLine="567"/>
        <w:jc w:val="both"/>
      </w:pPr>
      <w:r w:rsidRPr="00CC3591">
        <w:t>Предъявленн</w:t>
      </w:r>
      <w:r w:rsidR="00CC3591" w:rsidRPr="00CC3591">
        <w:t>ые</w:t>
      </w:r>
      <w:r w:rsidRPr="00CC3591">
        <w:t xml:space="preserve"> истцом Претензи</w:t>
      </w:r>
      <w:r w:rsidR="00CC3591" w:rsidRPr="00CC3591">
        <w:t>и</w:t>
      </w:r>
      <w:r w:rsidRPr="00CC3591">
        <w:t xml:space="preserve"> </w:t>
      </w:r>
      <w:r w:rsidR="00CC3591" w:rsidRPr="00CC3591">
        <w:t>№ 23-07/2</w:t>
      </w:r>
      <w:r w:rsidR="00CD2B14">
        <w:t>54</w:t>
      </w:r>
      <w:r w:rsidR="00CC3591" w:rsidRPr="00CC3591">
        <w:t xml:space="preserve"> от </w:t>
      </w:r>
      <w:r w:rsidR="00CD2B14">
        <w:t>06</w:t>
      </w:r>
      <w:r w:rsidR="00CC3591" w:rsidRPr="00CC3591">
        <w:t>.03.2020 г. , № 04-28/01-13/190</w:t>
      </w:r>
      <w:r w:rsidR="00CD2B14">
        <w:t>1</w:t>
      </w:r>
      <w:r w:rsidR="00CC3591" w:rsidRPr="00CC3591">
        <w:t xml:space="preserve"> от 23.06.2020 г. об </w:t>
      </w:r>
      <w:r w:rsidRPr="00CC3591">
        <w:t xml:space="preserve">оплате долга за потреблённую </w:t>
      </w:r>
      <w:r w:rsidR="00D84D48">
        <w:t xml:space="preserve">активную </w:t>
      </w:r>
      <w:r w:rsidRPr="00CC3591">
        <w:t xml:space="preserve">электроэнергию </w:t>
      </w:r>
      <w:r w:rsidR="00D84D48">
        <w:t xml:space="preserve">и пени </w:t>
      </w:r>
      <w:r w:rsidRPr="00CC3591">
        <w:t>Ответчиком оставлен</w:t>
      </w:r>
      <w:r w:rsidR="00CC3591" w:rsidRPr="00CC3591">
        <w:t>ы</w:t>
      </w:r>
      <w:r w:rsidRPr="00CC3591">
        <w:t xml:space="preserve"> без ответа и  удовлетворения.</w:t>
      </w:r>
    </w:p>
    <w:p w:rsidR="00E7251F" w:rsidRDefault="00CE1B28" w:rsidP="00F67AC6">
      <w:pPr>
        <w:tabs>
          <w:tab w:val="left" w:pos="567"/>
          <w:tab w:val="left" w:pos="9214"/>
        </w:tabs>
        <w:ind w:right="-1" w:firstLine="567"/>
        <w:jc w:val="both"/>
      </w:pPr>
      <w:r w:rsidRPr="00CC3591">
        <w:t>При таких данных ист</w:t>
      </w:r>
      <w:r w:rsidR="00E44C68" w:rsidRPr="00CC3591">
        <w:t>ец</w:t>
      </w:r>
      <w:r w:rsidRPr="00CC3591">
        <w:t xml:space="preserve"> обоснованн</w:t>
      </w:r>
      <w:r w:rsidR="00E44C68" w:rsidRPr="00CC3591">
        <w:t>о обратился в суд с иско</w:t>
      </w:r>
      <w:r w:rsidR="00CC3591" w:rsidRPr="00CC3591">
        <w:t>выми требованиями</w:t>
      </w:r>
      <w:r w:rsidR="00E44C68" w:rsidRPr="00CC3591">
        <w:t xml:space="preserve"> о взыскании суммы долга по договору </w:t>
      </w:r>
      <w:r w:rsidR="00D167F8" w:rsidRPr="00CC3591">
        <w:t>энергоснабжения</w:t>
      </w:r>
      <w:r w:rsidR="00CD2B14">
        <w:t xml:space="preserve"> за период</w:t>
      </w:r>
      <w:r w:rsidR="00CC3591" w:rsidRPr="00CC3591">
        <w:t xml:space="preserve"> с </w:t>
      </w:r>
      <w:r w:rsidR="007C3B19">
        <w:t xml:space="preserve">01 </w:t>
      </w:r>
      <w:r w:rsidR="00CC3591" w:rsidRPr="00CC3591">
        <w:t>ноября</w:t>
      </w:r>
      <w:r w:rsidR="00CC3591" w:rsidRPr="00E61564">
        <w:t xml:space="preserve"> 2019 г. по </w:t>
      </w:r>
      <w:r w:rsidR="00D84D48">
        <w:t xml:space="preserve">16 </w:t>
      </w:r>
      <w:r w:rsidR="00CC3591" w:rsidRPr="00E61564">
        <w:t>март</w:t>
      </w:r>
      <w:r w:rsidR="00D84D48">
        <w:t>а</w:t>
      </w:r>
      <w:r w:rsidR="00CC3591" w:rsidRPr="00E61564">
        <w:t xml:space="preserve"> 2020 г. в размере </w:t>
      </w:r>
      <w:r w:rsidR="00D84D48">
        <w:t>5544</w:t>
      </w:r>
      <w:r w:rsidR="00CC3591" w:rsidRPr="00E61564">
        <w:t xml:space="preserve"> рубля</w:t>
      </w:r>
      <w:r w:rsidR="00CC3591">
        <w:t xml:space="preserve">, которые подлежат удовлетворению в полном объеме. </w:t>
      </w:r>
      <w:r w:rsidR="00E7251F" w:rsidRPr="00051403">
        <w:t>Представленны</w:t>
      </w:r>
      <w:r w:rsidR="007C3B19">
        <w:t>й</w:t>
      </w:r>
      <w:r w:rsidR="00E7251F" w:rsidRPr="00051403">
        <w:t xml:space="preserve"> истцом расчет задолженности</w:t>
      </w:r>
      <w:r w:rsidR="007C3B19">
        <w:t xml:space="preserve"> суммы долга</w:t>
      </w:r>
      <w:r w:rsidR="00CF4023">
        <w:t>,</w:t>
      </w:r>
      <w:r w:rsidR="00E7251F">
        <w:t xml:space="preserve"> </w:t>
      </w:r>
      <w:r w:rsidR="00CF4023">
        <w:t>произведенны</w:t>
      </w:r>
      <w:r w:rsidR="007C3B19">
        <w:t>й</w:t>
      </w:r>
      <w:r w:rsidR="00CF4023">
        <w:t xml:space="preserve"> в соответствии с законодательством ПМР,</w:t>
      </w:r>
      <w:r w:rsidR="00CF4023" w:rsidRPr="00E856B6">
        <w:t xml:space="preserve"> </w:t>
      </w:r>
      <w:r w:rsidR="00E7251F" w:rsidRPr="00051403">
        <w:t>судом проверен и признан верным</w:t>
      </w:r>
      <w:r w:rsidR="00CF4023">
        <w:t xml:space="preserve">. </w:t>
      </w:r>
    </w:p>
    <w:p w:rsidR="00C34251" w:rsidRDefault="00535565" w:rsidP="00F67AC6">
      <w:pPr>
        <w:tabs>
          <w:tab w:val="left" w:pos="567"/>
          <w:tab w:val="left" w:pos="1134"/>
          <w:tab w:val="left" w:pos="2220"/>
        </w:tabs>
        <w:ind w:right="-1" w:firstLine="567"/>
        <w:jc w:val="both"/>
      </w:pPr>
      <w:r>
        <w:t>Кроме взыскания основной суммы долга</w:t>
      </w:r>
      <w:r w:rsidR="002E10B3">
        <w:t>, и</w:t>
      </w:r>
      <w:r>
        <w:t>стцом заявлены требования о взыскании  с</w:t>
      </w:r>
      <w:r w:rsidR="007C3B19">
        <w:t xml:space="preserve"> </w:t>
      </w:r>
      <w:r>
        <w:t xml:space="preserve">ответчика неустойки за </w:t>
      </w:r>
      <w:r w:rsidRPr="00D746CA">
        <w:t>неисполнени</w:t>
      </w:r>
      <w:r>
        <w:t xml:space="preserve">е </w:t>
      </w:r>
      <w:r w:rsidRPr="00D746CA">
        <w:t>обязательств</w:t>
      </w:r>
      <w:r>
        <w:t>.</w:t>
      </w:r>
    </w:p>
    <w:p w:rsidR="00535565" w:rsidRPr="00D746CA" w:rsidRDefault="00535565" w:rsidP="00F67AC6">
      <w:pPr>
        <w:tabs>
          <w:tab w:val="left" w:pos="567"/>
        </w:tabs>
        <w:ind w:firstLine="567"/>
        <w:jc w:val="both"/>
      </w:pPr>
      <w:r w:rsidRPr="00D746CA">
        <w:lastRenderedPageBreak/>
        <w:t xml:space="preserve">В силу требований п.1 ст.347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BA4BE2" w:rsidRDefault="002E10B3" w:rsidP="00F67AC6">
      <w:pPr>
        <w:pStyle w:val="aa"/>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Пунктом</w:t>
      </w:r>
      <w:r w:rsidR="00BA4BE2">
        <w:rPr>
          <w:rFonts w:ascii="Times New Roman" w:hAnsi="Times New Roman" w:cs="Times New Roman"/>
          <w:sz w:val="24"/>
          <w:szCs w:val="24"/>
        </w:rPr>
        <w:t xml:space="preserve"> 4.3 договора </w:t>
      </w:r>
      <w:r>
        <w:rPr>
          <w:rFonts w:ascii="Times New Roman" w:hAnsi="Times New Roman" w:cs="Times New Roman"/>
          <w:sz w:val="24"/>
          <w:szCs w:val="24"/>
        </w:rPr>
        <w:t xml:space="preserve">установлено, что </w:t>
      </w:r>
      <w:r w:rsidR="00BA4BE2">
        <w:rPr>
          <w:rFonts w:ascii="Times New Roman" w:hAnsi="Times New Roman" w:cs="Times New Roman"/>
          <w:sz w:val="24"/>
          <w:szCs w:val="24"/>
        </w:rPr>
        <w:t>в случае неоплаты в установленный срок договорной электроэнергии, ответчик оплачивает пеню в размере 0</w:t>
      </w:r>
      <w:r>
        <w:rPr>
          <w:rFonts w:ascii="Times New Roman" w:hAnsi="Times New Roman" w:cs="Times New Roman"/>
          <w:sz w:val="24"/>
          <w:szCs w:val="24"/>
        </w:rPr>
        <w:t>,</w:t>
      </w:r>
      <w:r w:rsidR="00BA4BE2">
        <w:rPr>
          <w:rFonts w:ascii="Times New Roman" w:hAnsi="Times New Roman" w:cs="Times New Roman"/>
          <w:sz w:val="24"/>
          <w:szCs w:val="24"/>
        </w:rPr>
        <w:t>1 % от суммы задолженности за каждый день просрочки платежа, начиная с первого дня просрочки оплаты до даты произведения платежа (не считая день оплаты).</w:t>
      </w:r>
    </w:p>
    <w:p w:rsidR="00BA4BE2" w:rsidRPr="00D746CA" w:rsidRDefault="00BA4BE2" w:rsidP="00F67AC6">
      <w:pPr>
        <w:shd w:val="clear" w:color="auto" w:fill="FFFFFF"/>
        <w:tabs>
          <w:tab w:val="left" w:pos="567"/>
        </w:tabs>
        <w:ind w:firstLine="567"/>
        <w:jc w:val="both"/>
      </w:pPr>
      <w:r w:rsidRPr="00D746CA">
        <w:t>Факт ненадлежащего исполнения ответчиком обязательства по оплате полученной от истца</w:t>
      </w:r>
      <w:r>
        <w:t xml:space="preserve"> электроэнергии</w:t>
      </w:r>
      <w:r w:rsidRPr="00D746CA">
        <w:t>, установлен в судебном заседании</w:t>
      </w:r>
      <w:r w:rsidR="00D84D48">
        <w:t xml:space="preserve"> и подтверждается материалами дела</w:t>
      </w:r>
      <w:r w:rsidRPr="00D746CA">
        <w:t xml:space="preserve">. Размер пени, подлежащей взысканию с ответчика в пользу истца, подтвержден расчетом пени, который </w:t>
      </w:r>
      <w:r w:rsidRPr="00D746CA">
        <w:rPr>
          <w:color w:val="000000"/>
        </w:rPr>
        <w:t xml:space="preserve">судом </w:t>
      </w:r>
      <w:r w:rsidR="00535565" w:rsidRPr="00D746CA">
        <w:rPr>
          <w:color w:val="000000"/>
        </w:rPr>
        <w:t xml:space="preserve">проверен </w:t>
      </w:r>
      <w:r w:rsidRPr="00D746CA">
        <w:rPr>
          <w:color w:val="000000"/>
        </w:rPr>
        <w:t>и признан верным</w:t>
      </w:r>
      <w:r w:rsidRPr="00D746CA">
        <w:t>.</w:t>
      </w:r>
    </w:p>
    <w:p w:rsidR="00BA4BE2" w:rsidRPr="00D746CA" w:rsidRDefault="00BA4BE2" w:rsidP="00F67AC6">
      <w:pPr>
        <w:tabs>
          <w:tab w:val="left" w:pos="567"/>
        </w:tabs>
        <w:ind w:firstLine="567"/>
        <w:jc w:val="both"/>
      </w:pPr>
      <w:r w:rsidRPr="00D746CA">
        <w:t xml:space="preserve">При таких обстоятельствах суд находит требования истца в части взыскания с ответчика пени за ненадлежащее исполнение обязательства по оплате полученной в рамках Договора </w:t>
      </w:r>
      <w:r>
        <w:t>56/</w:t>
      </w:r>
      <w:r w:rsidR="00CD2B14">
        <w:t>1388</w:t>
      </w:r>
      <w:r>
        <w:t xml:space="preserve"> от </w:t>
      </w:r>
      <w:r w:rsidR="00ED2BE3">
        <w:t>16.02.</w:t>
      </w:r>
      <w:r>
        <w:t>2019</w:t>
      </w:r>
      <w:r w:rsidR="007C3B19">
        <w:t xml:space="preserve"> г.</w:t>
      </w:r>
      <w:r>
        <w:t xml:space="preserve"> </w:t>
      </w:r>
      <w:r w:rsidRPr="00D746CA">
        <w:t xml:space="preserve">электроэнергии в размере  </w:t>
      </w:r>
      <w:r w:rsidR="00CD2B14">
        <w:t>1 219,67</w:t>
      </w:r>
      <w:r>
        <w:t xml:space="preserve"> рублей </w:t>
      </w:r>
      <w:r w:rsidRPr="00D746CA">
        <w:t xml:space="preserve"> также обоснованным</w:t>
      </w:r>
      <w:r w:rsidR="00535565">
        <w:t>и</w:t>
      </w:r>
      <w:r w:rsidRPr="00D746CA">
        <w:t xml:space="preserve"> и подлежащим</w:t>
      </w:r>
      <w:r w:rsidR="00535565">
        <w:t>и</w:t>
      </w:r>
      <w:r w:rsidRPr="00D746CA">
        <w:t xml:space="preserve"> удовлетворению.</w:t>
      </w:r>
    </w:p>
    <w:p w:rsidR="00BE712A" w:rsidRDefault="00974BF5" w:rsidP="00F67AC6">
      <w:pPr>
        <w:pStyle w:val="af"/>
        <w:tabs>
          <w:tab w:val="left" w:pos="567"/>
        </w:tabs>
        <w:ind w:left="0" w:firstLine="567"/>
        <w:jc w:val="both"/>
      </w:pPr>
      <w:r w:rsidRPr="00D746CA">
        <w:t xml:space="preserve">Поскольку, при подаче искового заявления, истцом была произведена оплата  государственной пошлины </w:t>
      </w:r>
      <w:r>
        <w:t xml:space="preserve">в размере </w:t>
      </w:r>
      <w:r w:rsidR="00CD2B14">
        <w:t>338,18</w:t>
      </w:r>
      <w:r>
        <w:t xml:space="preserve"> рублей</w:t>
      </w:r>
      <w:r w:rsidRPr="00D746CA">
        <w:t xml:space="preserve">, </w:t>
      </w:r>
      <w:r>
        <w:t>что подтверждается платежным поручением № 500324</w:t>
      </w:r>
      <w:r w:rsidR="00CD2B14">
        <w:t>7</w:t>
      </w:r>
      <w:r w:rsidR="00ED2BE3">
        <w:t xml:space="preserve"> от 01.07.</w:t>
      </w:r>
      <w:r>
        <w:t xml:space="preserve">2020 г., </w:t>
      </w:r>
      <w:r w:rsidRPr="00D746CA">
        <w:t xml:space="preserve">исковые требования удовлетворены в полном объеме, </w:t>
      </w:r>
      <w:r w:rsidR="00BE712A">
        <w:t xml:space="preserve">с ответчика в пользу истца </w:t>
      </w:r>
      <w:r w:rsidR="00535565">
        <w:t>в соответствии с п.1</w:t>
      </w:r>
      <w:r w:rsidR="00535565" w:rsidRPr="00D746CA">
        <w:t xml:space="preserve"> статьи 84 АПК ПМР, </w:t>
      </w:r>
      <w:r w:rsidR="00BE712A">
        <w:t>подлежит взысканию сумма уплаченной</w:t>
      </w:r>
      <w:r w:rsidR="00535565">
        <w:t xml:space="preserve"> истцом</w:t>
      </w:r>
      <w:r w:rsidR="00BE712A">
        <w:t xml:space="preserve"> государственной пошлины.</w:t>
      </w:r>
    </w:p>
    <w:p w:rsidR="00F05268" w:rsidRDefault="00A42BAE" w:rsidP="00F67AC6">
      <w:pPr>
        <w:tabs>
          <w:tab w:val="left" w:pos="567"/>
        </w:tabs>
        <w:ind w:right="-1" w:firstLine="567"/>
        <w:jc w:val="both"/>
      </w:pPr>
      <w:r>
        <w:t xml:space="preserve">На основании изложенного, </w:t>
      </w:r>
      <w:r w:rsidR="00F05268">
        <w:t xml:space="preserve">Арбитражный суд ПМР, руководствуясь статьями 84, 113-117, 122-123  Арбитражного процессуального кодекса Приднестровской Молдавской Республики, </w:t>
      </w:r>
    </w:p>
    <w:p w:rsidR="00F05268" w:rsidRDefault="00F05268" w:rsidP="00F05268">
      <w:pPr>
        <w:ind w:right="367" w:firstLine="709"/>
        <w:jc w:val="center"/>
        <w:rPr>
          <w:b/>
        </w:rPr>
      </w:pPr>
      <w:r>
        <w:rPr>
          <w:b/>
        </w:rPr>
        <w:t>Р Е Ш И Л:</w:t>
      </w:r>
    </w:p>
    <w:p w:rsidR="00CD2B14" w:rsidRPr="00572938" w:rsidRDefault="00CD2B14" w:rsidP="00CD2B14">
      <w:pPr>
        <w:pStyle w:val="af"/>
        <w:numPr>
          <w:ilvl w:val="0"/>
          <w:numId w:val="6"/>
        </w:numPr>
        <w:ind w:left="0" w:right="-1" w:firstLine="567"/>
        <w:jc w:val="both"/>
      </w:pPr>
      <w:r w:rsidRPr="00DC6469">
        <w:t>Исковые требования</w:t>
      </w:r>
      <w:r>
        <w:t xml:space="preserve"> государственного унитарного предприятия «Единые </w:t>
      </w:r>
      <w:r w:rsidRPr="00572938">
        <w:t>распределительные электрические сети», удовлетворить.</w:t>
      </w:r>
    </w:p>
    <w:p w:rsidR="00CD2B14" w:rsidRPr="00572938" w:rsidRDefault="00CD2B14" w:rsidP="00CD2B14">
      <w:pPr>
        <w:spacing w:after="120"/>
        <w:ind w:firstLine="567"/>
        <w:jc w:val="both"/>
      </w:pPr>
      <w:r w:rsidRPr="00572938">
        <w:t>2. Взыскать с общества с ограниченной ответственностью «Раксат» в пользу ГУП «ЕРЭС» 5 544,00 рублей (пять тысяч пятьсот сорок четыре рубля) –сумму основного долга за потреблённую активную электроэнергию по договору электроснабжения от 16.02.2012г. № 56/1388 на расчётный счёт ГУП «ЕРЭС» № 2211 2900 0000 0021 в ЗАО «Приднестровский Сбербанк»  г. Тирасполь, КУБ 29, к/с № 20210000094, ф/к № 0200004748.</w:t>
      </w:r>
    </w:p>
    <w:p w:rsidR="00CD2B14" w:rsidRPr="00572938" w:rsidRDefault="00CD2B14" w:rsidP="00CD2B14">
      <w:pPr>
        <w:spacing w:after="120"/>
        <w:ind w:firstLine="567"/>
        <w:jc w:val="both"/>
      </w:pPr>
      <w:r w:rsidRPr="00572938">
        <w:t>3. Взыскать с  общества с ограниченной ответственностью «Раксат» в пользу ГУП «ЕРЭС» 1 219,67 рублей (одна тысяча двести девятнадцать рублей 67 копеек) -пеню  за просрочку платежей за потреблённую электроэнергию по договору электроснабжения от 16.02.2012г. № 56/1388 на расчётный счёт ГУП «ЕРЭС»</w:t>
      </w:r>
      <w:r w:rsidRPr="00572938">
        <w:rPr>
          <w:rFonts w:eastAsia="A"/>
        </w:rPr>
        <w:t xml:space="preserve"> № </w:t>
      </w:r>
      <w:r w:rsidRPr="00572938">
        <w:rPr>
          <w:sz w:val="22"/>
          <w:szCs w:val="22"/>
        </w:rPr>
        <w:t xml:space="preserve">2211 2900 0000 0077 </w:t>
      </w:r>
      <w:r w:rsidRPr="00572938">
        <w:t>в ЗАО «Приднестровский Сбербанк»  г. Тирасполь, КУБ 29, к/с № 20210000094, ф/к № 0200004748.</w:t>
      </w:r>
    </w:p>
    <w:p w:rsidR="00CD2B14" w:rsidRPr="00572938" w:rsidRDefault="00CD2B14" w:rsidP="00CD2B14">
      <w:pPr>
        <w:ind w:firstLine="567"/>
        <w:jc w:val="both"/>
      </w:pPr>
      <w:r w:rsidRPr="00572938">
        <w:t>4. Взыскать с  общества с ограниченной ответственностью «Раксат» в пользу ГУП «ЕРЭС» уплаченную государственную пошлину в размере  338,18 рублей (триста тридцать восемь рублей ПМР 18 копеек) на расчётный счёт ГУП «ЕРЭС»</w:t>
      </w:r>
      <w:r w:rsidRPr="00572938">
        <w:rPr>
          <w:rFonts w:eastAsia="A"/>
        </w:rPr>
        <w:t xml:space="preserve"> № </w:t>
      </w:r>
      <w:r w:rsidRPr="00572938">
        <w:rPr>
          <w:sz w:val="22"/>
          <w:szCs w:val="22"/>
        </w:rPr>
        <w:t xml:space="preserve">2211 2900 0000 0077 </w:t>
      </w:r>
      <w:r w:rsidRPr="00572938">
        <w:t>в ЗАО «Приднестровский Сбербанк»  г. Тирасполь, КУБ 29, к/с № 20210000094, ф/к № 0200004748.</w:t>
      </w:r>
    </w:p>
    <w:p w:rsidR="00CD2B14" w:rsidRDefault="00CD2B14" w:rsidP="00CD2B14">
      <w:pPr>
        <w:ind w:right="-1" w:firstLine="567"/>
        <w:jc w:val="both"/>
        <w:rPr>
          <w:color w:val="000000"/>
        </w:rPr>
      </w:pPr>
      <w:r w:rsidRPr="00DC6469">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D84D48" w:rsidRPr="00DC6469" w:rsidRDefault="00D84D48" w:rsidP="00CD2B14">
      <w:pPr>
        <w:ind w:right="-1" w:firstLine="567"/>
        <w:jc w:val="both"/>
        <w:rPr>
          <w:color w:val="000000"/>
        </w:rPr>
      </w:pPr>
    </w:p>
    <w:p w:rsidR="00CD2B14" w:rsidRPr="00DC6469" w:rsidRDefault="00CD2B14" w:rsidP="00CD2B14">
      <w:pPr>
        <w:ind w:right="-1" w:firstLine="567"/>
      </w:pPr>
    </w:p>
    <w:p w:rsidR="00CD2B14" w:rsidRPr="00DC6469" w:rsidRDefault="00CD2B14" w:rsidP="00CD2B14">
      <w:pPr>
        <w:ind w:right="367"/>
        <w:jc w:val="both"/>
        <w:rPr>
          <w:b/>
        </w:rPr>
      </w:pPr>
      <w:r w:rsidRPr="00DC6469">
        <w:rPr>
          <w:b/>
        </w:rPr>
        <w:t xml:space="preserve">Судья Арбитражного суда </w:t>
      </w:r>
    </w:p>
    <w:p w:rsidR="00F05268" w:rsidRPr="00DC6469" w:rsidRDefault="00CD2B14" w:rsidP="00CD2B14">
      <w:pPr>
        <w:ind w:right="-1"/>
        <w:jc w:val="both"/>
      </w:pPr>
      <w:r w:rsidRPr="00CD2B14">
        <w:rPr>
          <w:b/>
        </w:rPr>
        <w:t xml:space="preserve">Приднестровской Молдавской Республики               </w:t>
      </w:r>
      <w:r>
        <w:rPr>
          <w:b/>
        </w:rPr>
        <w:t xml:space="preserve">      </w:t>
      </w:r>
      <w:r w:rsidRPr="00CD2B14">
        <w:rPr>
          <w:b/>
        </w:rPr>
        <w:t xml:space="preserve">                  Е.В.Качуровская                 </w:t>
      </w:r>
    </w:p>
    <w:sectPr w:rsidR="00F05268" w:rsidRPr="00DC6469" w:rsidSect="00B01E07">
      <w:headerReference w:type="even" r:id="rId9"/>
      <w:headerReference w:type="default" r:id="rId10"/>
      <w:footerReference w:type="even" r:id="rId11"/>
      <w:footerReference w:type="default" r:id="rId12"/>
      <w:headerReference w:type="first" r:id="rId13"/>
      <w:footerReference w:type="first" r:id="rId14"/>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1D9" w:rsidRDefault="001D31D9" w:rsidP="00747910">
      <w:r>
        <w:separator/>
      </w:r>
    </w:p>
  </w:endnote>
  <w:endnote w:type="continuationSeparator" w:id="1">
    <w:p w:rsidR="001D31D9" w:rsidRDefault="001D31D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CC3591" w:rsidRDefault="00B949BA">
        <w:pPr>
          <w:pStyle w:val="a7"/>
          <w:jc w:val="center"/>
        </w:pPr>
        <w:fldSimple w:instr=" PAGE   \* MERGEFORMAT ">
          <w:r w:rsidR="0067794A">
            <w:rPr>
              <w:noProof/>
            </w:rPr>
            <w:t>4</w:t>
          </w:r>
        </w:fldSimple>
      </w:p>
    </w:sdtContent>
  </w:sdt>
  <w:p w:rsidR="00CC3591" w:rsidRDefault="00CC359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1D9" w:rsidRDefault="001D31D9" w:rsidP="00747910">
      <w:r>
        <w:separator/>
      </w:r>
    </w:p>
  </w:footnote>
  <w:footnote w:type="continuationSeparator" w:id="1">
    <w:p w:rsidR="001D31D9" w:rsidRDefault="001D31D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7"/>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3E3A"/>
    <w:rsid w:val="000400F3"/>
    <w:rsid w:val="00044EFB"/>
    <w:rsid w:val="00050084"/>
    <w:rsid w:val="00050AE6"/>
    <w:rsid w:val="00051403"/>
    <w:rsid w:val="00060402"/>
    <w:rsid w:val="00062506"/>
    <w:rsid w:val="00067157"/>
    <w:rsid w:val="0007249F"/>
    <w:rsid w:val="000814D8"/>
    <w:rsid w:val="00081B5A"/>
    <w:rsid w:val="000A2C8B"/>
    <w:rsid w:val="000B1428"/>
    <w:rsid w:val="000B44F0"/>
    <w:rsid w:val="000C4195"/>
    <w:rsid w:val="000C512D"/>
    <w:rsid w:val="000C64A5"/>
    <w:rsid w:val="000D4AA6"/>
    <w:rsid w:val="000E2672"/>
    <w:rsid w:val="000E44A3"/>
    <w:rsid w:val="000E5906"/>
    <w:rsid w:val="000F1F21"/>
    <w:rsid w:val="00111087"/>
    <w:rsid w:val="00112655"/>
    <w:rsid w:val="00143A19"/>
    <w:rsid w:val="001650AB"/>
    <w:rsid w:val="0017336C"/>
    <w:rsid w:val="001747EA"/>
    <w:rsid w:val="001823B7"/>
    <w:rsid w:val="001905C9"/>
    <w:rsid w:val="00190A71"/>
    <w:rsid w:val="00196EA3"/>
    <w:rsid w:val="001A3481"/>
    <w:rsid w:val="001A45CA"/>
    <w:rsid w:val="001A48C1"/>
    <w:rsid w:val="001A704B"/>
    <w:rsid w:val="001A719E"/>
    <w:rsid w:val="001B07D7"/>
    <w:rsid w:val="001B26DC"/>
    <w:rsid w:val="001B62F1"/>
    <w:rsid w:val="001D31D9"/>
    <w:rsid w:val="001E0B8E"/>
    <w:rsid w:val="001E1315"/>
    <w:rsid w:val="001E6A39"/>
    <w:rsid w:val="001F3EDE"/>
    <w:rsid w:val="00206E14"/>
    <w:rsid w:val="00212E13"/>
    <w:rsid w:val="00221537"/>
    <w:rsid w:val="00222DCB"/>
    <w:rsid w:val="00225550"/>
    <w:rsid w:val="002261BD"/>
    <w:rsid w:val="0022657F"/>
    <w:rsid w:val="0023409B"/>
    <w:rsid w:val="00234A77"/>
    <w:rsid w:val="00245DDF"/>
    <w:rsid w:val="00253E4A"/>
    <w:rsid w:val="00261FD8"/>
    <w:rsid w:val="0026276A"/>
    <w:rsid w:val="00272436"/>
    <w:rsid w:val="00276D56"/>
    <w:rsid w:val="00283375"/>
    <w:rsid w:val="002935E2"/>
    <w:rsid w:val="002A0D32"/>
    <w:rsid w:val="002B0E55"/>
    <w:rsid w:val="002B2779"/>
    <w:rsid w:val="002B7C69"/>
    <w:rsid w:val="002C4578"/>
    <w:rsid w:val="002C6972"/>
    <w:rsid w:val="002C6EB9"/>
    <w:rsid w:val="002C75E7"/>
    <w:rsid w:val="002D2926"/>
    <w:rsid w:val="002E10B3"/>
    <w:rsid w:val="002E23B6"/>
    <w:rsid w:val="002E3BBD"/>
    <w:rsid w:val="002F5225"/>
    <w:rsid w:val="002F7FB0"/>
    <w:rsid w:val="0030446E"/>
    <w:rsid w:val="00310E23"/>
    <w:rsid w:val="00311636"/>
    <w:rsid w:val="003116E8"/>
    <w:rsid w:val="00313827"/>
    <w:rsid w:val="003138FB"/>
    <w:rsid w:val="0031393C"/>
    <w:rsid w:val="00335CE3"/>
    <w:rsid w:val="00360391"/>
    <w:rsid w:val="0036281C"/>
    <w:rsid w:val="00364DA4"/>
    <w:rsid w:val="00365A17"/>
    <w:rsid w:val="003730F2"/>
    <w:rsid w:val="00373B66"/>
    <w:rsid w:val="00381618"/>
    <w:rsid w:val="00381CF3"/>
    <w:rsid w:val="0038415A"/>
    <w:rsid w:val="00397087"/>
    <w:rsid w:val="003A1A3A"/>
    <w:rsid w:val="003A30A4"/>
    <w:rsid w:val="003A617A"/>
    <w:rsid w:val="003A7BF7"/>
    <w:rsid w:val="003B294C"/>
    <w:rsid w:val="003C0193"/>
    <w:rsid w:val="003C3447"/>
    <w:rsid w:val="003F0643"/>
    <w:rsid w:val="004079D8"/>
    <w:rsid w:val="004100FD"/>
    <w:rsid w:val="00414509"/>
    <w:rsid w:val="00424065"/>
    <w:rsid w:val="004412B9"/>
    <w:rsid w:val="00447FC7"/>
    <w:rsid w:val="0045110A"/>
    <w:rsid w:val="00455A16"/>
    <w:rsid w:val="00472930"/>
    <w:rsid w:val="00475522"/>
    <w:rsid w:val="00482CF4"/>
    <w:rsid w:val="00487057"/>
    <w:rsid w:val="00487AFB"/>
    <w:rsid w:val="004A01C7"/>
    <w:rsid w:val="004A3D29"/>
    <w:rsid w:val="004A63EA"/>
    <w:rsid w:val="004B49DA"/>
    <w:rsid w:val="004B750A"/>
    <w:rsid w:val="004C0BF5"/>
    <w:rsid w:val="004C56EA"/>
    <w:rsid w:val="004C701C"/>
    <w:rsid w:val="004F0B68"/>
    <w:rsid w:val="004F75C7"/>
    <w:rsid w:val="004F7B6D"/>
    <w:rsid w:val="00513963"/>
    <w:rsid w:val="00514AC1"/>
    <w:rsid w:val="005157B8"/>
    <w:rsid w:val="0051667D"/>
    <w:rsid w:val="00532583"/>
    <w:rsid w:val="00535565"/>
    <w:rsid w:val="00551404"/>
    <w:rsid w:val="005568B3"/>
    <w:rsid w:val="00572DF3"/>
    <w:rsid w:val="0057472F"/>
    <w:rsid w:val="00575B5A"/>
    <w:rsid w:val="00581BD9"/>
    <w:rsid w:val="00592B34"/>
    <w:rsid w:val="00594541"/>
    <w:rsid w:val="005A30EC"/>
    <w:rsid w:val="005A6736"/>
    <w:rsid w:val="005B5CB6"/>
    <w:rsid w:val="005C6FFC"/>
    <w:rsid w:val="005D17B0"/>
    <w:rsid w:val="005D715D"/>
    <w:rsid w:val="005D7589"/>
    <w:rsid w:val="005E3218"/>
    <w:rsid w:val="005F25E8"/>
    <w:rsid w:val="005F6EC9"/>
    <w:rsid w:val="0060354D"/>
    <w:rsid w:val="0060757C"/>
    <w:rsid w:val="00607B4D"/>
    <w:rsid w:val="006126A9"/>
    <w:rsid w:val="00633D48"/>
    <w:rsid w:val="006537F0"/>
    <w:rsid w:val="00656468"/>
    <w:rsid w:val="0066274C"/>
    <w:rsid w:val="00663BB6"/>
    <w:rsid w:val="00667157"/>
    <w:rsid w:val="00673263"/>
    <w:rsid w:val="0067794A"/>
    <w:rsid w:val="006819F3"/>
    <w:rsid w:val="00685929"/>
    <w:rsid w:val="00694E57"/>
    <w:rsid w:val="00695DFB"/>
    <w:rsid w:val="006A01F9"/>
    <w:rsid w:val="006A76AF"/>
    <w:rsid w:val="006C6D2B"/>
    <w:rsid w:val="006D1270"/>
    <w:rsid w:val="006D345D"/>
    <w:rsid w:val="006D355B"/>
    <w:rsid w:val="006D4323"/>
    <w:rsid w:val="006D4EAC"/>
    <w:rsid w:val="006D5BF9"/>
    <w:rsid w:val="006E570D"/>
    <w:rsid w:val="006E5B6C"/>
    <w:rsid w:val="00702115"/>
    <w:rsid w:val="00710036"/>
    <w:rsid w:val="00716748"/>
    <w:rsid w:val="00717526"/>
    <w:rsid w:val="0072351F"/>
    <w:rsid w:val="00723843"/>
    <w:rsid w:val="00731502"/>
    <w:rsid w:val="007336CE"/>
    <w:rsid w:val="00733C1E"/>
    <w:rsid w:val="007356AC"/>
    <w:rsid w:val="00735BB6"/>
    <w:rsid w:val="00737016"/>
    <w:rsid w:val="00737C5C"/>
    <w:rsid w:val="00746206"/>
    <w:rsid w:val="00747910"/>
    <w:rsid w:val="0075091C"/>
    <w:rsid w:val="00754126"/>
    <w:rsid w:val="00762740"/>
    <w:rsid w:val="00762DA9"/>
    <w:rsid w:val="00782CC4"/>
    <w:rsid w:val="00793958"/>
    <w:rsid w:val="007A4654"/>
    <w:rsid w:val="007A51C3"/>
    <w:rsid w:val="007C3842"/>
    <w:rsid w:val="007C3B19"/>
    <w:rsid w:val="007D226B"/>
    <w:rsid w:val="007D5A44"/>
    <w:rsid w:val="007E2699"/>
    <w:rsid w:val="007F2219"/>
    <w:rsid w:val="007F3FB8"/>
    <w:rsid w:val="007F416F"/>
    <w:rsid w:val="007F7D1E"/>
    <w:rsid w:val="008056D7"/>
    <w:rsid w:val="00813A13"/>
    <w:rsid w:val="00816AF6"/>
    <w:rsid w:val="008273B9"/>
    <w:rsid w:val="0082742E"/>
    <w:rsid w:val="00840547"/>
    <w:rsid w:val="00865038"/>
    <w:rsid w:val="00880321"/>
    <w:rsid w:val="008848DF"/>
    <w:rsid w:val="0088506C"/>
    <w:rsid w:val="0088571B"/>
    <w:rsid w:val="00887B77"/>
    <w:rsid w:val="008959A2"/>
    <w:rsid w:val="008A11D6"/>
    <w:rsid w:val="008A1B4B"/>
    <w:rsid w:val="008A2F91"/>
    <w:rsid w:val="008A35CB"/>
    <w:rsid w:val="008B6BD4"/>
    <w:rsid w:val="008D21AB"/>
    <w:rsid w:val="008D508A"/>
    <w:rsid w:val="008E39B7"/>
    <w:rsid w:val="008F60F1"/>
    <w:rsid w:val="00900716"/>
    <w:rsid w:val="0090386D"/>
    <w:rsid w:val="00904994"/>
    <w:rsid w:val="00912F87"/>
    <w:rsid w:val="00917458"/>
    <w:rsid w:val="009175DB"/>
    <w:rsid w:val="00925FE6"/>
    <w:rsid w:val="00926900"/>
    <w:rsid w:val="00926E76"/>
    <w:rsid w:val="00927204"/>
    <w:rsid w:val="0094005E"/>
    <w:rsid w:val="009409DC"/>
    <w:rsid w:val="00947C92"/>
    <w:rsid w:val="0096761A"/>
    <w:rsid w:val="009706D1"/>
    <w:rsid w:val="009712F8"/>
    <w:rsid w:val="00972EB7"/>
    <w:rsid w:val="00973099"/>
    <w:rsid w:val="00974BF5"/>
    <w:rsid w:val="009766E9"/>
    <w:rsid w:val="0099257D"/>
    <w:rsid w:val="00997222"/>
    <w:rsid w:val="009977D8"/>
    <w:rsid w:val="009A3ABF"/>
    <w:rsid w:val="009A6827"/>
    <w:rsid w:val="009D1536"/>
    <w:rsid w:val="009E1EAF"/>
    <w:rsid w:val="009E4D01"/>
    <w:rsid w:val="009E6701"/>
    <w:rsid w:val="009E7AE5"/>
    <w:rsid w:val="00A032B6"/>
    <w:rsid w:val="00A053CC"/>
    <w:rsid w:val="00A17026"/>
    <w:rsid w:val="00A21013"/>
    <w:rsid w:val="00A42BAE"/>
    <w:rsid w:val="00A42F10"/>
    <w:rsid w:val="00A479F8"/>
    <w:rsid w:val="00A55F01"/>
    <w:rsid w:val="00A624B7"/>
    <w:rsid w:val="00A6309E"/>
    <w:rsid w:val="00A654E1"/>
    <w:rsid w:val="00A66363"/>
    <w:rsid w:val="00A701EA"/>
    <w:rsid w:val="00A72E2D"/>
    <w:rsid w:val="00A735B6"/>
    <w:rsid w:val="00A85E84"/>
    <w:rsid w:val="00A90AD1"/>
    <w:rsid w:val="00A91D0A"/>
    <w:rsid w:val="00A91D23"/>
    <w:rsid w:val="00A94A83"/>
    <w:rsid w:val="00AA024E"/>
    <w:rsid w:val="00AA0AD4"/>
    <w:rsid w:val="00AB326C"/>
    <w:rsid w:val="00AB69BB"/>
    <w:rsid w:val="00AC6E73"/>
    <w:rsid w:val="00AD7DAD"/>
    <w:rsid w:val="00AE51C6"/>
    <w:rsid w:val="00AE6071"/>
    <w:rsid w:val="00AE660E"/>
    <w:rsid w:val="00AF591D"/>
    <w:rsid w:val="00AF74F0"/>
    <w:rsid w:val="00B01E07"/>
    <w:rsid w:val="00B10505"/>
    <w:rsid w:val="00B21511"/>
    <w:rsid w:val="00B26B4E"/>
    <w:rsid w:val="00B37DFE"/>
    <w:rsid w:val="00B56E15"/>
    <w:rsid w:val="00B62269"/>
    <w:rsid w:val="00B622B2"/>
    <w:rsid w:val="00B70EF5"/>
    <w:rsid w:val="00B72F76"/>
    <w:rsid w:val="00B910A3"/>
    <w:rsid w:val="00B949BA"/>
    <w:rsid w:val="00BA40F2"/>
    <w:rsid w:val="00BA4BE2"/>
    <w:rsid w:val="00BB27B4"/>
    <w:rsid w:val="00BC0C69"/>
    <w:rsid w:val="00BE006A"/>
    <w:rsid w:val="00BE4D47"/>
    <w:rsid w:val="00BE712A"/>
    <w:rsid w:val="00BE7BA6"/>
    <w:rsid w:val="00BF27D5"/>
    <w:rsid w:val="00BF386D"/>
    <w:rsid w:val="00BF7EFC"/>
    <w:rsid w:val="00C04D0E"/>
    <w:rsid w:val="00C05697"/>
    <w:rsid w:val="00C1252F"/>
    <w:rsid w:val="00C2743C"/>
    <w:rsid w:val="00C30984"/>
    <w:rsid w:val="00C34251"/>
    <w:rsid w:val="00C43442"/>
    <w:rsid w:val="00C44036"/>
    <w:rsid w:val="00C52368"/>
    <w:rsid w:val="00C70AC2"/>
    <w:rsid w:val="00C717CE"/>
    <w:rsid w:val="00C768C6"/>
    <w:rsid w:val="00C7702C"/>
    <w:rsid w:val="00C77370"/>
    <w:rsid w:val="00CA735C"/>
    <w:rsid w:val="00CB353D"/>
    <w:rsid w:val="00CC25CE"/>
    <w:rsid w:val="00CC3591"/>
    <w:rsid w:val="00CD0452"/>
    <w:rsid w:val="00CD2B14"/>
    <w:rsid w:val="00CE055F"/>
    <w:rsid w:val="00CE1B28"/>
    <w:rsid w:val="00CF4023"/>
    <w:rsid w:val="00D07DAE"/>
    <w:rsid w:val="00D137AE"/>
    <w:rsid w:val="00D167F8"/>
    <w:rsid w:val="00D5524B"/>
    <w:rsid w:val="00D67EC1"/>
    <w:rsid w:val="00D72B5E"/>
    <w:rsid w:val="00D77B71"/>
    <w:rsid w:val="00D83D1A"/>
    <w:rsid w:val="00D84D48"/>
    <w:rsid w:val="00D862C8"/>
    <w:rsid w:val="00D872D6"/>
    <w:rsid w:val="00DA01F9"/>
    <w:rsid w:val="00DA29A8"/>
    <w:rsid w:val="00DA3766"/>
    <w:rsid w:val="00DB5EA3"/>
    <w:rsid w:val="00DC0E62"/>
    <w:rsid w:val="00DD28FA"/>
    <w:rsid w:val="00DD2F81"/>
    <w:rsid w:val="00DD7B13"/>
    <w:rsid w:val="00DF0F1A"/>
    <w:rsid w:val="00DF3771"/>
    <w:rsid w:val="00E03FD5"/>
    <w:rsid w:val="00E17A9C"/>
    <w:rsid w:val="00E2228C"/>
    <w:rsid w:val="00E265BC"/>
    <w:rsid w:val="00E3786D"/>
    <w:rsid w:val="00E37FF1"/>
    <w:rsid w:val="00E442F5"/>
    <w:rsid w:val="00E44C68"/>
    <w:rsid w:val="00E469AF"/>
    <w:rsid w:val="00E50405"/>
    <w:rsid w:val="00E510F8"/>
    <w:rsid w:val="00E60D36"/>
    <w:rsid w:val="00E61564"/>
    <w:rsid w:val="00E61D11"/>
    <w:rsid w:val="00E646E5"/>
    <w:rsid w:val="00E67E5E"/>
    <w:rsid w:val="00E7251F"/>
    <w:rsid w:val="00E855F9"/>
    <w:rsid w:val="00E860C2"/>
    <w:rsid w:val="00E862F7"/>
    <w:rsid w:val="00E872E0"/>
    <w:rsid w:val="00E92C98"/>
    <w:rsid w:val="00EB5457"/>
    <w:rsid w:val="00EC7A7D"/>
    <w:rsid w:val="00ED1E96"/>
    <w:rsid w:val="00ED2BE3"/>
    <w:rsid w:val="00ED67B4"/>
    <w:rsid w:val="00ED7C76"/>
    <w:rsid w:val="00EE16CA"/>
    <w:rsid w:val="00EE4DED"/>
    <w:rsid w:val="00EF5E70"/>
    <w:rsid w:val="00F013C6"/>
    <w:rsid w:val="00F05268"/>
    <w:rsid w:val="00F05A56"/>
    <w:rsid w:val="00F05D55"/>
    <w:rsid w:val="00F121D8"/>
    <w:rsid w:val="00F1360E"/>
    <w:rsid w:val="00F16008"/>
    <w:rsid w:val="00F208B3"/>
    <w:rsid w:val="00F253A2"/>
    <w:rsid w:val="00F25DDB"/>
    <w:rsid w:val="00F32315"/>
    <w:rsid w:val="00F3677E"/>
    <w:rsid w:val="00F55341"/>
    <w:rsid w:val="00F565B4"/>
    <w:rsid w:val="00F60849"/>
    <w:rsid w:val="00F63A59"/>
    <w:rsid w:val="00F642D2"/>
    <w:rsid w:val="00F64381"/>
    <w:rsid w:val="00F67356"/>
    <w:rsid w:val="00F6768A"/>
    <w:rsid w:val="00F67AC6"/>
    <w:rsid w:val="00F71883"/>
    <w:rsid w:val="00F72C4D"/>
    <w:rsid w:val="00F73A5F"/>
    <w:rsid w:val="00F9446F"/>
    <w:rsid w:val="00FA5681"/>
    <w:rsid w:val="00FA56AA"/>
    <w:rsid w:val="00FA63E0"/>
    <w:rsid w:val="00FA6E55"/>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99"/>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uiPriority w:val="1"/>
    <w:qFormat/>
    <w:rsid w:val="007D226B"/>
    <w:rPr>
      <w:rFonts w:ascii="Calibri" w:eastAsia="Calibri" w:hAnsi="Calibri"/>
      <w:sz w:val="22"/>
      <w:szCs w:val="22"/>
      <w:lang w:eastAsia="en-US"/>
    </w:rPr>
  </w:style>
  <w:style w:type="paragraph" w:styleId="af1">
    <w:name w:val="Body Text"/>
    <w:basedOn w:val="a"/>
    <w:link w:val="af2"/>
    <w:unhideWhenUsed/>
    <w:rsid w:val="00B72F76"/>
    <w:pPr>
      <w:spacing w:after="120"/>
    </w:pPr>
  </w:style>
  <w:style w:type="character" w:customStyle="1" w:styleId="af2">
    <w:name w:val="Основной текст Знак"/>
    <w:basedOn w:val="a0"/>
    <w:link w:val="af1"/>
    <w:rsid w:val="00B72F76"/>
    <w:rPr>
      <w:sz w:val="24"/>
      <w:szCs w:val="24"/>
    </w:rPr>
  </w:style>
  <w:style w:type="paragraph" w:styleId="af3">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75145400">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7FBF-5F7C-473D-957E-6885DFAF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2020-07-20T10:36:00Z</cp:lastPrinted>
  <dcterms:created xsi:type="dcterms:W3CDTF">2020-07-16T06:49:00Z</dcterms:created>
  <dcterms:modified xsi:type="dcterms:W3CDTF">2020-07-20T10:54:00Z</dcterms:modified>
</cp:coreProperties>
</file>