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71FEA" w:rsidRPr="00E14D1D" w:rsidTr="00E71FEA">
        <w:trPr>
          <w:trHeight w:val="259"/>
        </w:trPr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71FEA" w:rsidRPr="00E14D1D" w:rsidTr="00E71FEA">
        <w:tc>
          <w:tcPr>
            <w:tcW w:w="3969" w:type="dxa"/>
          </w:tcPr>
          <w:p w:rsidR="00E71FEA" w:rsidRPr="00E14D1D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14D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14D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14D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71FEA" w:rsidRPr="00E14D1D" w:rsidRDefault="00E71FEA" w:rsidP="00E71FE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71FEA" w:rsidRPr="00E14D1D" w:rsidTr="00E71FEA">
        <w:trPr>
          <w:trHeight w:val="342"/>
        </w:trPr>
        <w:tc>
          <w:tcPr>
            <w:tcW w:w="3888" w:type="dxa"/>
            <w:shd w:val="clear" w:color="auto" w:fill="auto"/>
          </w:tcPr>
          <w:p w:rsidR="00E71FEA" w:rsidRPr="00E14D1D" w:rsidRDefault="00E71FEA" w:rsidP="00E71FE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E14D1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E14D1D" w:rsidRDefault="00E71FEA" w:rsidP="00E71FEA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71FEA" w:rsidRPr="00FA7AEE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A7AE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A7AEE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7AE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.</w:t>
      </w:r>
      <w:r w:rsidRPr="00FA7AE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71FEA" w:rsidRPr="00FA7AEE" w:rsidRDefault="00BE2798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7AE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A7AEE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Pr="00FA7AEE" w:rsidRDefault="00E71FEA" w:rsidP="00E71FE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71FEA" w:rsidRPr="00FA7AEE" w:rsidTr="00E71FEA">
        <w:trPr>
          <w:trHeight w:val="259"/>
        </w:trPr>
        <w:tc>
          <w:tcPr>
            <w:tcW w:w="4952" w:type="dxa"/>
            <w:gridSpan w:val="7"/>
          </w:tcPr>
          <w:p w:rsidR="00E71FEA" w:rsidRPr="00782C9A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82C9A" w:rsidRP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0</w:t>
            </w:r>
            <w:r w:rsidR="00782C9A" w:rsidRP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782C9A" w:rsidRPr="007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7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августа</w:t>
            </w:r>
            <w:r w:rsidRPr="007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7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2020 года </w:t>
            </w:r>
          </w:p>
        </w:tc>
        <w:tc>
          <w:tcPr>
            <w:tcW w:w="4971" w:type="dxa"/>
            <w:gridSpan w:val="3"/>
          </w:tcPr>
          <w:p w:rsidR="00E71FEA" w:rsidRPr="00782C9A" w:rsidRDefault="00E71FEA" w:rsidP="00782C9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782C9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</w:t>
            </w:r>
            <w:r w:rsidRPr="007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366</w:t>
            </w:r>
            <w:r w:rsidRPr="00782C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/20-12 </w:t>
            </w:r>
          </w:p>
        </w:tc>
      </w:tr>
      <w:tr w:rsidR="00E71FEA" w:rsidRPr="00FA7AEE" w:rsidTr="00E71FEA">
        <w:tc>
          <w:tcPr>
            <w:tcW w:w="1199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71FEA" w:rsidRPr="00FA7AEE" w:rsidRDefault="00E71FEA" w:rsidP="00E71FE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FEA" w:rsidRPr="00FA7AEE" w:rsidTr="00E71FEA">
        <w:tc>
          <w:tcPr>
            <w:tcW w:w="1985" w:type="dxa"/>
            <w:gridSpan w:val="2"/>
          </w:tcPr>
          <w:p w:rsidR="00E71FEA" w:rsidRPr="00FA7AEE" w:rsidRDefault="00E71FEA" w:rsidP="00E71F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7A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71FEA" w:rsidRPr="00FA7AEE" w:rsidRDefault="00E71FEA" w:rsidP="00E71FE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71FEA" w:rsidRPr="00FA7AEE" w:rsidRDefault="00E71FEA" w:rsidP="00E71FE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1FEA" w:rsidRPr="00FA7AEE" w:rsidRDefault="00E71FEA" w:rsidP="00E7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C9A" w:rsidRDefault="00E71FEA" w:rsidP="00782C9A">
      <w:pPr>
        <w:pStyle w:val="Style4"/>
        <w:widowControl/>
        <w:spacing w:line="233" w:lineRule="auto"/>
        <w:ind w:right="-30" w:firstLine="567"/>
      </w:pPr>
      <w:proofErr w:type="gramStart"/>
      <w:r w:rsidRPr="00FA7AEE">
        <w:t xml:space="preserve">Арбитражный суд Приднестровской Молдавской Республики в составе судьи             </w:t>
      </w:r>
      <w:proofErr w:type="spellStart"/>
      <w:r w:rsidRPr="00FA7AEE">
        <w:t>Григорашенко</w:t>
      </w:r>
      <w:proofErr w:type="spellEnd"/>
      <w:r w:rsidRPr="00FA7AEE">
        <w:t xml:space="preserve"> И. П., рассмотрев в открытом судебном заседании </w:t>
      </w:r>
      <w:r w:rsidR="00782C9A">
        <w:t xml:space="preserve">заявление Ликвидационной комиссии при Государственной администрации г. Тирасполь и </w:t>
      </w:r>
      <w:r w:rsidR="002210D3">
        <w:t xml:space="preserve">               </w:t>
      </w:r>
      <w:r w:rsidR="00782C9A">
        <w:t xml:space="preserve">г. </w:t>
      </w:r>
      <w:proofErr w:type="spellStart"/>
      <w:r w:rsidR="00782C9A">
        <w:t>Днестровск</w:t>
      </w:r>
      <w:proofErr w:type="spellEnd"/>
      <w:r w:rsidR="00782C9A">
        <w:t xml:space="preserve"> (г. Тирасполь, ул. 25 октября, 101) о признании ликвидируемого должника - общества </w:t>
      </w:r>
      <w:r w:rsidR="00782C9A" w:rsidRPr="00855405">
        <w:t>с ограниченной ответственностью «</w:t>
      </w:r>
      <w:r w:rsidR="00782C9A">
        <w:t xml:space="preserve">Шерри </w:t>
      </w:r>
      <w:proofErr w:type="spellStart"/>
      <w:r w:rsidR="00782C9A">
        <w:t>блоссом</w:t>
      </w:r>
      <w:proofErr w:type="spellEnd"/>
      <w:r w:rsidR="00782C9A" w:rsidRPr="00855405">
        <w:t>»</w:t>
      </w:r>
      <w:r w:rsidR="00782C9A">
        <w:t xml:space="preserve"> (</w:t>
      </w:r>
      <w:r w:rsidR="00782C9A" w:rsidRPr="00855405">
        <w:t xml:space="preserve">г. Тирасполь, ул. </w:t>
      </w:r>
      <w:r w:rsidR="00782C9A">
        <w:t xml:space="preserve">Свердлова, д.71, к.34) </w:t>
      </w:r>
      <w:r w:rsidR="00782C9A" w:rsidRPr="00B43928">
        <w:t>несостоятельным (банкротом) без возбуждения конкурсного производства</w:t>
      </w:r>
      <w:r>
        <w:t xml:space="preserve">, при участии представителей: </w:t>
      </w:r>
      <w:proofErr w:type="gramEnd"/>
    </w:p>
    <w:p w:rsidR="005E4334" w:rsidRDefault="005E4334" w:rsidP="005E433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t xml:space="preserve">ликвидационной комиссии при Государственной администрации </w:t>
      </w:r>
      <w:proofErr w:type="gramStart"/>
      <w:r>
        <w:t>г</w:t>
      </w:r>
      <w:proofErr w:type="gramEnd"/>
      <w:r>
        <w:t xml:space="preserve">. Тирасполь и        г. </w:t>
      </w:r>
      <w:proofErr w:type="spellStart"/>
      <w:r>
        <w:t>Днестровск</w:t>
      </w:r>
      <w:proofErr w:type="spellEnd"/>
      <w:r>
        <w:t xml:space="preserve"> – </w:t>
      </w:r>
      <w:proofErr w:type="spellStart"/>
      <w:r>
        <w:t>Кожемяченко</w:t>
      </w:r>
      <w:proofErr w:type="spellEnd"/>
      <w:r>
        <w:t xml:space="preserve"> И.А. по доверенности от 22 июля 2020 года № 01-23/1970,</w:t>
      </w:r>
    </w:p>
    <w:p w:rsidR="005E4334" w:rsidRPr="00C01671" w:rsidRDefault="005E4334" w:rsidP="005E433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н</w:t>
      </w:r>
      <w:r w:rsidRPr="00C01671">
        <w:rPr>
          <w:rStyle w:val="FontStyle14"/>
          <w:sz w:val="24"/>
          <w:szCs w:val="24"/>
        </w:rPr>
        <w:t xml:space="preserve">алоговой инспекции по </w:t>
      </w:r>
      <w:proofErr w:type="gramStart"/>
      <w:r w:rsidRPr="00C01671">
        <w:rPr>
          <w:rStyle w:val="FontStyle14"/>
          <w:sz w:val="24"/>
          <w:szCs w:val="24"/>
        </w:rPr>
        <w:t>г</w:t>
      </w:r>
      <w:proofErr w:type="gramEnd"/>
      <w:r w:rsidRPr="00C01671">
        <w:rPr>
          <w:rStyle w:val="FontStyle14"/>
          <w:sz w:val="24"/>
          <w:szCs w:val="24"/>
        </w:rPr>
        <w:t xml:space="preserve">. </w:t>
      </w:r>
      <w:r>
        <w:rPr>
          <w:rStyle w:val="FontStyle14"/>
          <w:sz w:val="24"/>
          <w:szCs w:val="24"/>
        </w:rPr>
        <w:t>Тирасполь</w:t>
      </w:r>
      <w:r w:rsidRPr="00C01671">
        <w:rPr>
          <w:rStyle w:val="FontStyle14"/>
          <w:sz w:val="24"/>
          <w:szCs w:val="24"/>
        </w:rPr>
        <w:t xml:space="preserve"> – 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Гниленко</w:t>
      </w:r>
      <w:proofErr w:type="spellEnd"/>
      <w:r>
        <w:rPr>
          <w:rStyle w:val="FontStyle14"/>
          <w:sz w:val="24"/>
          <w:szCs w:val="24"/>
        </w:rPr>
        <w:t xml:space="preserve"> Т.Д. по доверенности от 18 февраля 2020 года № 08-1673</w:t>
      </w:r>
      <w:r w:rsidRPr="00C01671">
        <w:rPr>
          <w:rStyle w:val="FontStyle14"/>
          <w:sz w:val="24"/>
          <w:szCs w:val="24"/>
        </w:rPr>
        <w:t>,</w:t>
      </w:r>
    </w:p>
    <w:p w:rsidR="005E4334" w:rsidRPr="00C01671" w:rsidRDefault="005E4334" w:rsidP="005E4334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 в отсутствие </w:t>
      </w:r>
      <w:r>
        <w:rPr>
          <w:rStyle w:val="FontStyle14"/>
          <w:sz w:val="24"/>
          <w:szCs w:val="24"/>
        </w:rPr>
        <w:t xml:space="preserve">ООО «Шерри </w:t>
      </w:r>
      <w:proofErr w:type="spellStart"/>
      <w:r>
        <w:rPr>
          <w:rStyle w:val="FontStyle14"/>
          <w:sz w:val="24"/>
          <w:szCs w:val="24"/>
        </w:rPr>
        <w:t>блоссом</w:t>
      </w:r>
      <w:proofErr w:type="spellEnd"/>
      <w:r>
        <w:rPr>
          <w:rStyle w:val="FontStyle14"/>
          <w:sz w:val="24"/>
          <w:szCs w:val="24"/>
        </w:rPr>
        <w:t>»</w:t>
      </w:r>
      <w:r w:rsidRPr="00C01671">
        <w:rPr>
          <w:rStyle w:val="FontStyle14"/>
          <w:sz w:val="24"/>
          <w:szCs w:val="24"/>
        </w:rPr>
        <w:t>,</w:t>
      </w:r>
    </w:p>
    <w:p w:rsidR="00E71FEA" w:rsidRPr="00FA7AEE" w:rsidRDefault="00E71FEA" w:rsidP="00363F2F">
      <w:pPr>
        <w:pStyle w:val="Style4"/>
        <w:widowControl/>
        <w:spacing w:line="233" w:lineRule="auto"/>
        <w:ind w:right="-30" w:firstLine="567"/>
      </w:pPr>
      <w:r w:rsidRPr="00FA7AEE"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71FEA" w:rsidRDefault="00E71FEA" w:rsidP="00363F2F">
      <w:pPr>
        <w:spacing w:after="0" w:line="233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EA" w:rsidRDefault="002210D3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25 июня</w:t>
      </w:r>
      <w:r w:rsidR="00E71FEA" w:rsidRPr="00D44588">
        <w:rPr>
          <w:rStyle w:val="FontStyle14"/>
          <w:sz w:val="24"/>
          <w:szCs w:val="24"/>
        </w:rPr>
        <w:t xml:space="preserve"> 2020 года к производству Арбитражного суда принято 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и </w:t>
      </w: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EA" w:rsidRPr="00D44588">
        <w:rPr>
          <w:rStyle w:val="FontStyle14"/>
          <w:sz w:val="24"/>
          <w:szCs w:val="24"/>
        </w:rPr>
        <w:t xml:space="preserve">(далее – </w:t>
      </w:r>
      <w:r w:rsidRPr="00FA7AEE">
        <w:rPr>
          <w:rFonts w:ascii="Times New Roman" w:hAnsi="Times New Roman" w:cs="Times New Roman"/>
          <w:sz w:val="24"/>
          <w:szCs w:val="24"/>
        </w:rPr>
        <w:t xml:space="preserve">заявитель, ликвидационная комиссия) </w:t>
      </w:r>
      <w:r w:rsidR="00E71FEA" w:rsidRPr="00D44588">
        <w:rPr>
          <w:rFonts w:ascii="Times New Roman" w:hAnsi="Times New Roman" w:cs="Times New Roman"/>
          <w:sz w:val="24"/>
          <w:szCs w:val="24"/>
        </w:rPr>
        <w:t>о признании ликвидируемого должника –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="00E71FEA" w:rsidRPr="00D445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EE">
        <w:rPr>
          <w:rFonts w:ascii="Times New Roman" w:hAnsi="Times New Roman" w:cs="Times New Roman"/>
          <w:sz w:val="24"/>
          <w:szCs w:val="24"/>
        </w:rPr>
        <w:t>(далее - ООО «</w:t>
      </w:r>
      <w:r>
        <w:rPr>
          <w:rFonts w:ascii="Times New Roman" w:hAnsi="Times New Roman" w:cs="Times New Roman"/>
          <w:sz w:val="24"/>
          <w:szCs w:val="24"/>
        </w:rPr>
        <w:t xml:space="preserve">Шерри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блоссом</w:t>
      </w:r>
      <w:proofErr w:type="spellEnd"/>
      <w:r w:rsidRPr="00FA7AEE">
        <w:rPr>
          <w:rFonts w:ascii="Times New Roman" w:hAnsi="Times New Roman" w:cs="Times New Roman"/>
          <w:sz w:val="24"/>
          <w:szCs w:val="24"/>
        </w:rPr>
        <w:t>», должник)</w:t>
      </w:r>
      <w:r w:rsidRPr="00FA7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FEA" w:rsidRPr="00D44588">
        <w:rPr>
          <w:rFonts w:ascii="Times New Roman" w:hAnsi="Times New Roman" w:cs="Times New Roman"/>
          <w:sz w:val="24"/>
          <w:szCs w:val="24"/>
        </w:rPr>
        <w:t xml:space="preserve"> несостоятельным (банкротом) без возбуждения конкурсного производства</w:t>
      </w:r>
      <w:r w:rsidR="00E71FEA" w:rsidRPr="00D44588">
        <w:rPr>
          <w:rStyle w:val="FontStyle14"/>
          <w:sz w:val="24"/>
          <w:szCs w:val="24"/>
        </w:rPr>
        <w:t xml:space="preserve">. </w:t>
      </w:r>
    </w:p>
    <w:p w:rsidR="00E71FEA" w:rsidRPr="00C71877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(банкротстве)»</w:t>
      </w:r>
      <w:r w:rsidR="002210D3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газете «Приднестровье»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2210D3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1 июля 2020 года № 112 (6527</w:t>
      </w:r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E71FEA" w:rsidRPr="00C71877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10 августа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 назначена дата судебного заседания.  </w:t>
      </w:r>
    </w:p>
    <w:p w:rsidR="00363F2F" w:rsidRDefault="00E71FEA" w:rsidP="00C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 рассмотрено по </w:t>
      </w:r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 в судебном заседании </w:t>
      </w:r>
      <w:r w:rsidR="00C71877" w:rsidRPr="005E4334">
        <w:rPr>
          <w:rFonts w:ascii="Times New Roman" w:hAnsi="Times New Roman" w:cs="Times New Roman"/>
          <w:sz w:val="24"/>
          <w:szCs w:val="24"/>
        </w:rPr>
        <w:t>20</w:t>
      </w:r>
      <w:r w:rsidRPr="005E4334">
        <w:rPr>
          <w:rFonts w:ascii="Times New Roman" w:hAnsi="Times New Roman" w:cs="Times New Roman"/>
          <w:sz w:val="24"/>
          <w:szCs w:val="24"/>
        </w:rPr>
        <w:t xml:space="preserve"> </w:t>
      </w:r>
      <w:r w:rsidR="00C71877" w:rsidRPr="005E4334">
        <w:rPr>
          <w:rFonts w:ascii="Times New Roman" w:hAnsi="Times New Roman" w:cs="Times New Roman"/>
          <w:sz w:val="24"/>
          <w:szCs w:val="24"/>
        </w:rPr>
        <w:t>августа</w:t>
      </w:r>
      <w:r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года. Полный текс</w:t>
      </w:r>
      <w:r w:rsidR="00C71877" w:rsidRPr="00C71877">
        <w:rPr>
          <w:rFonts w:ascii="Times New Roman" w:hAnsi="Times New Roman" w:cs="Times New Roman"/>
          <w:color w:val="000000" w:themeColor="text1"/>
          <w:sz w:val="24"/>
          <w:szCs w:val="24"/>
        </w:rPr>
        <w:t>т судебного решения изготовлен</w:t>
      </w:r>
      <w:r w:rsidR="00C718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1877" w:rsidRPr="005E4334">
        <w:rPr>
          <w:rFonts w:ascii="Times New Roman" w:hAnsi="Times New Roman" w:cs="Times New Roman"/>
          <w:sz w:val="24"/>
          <w:szCs w:val="24"/>
        </w:rPr>
        <w:t>2</w:t>
      </w:r>
      <w:r w:rsidR="005E4334" w:rsidRPr="005E4334">
        <w:rPr>
          <w:rFonts w:ascii="Times New Roman" w:hAnsi="Times New Roman" w:cs="Times New Roman"/>
          <w:sz w:val="24"/>
          <w:szCs w:val="24"/>
        </w:rPr>
        <w:t>1</w:t>
      </w:r>
      <w:r w:rsidR="00C71877" w:rsidRPr="005E433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E4334">
        <w:rPr>
          <w:rFonts w:ascii="Times New Roman" w:hAnsi="Times New Roman" w:cs="Times New Roman"/>
          <w:sz w:val="24"/>
          <w:szCs w:val="24"/>
        </w:rPr>
        <w:t xml:space="preserve"> 2020 года.</w:t>
      </w:r>
      <w:r w:rsidRPr="002210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E4334" w:rsidRPr="002210D3" w:rsidRDefault="005E4334" w:rsidP="00C71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F2F" w:rsidRPr="00812EC3" w:rsidRDefault="00E71FEA" w:rsidP="00363F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1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1877" w:rsidRPr="0081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ликвидационной комиссии</w:t>
      </w:r>
      <w:r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5E4334" w:rsidRDefault="00B17749" w:rsidP="005E43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26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октября 2017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Арбитражным судом </w:t>
      </w:r>
      <w:r w:rsidRPr="00E917E6">
        <w:rPr>
          <w:rFonts w:ascii="Times New Roman" w:hAnsi="Times New Roman"/>
          <w:sz w:val="24"/>
          <w:szCs w:val="24"/>
        </w:rPr>
        <w:t>Приднестровской Молдавской Республики  принято р</w:t>
      </w:r>
      <w:r w:rsidR="005E4334">
        <w:rPr>
          <w:rFonts w:ascii="Times New Roman" w:hAnsi="Times New Roman"/>
          <w:sz w:val="24"/>
          <w:szCs w:val="24"/>
        </w:rPr>
        <w:t>ешение о ликвидации организац</w:t>
      </w:r>
      <w:proofErr w:type="gramStart"/>
      <w:r w:rsidR="005E4334">
        <w:rPr>
          <w:rFonts w:ascii="Times New Roman" w:hAnsi="Times New Roman"/>
          <w:sz w:val="24"/>
          <w:szCs w:val="24"/>
        </w:rPr>
        <w:t>ии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«Шерри </w:t>
      </w:r>
      <w:proofErr w:type="spellStart"/>
      <w:r>
        <w:rPr>
          <w:rFonts w:ascii="Times New Roman" w:hAnsi="Times New Roman"/>
          <w:sz w:val="24"/>
          <w:szCs w:val="24"/>
        </w:rPr>
        <w:t>блоссом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5E4334">
        <w:rPr>
          <w:rFonts w:ascii="Times New Roman" w:hAnsi="Times New Roman"/>
          <w:sz w:val="24"/>
          <w:szCs w:val="24"/>
        </w:rPr>
        <w:t>.</w:t>
      </w:r>
    </w:p>
    <w:p w:rsidR="00B17749" w:rsidRPr="00E917E6" w:rsidRDefault="00B17749" w:rsidP="005E43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В ходе проведения процедуры ликвидации Должника ликвидационной комиссией при Государственной администрации </w:t>
      </w:r>
      <w:proofErr w:type="gramStart"/>
      <w:r w:rsidRPr="00E917E6">
        <w:rPr>
          <w:rFonts w:ascii="Times New Roman" w:hAnsi="Times New Roman"/>
          <w:sz w:val="24"/>
          <w:szCs w:val="24"/>
        </w:rPr>
        <w:t>г</w:t>
      </w:r>
      <w:proofErr w:type="gramEnd"/>
      <w:r w:rsidR="005E4334">
        <w:rPr>
          <w:rFonts w:ascii="Times New Roman" w:hAnsi="Times New Roman"/>
          <w:sz w:val="24"/>
          <w:szCs w:val="24"/>
        </w:rPr>
        <w:t>.</w:t>
      </w:r>
      <w:r w:rsidRPr="00E917E6">
        <w:rPr>
          <w:rFonts w:ascii="Times New Roman" w:hAnsi="Times New Roman"/>
          <w:sz w:val="24"/>
          <w:szCs w:val="24"/>
        </w:rPr>
        <w:t xml:space="preserve"> Тирасполь и г</w:t>
      </w:r>
      <w:r w:rsidR="005E4334">
        <w:rPr>
          <w:rFonts w:ascii="Times New Roman" w:hAnsi="Times New Roman"/>
          <w:sz w:val="24"/>
          <w:szCs w:val="24"/>
        </w:rPr>
        <w:t>.</w:t>
      </w:r>
      <w:r w:rsidRPr="00E91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7E6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E917E6">
        <w:rPr>
          <w:rFonts w:ascii="Times New Roman" w:hAnsi="Times New Roman"/>
          <w:sz w:val="24"/>
          <w:szCs w:val="24"/>
        </w:rPr>
        <w:t xml:space="preserve"> была установлено невозможность удовлетворения всех денежных требований к Должнику.</w:t>
      </w:r>
    </w:p>
    <w:p w:rsidR="00B17749" w:rsidRPr="00E917E6" w:rsidRDefault="00B17749" w:rsidP="00B177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Согласно справки о состоянии платежей в бюджет выданной НИ по </w:t>
      </w:r>
      <w:proofErr w:type="gramStart"/>
      <w:r w:rsidRPr="00E917E6">
        <w:rPr>
          <w:rFonts w:ascii="Times New Roman" w:hAnsi="Times New Roman"/>
          <w:sz w:val="24"/>
          <w:szCs w:val="24"/>
        </w:rPr>
        <w:t>г</w:t>
      </w:r>
      <w:proofErr w:type="gramEnd"/>
      <w:r w:rsidRPr="00E917E6">
        <w:rPr>
          <w:rFonts w:ascii="Times New Roman" w:hAnsi="Times New Roman"/>
          <w:sz w:val="24"/>
          <w:szCs w:val="24"/>
        </w:rPr>
        <w:t xml:space="preserve">. Тирасполь по состоянию на </w:t>
      </w:r>
      <w:r w:rsidR="00812EC3">
        <w:rPr>
          <w:rFonts w:ascii="Times New Roman" w:hAnsi="Times New Roman"/>
          <w:sz w:val="24"/>
          <w:szCs w:val="24"/>
        </w:rPr>
        <w:t xml:space="preserve">27 мая </w:t>
      </w:r>
      <w:r>
        <w:rPr>
          <w:rFonts w:ascii="Times New Roman" w:hAnsi="Times New Roman"/>
          <w:sz w:val="24"/>
          <w:szCs w:val="24"/>
        </w:rPr>
        <w:t>2020</w:t>
      </w:r>
      <w:r w:rsidRPr="00E917E6">
        <w:rPr>
          <w:rFonts w:ascii="Times New Roman" w:hAnsi="Times New Roman"/>
          <w:sz w:val="24"/>
          <w:szCs w:val="24"/>
        </w:rPr>
        <w:t xml:space="preserve"> года задолженность по обязательным платежам в бюджет составляет </w:t>
      </w:r>
      <w:r>
        <w:rPr>
          <w:rFonts w:ascii="Times New Roman" w:hAnsi="Times New Roman"/>
          <w:sz w:val="24"/>
          <w:szCs w:val="24"/>
        </w:rPr>
        <w:t>435</w:t>
      </w:r>
      <w:r w:rsidR="00812EC3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копеек.</w:t>
      </w:r>
    </w:p>
    <w:p w:rsidR="00B17749" w:rsidRPr="00E917E6" w:rsidRDefault="00B17749" w:rsidP="005E43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</w:t>
      </w:r>
    </w:p>
    <w:p w:rsidR="00B17749" w:rsidRPr="00E917E6" w:rsidRDefault="00B17749" w:rsidP="00B1774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E71FEA" w:rsidRPr="002210D3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F90" w:rsidRDefault="008E7F90" w:rsidP="008E7F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AEE">
        <w:rPr>
          <w:rFonts w:ascii="Times New Roman" w:hAnsi="Times New Roman" w:cs="Times New Roman"/>
          <w:b/>
          <w:sz w:val="24"/>
          <w:szCs w:val="24"/>
        </w:rPr>
        <w:t xml:space="preserve">Налоговая инспекция </w:t>
      </w:r>
      <w:r w:rsidRPr="00FA7AEE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 </w:t>
      </w:r>
    </w:p>
    <w:p w:rsidR="00E71FEA" w:rsidRPr="002210D3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1FEA" w:rsidRPr="00812EC3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E71FEA" w:rsidRPr="00812EC3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</w:t>
      </w:r>
      <w:r w:rsidR="00363F2F"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12EC3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E71FEA" w:rsidRPr="005D3E27" w:rsidRDefault="005D3E27" w:rsidP="005D3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3E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5D3E27" w:rsidRPr="00897E28" w:rsidRDefault="005D3E27" w:rsidP="005D3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Арбитражным судом принято решение о ликвидац</w:t>
      </w:r>
      <w:proofErr w:type="gramStart"/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ООО</w:t>
      </w:r>
      <w:proofErr w:type="gramEnd"/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897E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>
        <w:rPr>
          <w:rFonts w:ascii="Times New Roman" w:hAnsi="Times New Roman" w:cs="Times New Roman"/>
          <w:sz w:val="24"/>
          <w:szCs w:val="24"/>
        </w:rPr>
        <w:t>Ликвидационной комиссии при Государственной администрации г. Тирасполь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Данное обстоятельство подтверждается  решением Арбитражного суда от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26 октября 2017</w:t>
      </w:r>
      <w:r w:rsidRPr="00897E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года по делу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764/17-10</w:t>
      </w:r>
      <w:r w:rsidRPr="00897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копия которого представлена в материалы дела. </w:t>
      </w:r>
    </w:p>
    <w:p w:rsidR="005D3E27" w:rsidRPr="00C8102B" w:rsidRDefault="005D3E27" w:rsidP="005D3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о признании ликвидируемого должник</w:t>
      </w:r>
      <w:proofErr w:type="gramStart"/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а ООО</w:t>
      </w:r>
      <w:proofErr w:type="gramEnd"/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несостоятельным (банкротом) без возбуждения конкурсного производства опубликовано в газете «Приднестровье»  от </w:t>
      </w:r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>1 июля 2020 года № 112 (6527</w:t>
      </w:r>
      <w:r w:rsidRPr="00C8102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D3E27" w:rsidRDefault="005D3E27" w:rsidP="005D3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>у ООО</w:t>
      </w:r>
      <w:proofErr w:type="gramEnd"/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 w:rsidR="004617BF">
        <w:rPr>
          <w:rFonts w:ascii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Pr="000C1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какого-либо имущества и денежных средств. </w:t>
      </w:r>
    </w:p>
    <w:p w:rsidR="004058F8" w:rsidRPr="00E917E6" w:rsidRDefault="004058F8" w:rsidP="004058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</w:t>
      </w:r>
      <w:r>
        <w:rPr>
          <w:rFonts w:ascii="Times New Roman" w:eastAsia="Times New Roman" w:hAnsi="Times New Roman"/>
          <w:sz w:val="24"/>
          <w:szCs w:val="24"/>
        </w:rPr>
        <w:t>еской инвентаризации»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16 июля 2019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01.1-12/</w:t>
      </w:r>
      <w:r>
        <w:rPr>
          <w:rFonts w:ascii="Times New Roman" w:eastAsia="Times New Roman" w:hAnsi="Times New Roman"/>
          <w:sz w:val="24"/>
          <w:szCs w:val="24"/>
        </w:rPr>
        <w:t>707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зарегистрированного недвижимого иму</w:t>
      </w:r>
      <w:r>
        <w:rPr>
          <w:rFonts w:ascii="Times New Roman" w:eastAsia="Times New Roman" w:hAnsi="Times New Roman"/>
          <w:sz w:val="24"/>
          <w:szCs w:val="24"/>
        </w:rPr>
        <w:t>щества за должником не числится.</w:t>
      </w:r>
    </w:p>
    <w:p w:rsidR="004058F8" w:rsidRPr="00E917E6" w:rsidRDefault="004058F8" w:rsidP="004058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 xml:space="preserve">11 июля </w:t>
      </w:r>
      <w:r w:rsidRPr="00E917E6">
        <w:rPr>
          <w:rFonts w:ascii="Times New Roman" w:eastAsia="Times New Roman" w:hAnsi="Times New Roman"/>
          <w:sz w:val="24"/>
          <w:szCs w:val="24"/>
        </w:rPr>
        <w:t>2019 года № 5-10/</w:t>
      </w:r>
      <w:r>
        <w:rPr>
          <w:rFonts w:ascii="Times New Roman" w:eastAsia="Times New Roman" w:hAnsi="Times New Roman"/>
          <w:sz w:val="24"/>
          <w:szCs w:val="24"/>
        </w:rPr>
        <w:t>4002-1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Едином государственном реестре прав на недвижимое имущество и сделок с ним по состоянию на </w:t>
      </w:r>
      <w:r>
        <w:rPr>
          <w:rFonts w:ascii="Times New Roman" w:eastAsia="Times New Roman" w:hAnsi="Times New Roman"/>
          <w:sz w:val="24"/>
          <w:szCs w:val="24"/>
        </w:rPr>
        <w:t>10 июля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2019 года права собственност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«Шерри </w:t>
      </w:r>
      <w:proofErr w:type="spellStart"/>
      <w:r>
        <w:rPr>
          <w:rFonts w:ascii="Times New Roman" w:hAnsi="Times New Roman"/>
          <w:sz w:val="24"/>
          <w:szCs w:val="24"/>
        </w:rPr>
        <w:t>блоссом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4058F8" w:rsidRPr="00E917E6" w:rsidRDefault="004058F8" w:rsidP="004058F8">
      <w:pPr>
        <w:pStyle w:val="1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lastRenderedPageBreak/>
        <w:t xml:space="preserve">Согласно письма </w:t>
      </w:r>
      <w:r w:rsidRPr="00E917E6">
        <w:rPr>
          <w:rStyle w:val="a9"/>
          <w:sz w:val="24"/>
          <w:szCs w:val="24"/>
        </w:rPr>
        <w:t xml:space="preserve">МРЭО ГАИ </w:t>
      </w:r>
      <w:proofErr w:type="gramStart"/>
      <w:r w:rsidRPr="00E917E6">
        <w:rPr>
          <w:rStyle w:val="a9"/>
          <w:sz w:val="24"/>
          <w:szCs w:val="24"/>
        </w:rPr>
        <w:t>г</w:t>
      </w:r>
      <w:proofErr w:type="gramEnd"/>
      <w:r w:rsidRPr="00E917E6">
        <w:rPr>
          <w:rStyle w:val="a9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>РРЭО УГАИ МВД ПМР</w:t>
      </w:r>
      <w:r>
        <w:rPr>
          <w:b w:val="0"/>
          <w:bCs w:val="0"/>
          <w:sz w:val="24"/>
          <w:szCs w:val="24"/>
        </w:rPr>
        <w:t xml:space="preserve"> </w:t>
      </w:r>
      <w:r w:rsidRPr="00E917E6">
        <w:rPr>
          <w:b w:val="0"/>
          <w:bCs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16 июля </w:t>
      </w:r>
      <w:r w:rsidRPr="00E917E6">
        <w:rPr>
          <w:b w:val="0"/>
          <w:sz w:val="24"/>
          <w:szCs w:val="24"/>
        </w:rPr>
        <w:t>2019 года № 23/</w:t>
      </w:r>
      <w:r>
        <w:rPr>
          <w:b w:val="0"/>
          <w:sz w:val="24"/>
          <w:szCs w:val="24"/>
        </w:rPr>
        <w:t>1-841</w:t>
      </w:r>
      <w:r w:rsidRPr="00E917E6">
        <w:rPr>
          <w:b w:val="0"/>
          <w:sz w:val="24"/>
          <w:szCs w:val="24"/>
        </w:rPr>
        <w:t xml:space="preserve"> за Должником автомототранспорт не зарегистрирован.</w:t>
      </w:r>
    </w:p>
    <w:p w:rsidR="004058F8" w:rsidRPr="00E917E6" w:rsidRDefault="004058F8" w:rsidP="004058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справки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«Агропромбанк» от </w:t>
      </w:r>
      <w:r>
        <w:rPr>
          <w:rFonts w:ascii="Times New Roman" w:eastAsia="Times New Roman" w:hAnsi="Times New Roman"/>
          <w:sz w:val="24"/>
          <w:szCs w:val="24"/>
        </w:rPr>
        <w:t xml:space="preserve">21 августа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2019 года № </w:t>
      </w:r>
      <w:r>
        <w:rPr>
          <w:rFonts w:ascii="Times New Roman" w:eastAsia="Times New Roman" w:hAnsi="Times New Roman"/>
          <w:sz w:val="24"/>
          <w:szCs w:val="24"/>
        </w:rPr>
        <w:t>б/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ООО «Шерри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блоссом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счета закрыты в ЗАО «Агропромбанк»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4058F8" w:rsidRPr="00E917E6" w:rsidRDefault="004058F8" w:rsidP="004058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от </w:t>
      </w:r>
      <w:r>
        <w:rPr>
          <w:rFonts w:ascii="Times New Roman" w:eastAsia="Times New Roman" w:hAnsi="Times New Roman"/>
          <w:sz w:val="24"/>
          <w:szCs w:val="24"/>
        </w:rPr>
        <w:t xml:space="preserve">9 июля </w:t>
      </w:r>
      <w:r w:rsidRPr="00E917E6">
        <w:rPr>
          <w:rFonts w:ascii="Times New Roman" w:eastAsia="Times New Roman" w:hAnsi="Times New Roman"/>
          <w:sz w:val="24"/>
          <w:szCs w:val="24"/>
        </w:rPr>
        <w:t>2019 года                  № 01-16-/</w:t>
      </w:r>
      <w:r>
        <w:rPr>
          <w:rFonts w:ascii="Times New Roman" w:eastAsia="Times New Roman" w:hAnsi="Times New Roman"/>
          <w:sz w:val="24"/>
          <w:szCs w:val="24"/>
        </w:rPr>
        <w:t>3348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ООО «Шерри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блоссом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ЗАО «Приднестровский Сбербанк»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4058F8" w:rsidRDefault="004058F8" w:rsidP="00F24B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 xml:space="preserve">» от </w:t>
      </w:r>
      <w:r w:rsidR="005C5E39">
        <w:rPr>
          <w:rFonts w:ascii="Times New Roman" w:eastAsia="Times New Roman" w:hAnsi="Times New Roman"/>
          <w:sz w:val="24"/>
          <w:szCs w:val="24"/>
        </w:rPr>
        <w:t xml:space="preserve">9 июля </w:t>
      </w:r>
      <w:r w:rsidRPr="00E917E6">
        <w:rPr>
          <w:rFonts w:ascii="Times New Roman" w:eastAsia="Times New Roman" w:hAnsi="Times New Roman"/>
          <w:sz w:val="24"/>
          <w:szCs w:val="24"/>
        </w:rPr>
        <w:t>2019 года № 01-05/</w:t>
      </w:r>
      <w:r>
        <w:rPr>
          <w:rFonts w:ascii="Times New Roman" w:eastAsia="Times New Roman" w:hAnsi="Times New Roman"/>
          <w:sz w:val="24"/>
          <w:szCs w:val="24"/>
        </w:rPr>
        <w:t>3391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ООО «Шерри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блоссом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открытых в ОАО «</w:t>
      </w:r>
      <w:proofErr w:type="spellStart"/>
      <w:r w:rsidRPr="00E917E6"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 w:rsidRPr="00E917E6">
        <w:rPr>
          <w:rFonts w:ascii="Times New Roman" w:eastAsia="Times New Roman" w:hAnsi="Times New Roman"/>
          <w:sz w:val="24"/>
          <w:szCs w:val="24"/>
        </w:rPr>
        <w:t>» счетов не имеет</w:t>
      </w:r>
      <w:r w:rsidRPr="00E917E6">
        <w:rPr>
          <w:rFonts w:ascii="Times New Roman" w:hAnsi="Times New Roman"/>
          <w:sz w:val="24"/>
          <w:szCs w:val="24"/>
        </w:rPr>
        <w:t>.</w:t>
      </w:r>
    </w:p>
    <w:p w:rsidR="00F24B0C" w:rsidRPr="00095F7D" w:rsidRDefault="00F24B0C" w:rsidP="00F24B0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Задолженность д</w:t>
      </w:r>
      <w:r w:rsidRPr="0012751E">
        <w:rPr>
          <w:rFonts w:ascii="Times New Roman" w:hAnsi="Times New Roman"/>
          <w:color w:val="000000" w:themeColor="text1"/>
          <w:sz w:val="24"/>
          <w:szCs w:val="24"/>
        </w:rPr>
        <w:t>олжника по обязательным платежа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 в бюджет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согласно справки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r w:rsidRPr="00095F7D">
        <w:rPr>
          <w:rFonts w:ascii="Times New Roman" w:hAnsi="Times New Roman"/>
          <w:color w:val="000000" w:themeColor="text1"/>
          <w:sz w:val="24"/>
          <w:szCs w:val="24"/>
        </w:rPr>
        <w:t xml:space="preserve">состоянии платежей в бюджет от 27 мая 2020 года составляет 435 рублей 00 копеек. </w:t>
      </w:r>
    </w:p>
    <w:p w:rsidR="00B47A8B" w:rsidRPr="00095F7D" w:rsidRDefault="00B47A8B" w:rsidP="00B47A8B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</w:t>
      </w:r>
      <w:r w:rsidR="00417B3E">
        <w:rPr>
          <w:rFonts w:ascii="Times New Roman" w:hAnsi="Times New Roman"/>
          <w:color w:val="000000" w:themeColor="text1"/>
          <w:sz w:val="24"/>
          <w:szCs w:val="24"/>
        </w:rPr>
        <w:t>аждан, оплате труда работников д</w:t>
      </w:r>
      <w:r w:rsidRPr="00095F7D">
        <w:rPr>
          <w:rFonts w:ascii="Times New Roman" w:hAnsi="Times New Roman"/>
          <w:color w:val="000000" w:themeColor="text1"/>
          <w:sz w:val="24"/>
          <w:szCs w:val="24"/>
        </w:rPr>
        <w:t>олжника и выплате им выходных пособий, вознаграждений, в том числе по авторским договорам, у Должника нет.</w:t>
      </w:r>
    </w:p>
    <w:p w:rsidR="00F24B0C" w:rsidRPr="00095F7D" w:rsidRDefault="00F24B0C" w:rsidP="00F24B0C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</w:t>
      </w:r>
      <w:r w:rsidR="00A412F9" w:rsidRPr="00095F7D">
        <w:rPr>
          <w:rFonts w:ascii="Times New Roman" w:hAnsi="Times New Roman"/>
          <w:color w:val="000000" w:themeColor="text1"/>
          <w:sz w:val="24"/>
          <w:szCs w:val="24"/>
        </w:rPr>
        <w:t xml:space="preserve"> возможность погашения указанного требования кредитора</w:t>
      </w:r>
      <w:r w:rsidRPr="00095F7D">
        <w:rPr>
          <w:rFonts w:ascii="Times New Roman" w:hAnsi="Times New Roman"/>
          <w:color w:val="000000" w:themeColor="text1"/>
          <w:sz w:val="24"/>
          <w:szCs w:val="24"/>
        </w:rPr>
        <w:t xml:space="preserve"> и покрытия судебных расходов, в том числе расходов на выплату вознаграждения конкурсному управляющему и иных расходов, связанных с проведением конкурсного производства за счет имущества ликвидируемого должника.</w:t>
      </w:r>
    </w:p>
    <w:p w:rsidR="00F24B0C" w:rsidRPr="00095F7D" w:rsidRDefault="00F24B0C" w:rsidP="00F24B0C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95F7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срок, предоставленный для направления в Арбитражный суд заявлений об открытии конкурсного производства, таковых  не поступало. </w:t>
      </w:r>
    </w:p>
    <w:p w:rsidR="00A412F9" w:rsidRPr="00095F7D" w:rsidRDefault="00A412F9" w:rsidP="00A412F9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A412F9" w:rsidRPr="00095F7D" w:rsidRDefault="00A412F9" w:rsidP="00A412F9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95F7D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A412F9" w:rsidRPr="00095F7D" w:rsidRDefault="00A412F9" w:rsidP="00095F7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095F7D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ООО «Шерри </w:t>
      </w:r>
      <w:proofErr w:type="spellStart"/>
      <w:r w:rsidRPr="00095F7D">
        <w:rPr>
          <w:rFonts w:ascii="Times New Roman" w:hAnsi="Times New Roman"/>
          <w:color w:val="000000" w:themeColor="text1"/>
          <w:sz w:val="24"/>
          <w:szCs w:val="24"/>
        </w:rPr>
        <w:t>блоссом</w:t>
      </w:r>
      <w:proofErr w:type="spellEnd"/>
      <w:r w:rsidRPr="00095F7D">
        <w:rPr>
          <w:rFonts w:ascii="Times New Roman" w:hAnsi="Times New Roman"/>
          <w:color w:val="000000" w:themeColor="text1"/>
          <w:sz w:val="24"/>
          <w:szCs w:val="24"/>
        </w:rPr>
        <w:t>» несостоятельным (банкротом) без возбуждения конкурсного производства.</w:t>
      </w:r>
      <w:proofErr w:type="gramEnd"/>
    </w:p>
    <w:p w:rsidR="00E71FEA" w:rsidRPr="00095F7D" w:rsidRDefault="00E71FEA" w:rsidP="00E71FEA">
      <w:pPr>
        <w:pStyle w:val="a7"/>
        <w:ind w:firstLine="709"/>
        <w:rPr>
          <w:color w:val="000000" w:themeColor="text1"/>
        </w:rPr>
      </w:pPr>
      <w:proofErr w:type="gramStart"/>
      <w:r w:rsidRPr="00095F7D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095F7D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095F7D">
        <w:rPr>
          <w:color w:val="000000" w:themeColor="text1"/>
        </w:rPr>
        <w:t>с даты опубликования</w:t>
      </w:r>
      <w:proofErr w:type="gramEnd"/>
      <w:r w:rsidRPr="00095F7D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E71FEA" w:rsidRPr="00095F7D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ООО «</w:t>
      </w:r>
      <w:r w:rsidR="00095F7D"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 w:rsidR="00095F7D"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», несостоятельным (банкротом) без возбуждения конкурсного производства.</w:t>
      </w:r>
    </w:p>
    <w:p w:rsidR="00E71FEA" w:rsidRPr="00095F7D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E71FEA" w:rsidRPr="00095F7D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E71FEA" w:rsidRPr="00095F7D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EA" w:rsidRPr="001B2387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F7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изложенного,  в соответствии со статьей 67 ГК ПМР, статьями 49, 139, 221, 222  Закона ПМР «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О несостоятельности (банкротстве)»</w:t>
      </w:r>
      <w:r w:rsidR="005E4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статьями 113-116 АПК ПМР,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Арбитражный суд </w:t>
      </w:r>
    </w:p>
    <w:p w:rsidR="00E71FEA" w:rsidRPr="001B2387" w:rsidRDefault="00E71FEA" w:rsidP="00E7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EA" w:rsidRPr="001B2387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E71FEA" w:rsidRPr="001B2387" w:rsidRDefault="00E71FEA" w:rsidP="00E71F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EA" w:rsidRPr="001B2387" w:rsidRDefault="00095F7D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</w:t>
      </w:r>
      <w:r w:rsidR="00E71FEA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 и</w:t>
      </w:r>
      <w:r w:rsidRPr="001B2387">
        <w:rPr>
          <w:color w:val="000000" w:themeColor="text1"/>
        </w:rPr>
        <w:t xml:space="preserve">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FEA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E71FEA" w:rsidRPr="001B2387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ликвидируемого должника – общество с ограниченной ответственностью «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несостоятельным (банкротом) без возбуждения конкурсного производства. </w:t>
      </w:r>
    </w:p>
    <w:p w:rsidR="00E71FEA" w:rsidRPr="001B2387" w:rsidRDefault="00E71FEA" w:rsidP="00E71FEA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</w:t>
      </w:r>
      <w:r w:rsidR="00363F2F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Налоговой инспекции по </w:t>
      </w:r>
      <w:proofErr w:type="gramStart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="00417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общей сумме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435</w:t>
      </w:r>
      <w:r w:rsidR="00417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копеек 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погашенным ввиду отсутствия имущества у должника. </w:t>
      </w:r>
    </w:p>
    <w:p w:rsidR="00143EC8" w:rsidRPr="001B2387" w:rsidRDefault="00E71FEA" w:rsidP="00143EC8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ния в законную силу представить</w:t>
      </w:r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 регистрирующий орган для внесения соответствующей записи в едином реестре юридических лиц. </w:t>
      </w:r>
    </w:p>
    <w:p w:rsidR="00143EC8" w:rsidRPr="001B2387" w:rsidRDefault="00E71FEA" w:rsidP="00143EC8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</w:t>
      </w:r>
      <w:r w:rsidR="00143EC8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ликвидируемого должника – общества </w:t>
      </w:r>
      <w:r w:rsidR="00417B3E"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ограниченной ответственность</w:t>
      </w:r>
      <w:r w:rsidR="00143EC8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Шерри </w:t>
      </w:r>
      <w:proofErr w:type="spellStart"/>
      <w:r w:rsidR="00103B6E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блоссом</w:t>
      </w:r>
      <w:proofErr w:type="spellEnd"/>
      <w:r w:rsidR="00143EC8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B2387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(г. Тирасполь, ул. Свердлова, д.71, к.34)</w:t>
      </w:r>
      <w:r w:rsidR="00143EC8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2387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1B2387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1B2387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Тирасполь, ул. 25 октября, 101), </w:t>
      </w:r>
      <w:r w:rsidR="00143EC8" w:rsidRPr="001B2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Налоговой инспекции по  г. Тирасполь (г. Тирасполь, ул. 25 октября д.101).   </w:t>
      </w:r>
      <w:proofErr w:type="gramEnd"/>
    </w:p>
    <w:p w:rsidR="00E71FEA" w:rsidRPr="001B2387" w:rsidRDefault="00E71FEA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EC8" w:rsidRPr="001B2387" w:rsidRDefault="00143EC8" w:rsidP="00E71FEA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EA" w:rsidRPr="001B2387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E71FEA" w:rsidRPr="001B2387" w:rsidRDefault="00E71FEA" w:rsidP="00E71F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</w:t>
      </w:r>
      <w:r w:rsidR="001B2387"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И.П. </w:t>
      </w:r>
      <w:proofErr w:type="spellStart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1B2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71FEA" w:rsidRPr="002210D3" w:rsidRDefault="00E71FEA">
      <w:pPr>
        <w:rPr>
          <w:color w:val="FF0000"/>
        </w:rPr>
      </w:pPr>
    </w:p>
    <w:sectPr w:rsidR="00E71FEA" w:rsidRPr="002210D3" w:rsidSect="00363F2F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C4" w:rsidRDefault="00DC65C4" w:rsidP="00CC5BEB">
      <w:pPr>
        <w:spacing w:after="0" w:line="240" w:lineRule="auto"/>
      </w:pPr>
      <w:r>
        <w:separator/>
      </w:r>
    </w:p>
  </w:endnote>
  <w:endnote w:type="continuationSeparator" w:id="1">
    <w:p w:rsidR="00DC65C4" w:rsidRDefault="00DC65C4" w:rsidP="00CC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0D47C9" w:rsidRDefault="00BE2798">
        <w:pPr>
          <w:pStyle w:val="a5"/>
          <w:jc w:val="center"/>
        </w:pPr>
        <w:fldSimple w:instr=" PAGE   \* MERGEFORMAT ">
          <w:r w:rsidR="005E4334">
            <w:rPr>
              <w:noProof/>
            </w:rPr>
            <w:t>1</w:t>
          </w:r>
        </w:fldSimple>
      </w:p>
    </w:sdtContent>
  </w:sdt>
  <w:p w:rsidR="000D47C9" w:rsidRDefault="000D47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C4" w:rsidRDefault="00DC65C4" w:rsidP="00CC5BEB">
      <w:pPr>
        <w:spacing w:after="0" w:line="240" w:lineRule="auto"/>
      </w:pPr>
      <w:r>
        <w:separator/>
      </w:r>
    </w:p>
  </w:footnote>
  <w:footnote w:type="continuationSeparator" w:id="1">
    <w:p w:rsidR="00DC65C4" w:rsidRDefault="00DC65C4" w:rsidP="00CC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3462D"/>
    <w:multiLevelType w:val="hybridMultilevel"/>
    <w:tmpl w:val="EF4E37D0"/>
    <w:lvl w:ilvl="0" w:tplc="971CA558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F3A7FA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FEA"/>
    <w:rsid w:val="00095F7D"/>
    <w:rsid w:val="000D47C9"/>
    <w:rsid w:val="00103B6E"/>
    <w:rsid w:val="00143EC8"/>
    <w:rsid w:val="001B2387"/>
    <w:rsid w:val="002210D3"/>
    <w:rsid w:val="00363F2F"/>
    <w:rsid w:val="004058F8"/>
    <w:rsid w:val="00417B3E"/>
    <w:rsid w:val="004264C3"/>
    <w:rsid w:val="004617BF"/>
    <w:rsid w:val="004A5104"/>
    <w:rsid w:val="0055313C"/>
    <w:rsid w:val="005C5E39"/>
    <w:rsid w:val="005D3E27"/>
    <w:rsid w:val="005E4334"/>
    <w:rsid w:val="00600707"/>
    <w:rsid w:val="006609E7"/>
    <w:rsid w:val="00782C9A"/>
    <w:rsid w:val="00812EC3"/>
    <w:rsid w:val="008B1B59"/>
    <w:rsid w:val="008E7F90"/>
    <w:rsid w:val="00A412F9"/>
    <w:rsid w:val="00A844E7"/>
    <w:rsid w:val="00B17749"/>
    <w:rsid w:val="00B47A8B"/>
    <w:rsid w:val="00BE2009"/>
    <w:rsid w:val="00BE2798"/>
    <w:rsid w:val="00C71877"/>
    <w:rsid w:val="00CC5BEB"/>
    <w:rsid w:val="00DC65C4"/>
    <w:rsid w:val="00E71FEA"/>
    <w:rsid w:val="00F2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B"/>
  </w:style>
  <w:style w:type="paragraph" w:styleId="1">
    <w:name w:val="heading 1"/>
    <w:basedOn w:val="a"/>
    <w:link w:val="10"/>
    <w:qFormat/>
    <w:rsid w:val="00B17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71F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71FE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71FE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71FEA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71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EA"/>
  </w:style>
  <w:style w:type="paragraph" w:customStyle="1" w:styleId="11">
    <w:name w:val="Без интервала1"/>
    <w:rsid w:val="00E71F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E71F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1FE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E71FEA"/>
    <w:rPr>
      <w:b/>
      <w:bCs/>
    </w:rPr>
  </w:style>
  <w:style w:type="paragraph" w:customStyle="1" w:styleId="ConsPlusNormal">
    <w:name w:val="ConsPlusNormal"/>
    <w:rsid w:val="00E71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177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2020-08-19T12:04:00Z</dcterms:created>
  <dcterms:modified xsi:type="dcterms:W3CDTF">2020-08-21T06:18:00Z</dcterms:modified>
</cp:coreProperties>
</file>