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5E252B" w:rsidTr="005E252B">
        <w:trPr>
          <w:trHeight w:val="259"/>
        </w:trPr>
        <w:tc>
          <w:tcPr>
            <w:tcW w:w="3969" w:type="dxa"/>
            <w:hideMark/>
          </w:tcPr>
          <w:p w:rsidR="005E252B" w:rsidRDefault="005E252B" w:rsidP="005E2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5E252B" w:rsidTr="005E252B">
        <w:tc>
          <w:tcPr>
            <w:tcW w:w="3969" w:type="dxa"/>
            <w:hideMark/>
          </w:tcPr>
          <w:p w:rsidR="005E252B" w:rsidRDefault="005E252B" w:rsidP="005E2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5E252B" w:rsidTr="005E252B">
        <w:tc>
          <w:tcPr>
            <w:tcW w:w="3969" w:type="dxa"/>
            <w:hideMark/>
          </w:tcPr>
          <w:p w:rsidR="005E252B" w:rsidRDefault="005E252B" w:rsidP="005E2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5E252B" w:rsidRDefault="005E252B" w:rsidP="005E25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5E252B" w:rsidTr="005E252B">
        <w:trPr>
          <w:trHeight w:val="342"/>
        </w:trPr>
        <w:tc>
          <w:tcPr>
            <w:tcW w:w="3888" w:type="dxa"/>
          </w:tcPr>
          <w:p w:rsidR="005E252B" w:rsidRDefault="005E252B" w:rsidP="005E252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E252B" w:rsidRDefault="005E252B" w:rsidP="005E2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5E252B" w:rsidRDefault="005E252B" w:rsidP="005E2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5E252B" w:rsidRDefault="005E252B" w:rsidP="005E2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E252B" w:rsidRPr="00AE733E" w:rsidRDefault="005E252B" w:rsidP="005E252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5E252B" w:rsidRDefault="005E252B" w:rsidP="005E252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5E252B" w:rsidRPr="00EF1782" w:rsidRDefault="00F10D75" w:rsidP="005E252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10D7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F10D75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5E252B" w:rsidRDefault="005E252B" w:rsidP="005E252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5E252B" w:rsidRDefault="005E252B" w:rsidP="005E2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отложении судебного заседания </w:t>
      </w:r>
    </w:p>
    <w:p w:rsidR="005E252B" w:rsidRDefault="005E252B" w:rsidP="005E252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5E252B" w:rsidTr="005E252B">
        <w:trPr>
          <w:trHeight w:val="259"/>
        </w:trPr>
        <w:tc>
          <w:tcPr>
            <w:tcW w:w="4956" w:type="dxa"/>
            <w:gridSpan w:val="7"/>
            <w:hideMark/>
          </w:tcPr>
          <w:p w:rsidR="005E252B" w:rsidRDefault="005E252B" w:rsidP="005E2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«25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июня   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4974" w:type="dxa"/>
            <w:gridSpan w:val="3"/>
            <w:hideMark/>
          </w:tcPr>
          <w:p w:rsidR="005E252B" w:rsidRDefault="005E252B" w:rsidP="005E2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340/20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5E252B" w:rsidTr="005E252B">
        <w:tc>
          <w:tcPr>
            <w:tcW w:w="1200" w:type="dxa"/>
          </w:tcPr>
          <w:p w:rsidR="005E252B" w:rsidRDefault="005E252B" w:rsidP="005E2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5E252B" w:rsidRDefault="005E252B" w:rsidP="005E2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5E252B" w:rsidRDefault="005E252B" w:rsidP="005E2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5E252B" w:rsidRDefault="005E252B" w:rsidP="005E252B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5E252B" w:rsidRDefault="005E252B" w:rsidP="005E2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252B" w:rsidTr="005E252B">
        <w:tc>
          <w:tcPr>
            <w:tcW w:w="1987" w:type="dxa"/>
            <w:gridSpan w:val="2"/>
            <w:hideMark/>
          </w:tcPr>
          <w:p w:rsidR="005E252B" w:rsidRDefault="005E252B" w:rsidP="005E2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5E252B" w:rsidRDefault="005E252B" w:rsidP="005E2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E252B" w:rsidRDefault="005E252B" w:rsidP="005E2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5E252B" w:rsidRDefault="005E252B" w:rsidP="005E2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5E252B" w:rsidRDefault="005E252B" w:rsidP="005E2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252B" w:rsidTr="005E252B">
        <w:trPr>
          <w:trHeight w:val="80"/>
        </w:trPr>
        <w:tc>
          <w:tcPr>
            <w:tcW w:w="1200" w:type="dxa"/>
          </w:tcPr>
          <w:p w:rsidR="005E252B" w:rsidRDefault="005E252B" w:rsidP="005E2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5E252B" w:rsidRDefault="005E252B" w:rsidP="005E2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5E252B" w:rsidRDefault="005E252B" w:rsidP="005E2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5E252B" w:rsidRDefault="005E252B" w:rsidP="005E2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5E252B" w:rsidRDefault="005E252B" w:rsidP="005E2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252B" w:rsidTr="005E252B">
        <w:tc>
          <w:tcPr>
            <w:tcW w:w="1200" w:type="dxa"/>
          </w:tcPr>
          <w:p w:rsidR="005E252B" w:rsidRDefault="005E252B" w:rsidP="005E2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5E252B" w:rsidRDefault="005E252B" w:rsidP="005E2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5E252B" w:rsidRDefault="005E252B" w:rsidP="005E2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5E252B" w:rsidRDefault="005E252B" w:rsidP="005E2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5E252B" w:rsidRDefault="005E252B" w:rsidP="005E2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E252B" w:rsidRDefault="005E252B" w:rsidP="005E252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 в открытом судебном заседании исково</w:t>
      </w:r>
      <w:r w:rsidR="00BD1BED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BD1BED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SRL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DITAESTFARM</w:t>
      </w:r>
      <w:r>
        <w:rPr>
          <w:rFonts w:ascii="Times New Roman" w:hAnsi="Times New Roman" w:cs="Times New Roman"/>
          <w:sz w:val="24"/>
          <w:szCs w:val="24"/>
        </w:rPr>
        <w:t>» (ООО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ДитаЕстФарм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 (Республика Молдова, г. Кишинев  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Буребиста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23, адрес для направления почтовой корреспонденции:  г. Тирасполь,  ул. Ленина 3А) </w:t>
      </w:r>
      <w:r w:rsidRPr="00667045">
        <w:rPr>
          <w:rStyle w:val="FontStyle14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Государственному  унитарному предприятию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>» (г. Дубоссары, ул. Ломоносова д.33 а) о взыскании денежных средств в связи с ненадлежащим исполнением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обязательств, при участии представителей:</w:t>
      </w:r>
    </w:p>
    <w:p w:rsidR="005E252B" w:rsidRDefault="005E252B" w:rsidP="005E252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истца – Кириченко О.В. по доверенности от № 09 от 12 марта 2020 года, </w:t>
      </w:r>
    </w:p>
    <w:p w:rsidR="005E252B" w:rsidRDefault="005E252B" w:rsidP="005E252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ответчика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Цушко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 по доверенности  №</w:t>
      </w:r>
      <w:r w:rsidR="00BD1B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160 от 23 июня 2020 года, </w:t>
      </w:r>
    </w:p>
    <w:p w:rsidR="005E252B" w:rsidRDefault="005E252B" w:rsidP="005E252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разъяснив процессуальные права и обязанности, предусмотренные статьей 25 Арбитражного процессуального кодекса Приднестровской Молдавской республики (далее – АПК ПМР), и при отсутствии отводов составу суда, </w:t>
      </w:r>
    </w:p>
    <w:p w:rsidR="005E252B" w:rsidRDefault="005E252B" w:rsidP="005E252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252B" w:rsidRDefault="005E252B" w:rsidP="005E252B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5E252B" w:rsidRDefault="005E252B" w:rsidP="005E252B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E252B" w:rsidRPr="005E252B" w:rsidRDefault="005E252B" w:rsidP="005E252B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иностранное юридическое лицо </w:t>
      </w:r>
      <w:r>
        <w:rPr>
          <w:rFonts w:ascii="Times New Roman" w:hAnsi="Times New Roman" w:cs="Times New Roman"/>
          <w:sz w:val="24"/>
          <w:szCs w:val="24"/>
          <w:lang w:val="en-US"/>
        </w:rPr>
        <w:t>SRL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DITAESTFARM</w:t>
      </w:r>
      <w:r>
        <w:rPr>
          <w:rFonts w:ascii="Times New Roman" w:hAnsi="Times New Roman" w:cs="Times New Roman"/>
          <w:sz w:val="24"/>
          <w:szCs w:val="24"/>
        </w:rPr>
        <w:t>» (далее – истец,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ДитаЕстФарм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 обратилось в Арбитражный суд с исковым заявлением к </w:t>
      </w:r>
      <w:r w:rsidRPr="00667045">
        <w:rPr>
          <w:rStyle w:val="FontStyle1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Государственному  унитарному предприятию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>» (далее – ответчик, ГУП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>») о взыскании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св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язи с ненадлежащим исполнением </w:t>
      </w:r>
      <w:r w:rsidRPr="005E252B">
        <w:rPr>
          <w:rFonts w:ascii="Times New Roman" w:hAnsi="Times New Roman" w:cs="Times New Roman"/>
          <w:sz w:val="24"/>
          <w:szCs w:val="24"/>
        </w:rPr>
        <w:t>обязательств.</w:t>
      </w:r>
    </w:p>
    <w:p w:rsidR="005E252B" w:rsidRDefault="005E252B" w:rsidP="005E252B">
      <w:pPr>
        <w:spacing w:after="0" w:line="240" w:lineRule="auto"/>
        <w:ind w:right="-2"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E252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Определением Арбитражного суда от 11 июня 2020 года указанное исковое заявление принято к производству Арбитражного суда.</w:t>
      </w:r>
    </w:p>
    <w:p w:rsidR="00A037E3" w:rsidRDefault="005E252B" w:rsidP="00A037E3">
      <w:pPr>
        <w:spacing w:after="0" w:line="240" w:lineRule="auto"/>
        <w:ind w:right="-2"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состоявшемся судебном заседании заслушаны пояснения представителя истца, </w:t>
      </w:r>
      <w:r w:rsidR="00BD1BE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относительно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основани</w:t>
      </w:r>
      <w:r w:rsidR="00BD1BE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й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для обращения в </w:t>
      </w:r>
      <w:r w:rsidR="00BD1BE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рбитражный суд. После чего</w:t>
      </w:r>
      <w:r w:rsidR="00BD1BE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Арбитражным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судом были заданы уточняющие вопросы относительно п</w:t>
      </w:r>
      <w:r w:rsidR="00BD1BE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рядка  расчета цены иска и доказательств, подтверждающих размер исковых требований. </w:t>
      </w:r>
    </w:p>
    <w:p w:rsidR="00A037E3" w:rsidRDefault="00A037E3" w:rsidP="00A037E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ответчика в ходе судебного заседания заявил о том, что ГУП «Лек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Фарм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 призна</w:t>
      </w:r>
      <w:r w:rsidR="00BD1BE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образовавшуюся задолженность и предлага</w:t>
      </w:r>
      <w:r w:rsidR="00BD1BE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заключить мировое соглашение в целях определения порядка погашения задолженности. В связи с чем</w:t>
      </w:r>
      <w:r w:rsidR="00BD1B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представитель ответчика ходатайствовал об отложении судебного заседания для целей согласования условий мирового соглашения. </w:t>
      </w:r>
    </w:p>
    <w:p w:rsidR="00A037E3" w:rsidRDefault="00A037E3" w:rsidP="00A037E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B49">
        <w:rPr>
          <w:rFonts w:ascii="Times New Roman" w:hAnsi="Times New Roman" w:cs="Times New Roman"/>
          <w:sz w:val="24"/>
          <w:szCs w:val="24"/>
        </w:rPr>
        <w:t xml:space="preserve">Разрешая данное ходатайство, </w:t>
      </w:r>
      <w:r>
        <w:rPr>
          <w:rFonts w:ascii="Times New Roman" w:hAnsi="Times New Roman" w:cs="Times New Roman"/>
          <w:sz w:val="24"/>
          <w:szCs w:val="24"/>
        </w:rPr>
        <w:t>Арбитражный суд исходил из следующего.</w:t>
      </w:r>
    </w:p>
    <w:p w:rsidR="00A037E3" w:rsidRPr="00A037E3" w:rsidRDefault="00A037E3" w:rsidP="00A037E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B49">
        <w:rPr>
          <w:rFonts w:ascii="Times New Roman" w:hAnsi="Times New Roman" w:cs="Times New Roman"/>
          <w:sz w:val="24"/>
          <w:szCs w:val="24"/>
        </w:rPr>
        <w:t>Одной из задач арбитражного судопроизводства в соответствии со статьей 2 АПК ПМР является содействие укреплению законности и предупреждению правонарушений в сфере предпринимательской и иной экономической деятельности. В этой связи Арбитражный суд при разрешении экономических споров предпринимает меры по оказанию сторонам содействия в урегулировании разногласий мирным путем.</w:t>
      </w:r>
    </w:p>
    <w:p w:rsidR="00A037E3" w:rsidRDefault="00A037E3" w:rsidP="00A037E3">
      <w:pPr>
        <w:pStyle w:val="HTML"/>
        <w:tabs>
          <w:tab w:val="clear" w:pos="916"/>
          <w:tab w:val="left" w:pos="284"/>
        </w:tabs>
        <w:ind w:left="-284" w:right="-17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55B49">
        <w:rPr>
          <w:rFonts w:ascii="Times New Roman" w:hAnsi="Times New Roman" w:cs="Times New Roman"/>
          <w:sz w:val="24"/>
          <w:szCs w:val="24"/>
        </w:rPr>
        <w:t xml:space="preserve">В соответствии со статьей 29 АПК ПМР стороны  могут окончить дело мировым соглашением, а в соответствии с пунктом 1 статьи 110 </w:t>
      </w:r>
      <w:r>
        <w:rPr>
          <w:rFonts w:ascii="Times New Roman" w:hAnsi="Times New Roman" w:cs="Times New Roman"/>
          <w:sz w:val="24"/>
          <w:szCs w:val="24"/>
        </w:rPr>
        <w:t>данного Кодекса</w:t>
      </w:r>
      <w:r w:rsidRPr="00155B49">
        <w:rPr>
          <w:rFonts w:ascii="Times New Roman" w:hAnsi="Times New Roman" w:cs="Times New Roman"/>
          <w:sz w:val="24"/>
          <w:szCs w:val="24"/>
        </w:rPr>
        <w:t xml:space="preserve"> мировое соглашение может быть заключено на любой стадии арбитражного процесса.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B49"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>изложенным</w:t>
      </w:r>
      <w:r w:rsidRPr="00155B49">
        <w:rPr>
          <w:rFonts w:ascii="Times New Roman" w:hAnsi="Times New Roman" w:cs="Times New Roman"/>
          <w:sz w:val="24"/>
          <w:szCs w:val="24"/>
        </w:rPr>
        <w:t xml:space="preserve"> для целей реализации распорядительного права, предоставленного сторонам АПК ПМР,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55B49">
        <w:rPr>
          <w:rFonts w:ascii="Times New Roman" w:hAnsi="Times New Roman" w:cs="Times New Roman"/>
          <w:sz w:val="24"/>
          <w:szCs w:val="24"/>
        </w:rPr>
        <w:t xml:space="preserve">рбитражный суд полагает возможным удовлетворить </w:t>
      </w:r>
      <w:r>
        <w:rPr>
          <w:rFonts w:ascii="Times New Roman" w:hAnsi="Times New Roman" w:cs="Times New Roman"/>
          <w:sz w:val="24"/>
          <w:szCs w:val="24"/>
        </w:rPr>
        <w:t xml:space="preserve"> данное </w:t>
      </w:r>
      <w:r w:rsidRPr="00155B49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 w:rsidR="002656EE">
        <w:rPr>
          <w:rFonts w:ascii="Times New Roman" w:hAnsi="Times New Roman" w:cs="Times New Roman"/>
          <w:sz w:val="24"/>
          <w:szCs w:val="24"/>
        </w:rPr>
        <w:t>ответчика</w:t>
      </w:r>
      <w:r w:rsidRPr="00155B4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037E3" w:rsidRDefault="00A037E3" w:rsidP="00A037E3">
      <w:pPr>
        <w:pStyle w:val="HTML"/>
        <w:tabs>
          <w:tab w:val="clear" w:pos="916"/>
          <w:tab w:val="left" w:pos="284"/>
        </w:tabs>
        <w:ind w:left="-284" w:right="-17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37E3" w:rsidRDefault="00A037E3" w:rsidP="00A037E3">
      <w:pPr>
        <w:spacing w:after="0" w:line="228" w:lineRule="auto"/>
        <w:ind w:left="-284" w:right="-17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таких обстоятельствах,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статьями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107, 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>109, 128 Арбитражного  процессуального кодекса Приднестровской Молдавской Республики, Арбитражный суд</w:t>
      </w:r>
    </w:p>
    <w:p w:rsidR="00A037E3" w:rsidRPr="004715A4" w:rsidRDefault="00A037E3" w:rsidP="00A037E3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7E3" w:rsidRDefault="00A037E3" w:rsidP="00A037E3">
      <w:pPr>
        <w:tabs>
          <w:tab w:val="left" w:pos="9354"/>
        </w:tabs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7E3" w:rsidRDefault="00A037E3" w:rsidP="00A037E3">
      <w:pPr>
        <w:tabs>
          <w:tab w:val="left" w:pos="9354"/>
        </w:tabs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A037E3" w:rsidRDefault="00A037E3" w:rsidP="00A037E3">
      <w:pPr>
        <w:tabs>
          <w:tab w:val="left" w:pos="9354"/>
        </w:tabs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7E3" w:rsidRDefault="00A037E3" w:rsidP="00A037E3">
      <w:pPr>
        <w:pStyle w:val="a4"/>
        <w:numPr>
          <w:ilvl w:val="0"/>
          <w:numId w:val="1"/>
        </w:numPr>
        <w:tabs>
          <w:tab w:val="left" w:pos="851"/>
        </w:tabs>
        <w:spacing w:after="0" w:line="228" w:lineRule="auto"/>
        <w:ind w:left="567" w:right="2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Ходатайство ответчика  удовлетворить. </w:t>
      </w:r>
    </w:p>
    <w:p w:rsidR="00A037E3" w:rsidRPr="003429AC" w:rsidRDefault="00A037E3" w:rsidP="00A037E3">
      <w:pPr>
        <w:pStyle w:val="a4"/>
        <w:numPr>
          <w:ilvl w:val="0"/>
          <w:numId w:val="1"/>
        </w:numPr>
        <w:tabs>
          <w:tab w:val="left" w:pos="1134"/>
        </w:tabs>
        <w:spacing w:after="0" w:line="228" w:lineRule="auto"/>
        <w:ind w:left="-142" w:right="2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3429AC">
        <w:rPr>
          <w:rFonts w:ascii="Times New Roman" w:hAnsi="Times New Roman"/>
          <w:sz w:val="24"/>
          <w:szCs w:val="24"/>
        </w:rPr>
        <w:t xml:space="preserve">удебное заседание по делу № </w:t>
      </w:r>
      <w:r>
        <w:rPr>
          <w:rFonts w:ascii="Times New Roman" w:hAnsi="Times New Roman"/>
          <w:sz w:val="24"/>
          <w:szCs w:val="24"/>
        </w:rPr>
        <w:t>340/20-12</w:t>
      </w:r>
      <w:r w:rsidRPr="003429AC">
        <w:rPr>
          <w:rFonts w:ascii="Times New Roman" w:hAnsi="Times New Roman"/>
          <w:sz w:val="24"/>
          <w:szCs w:val="24"/>
        </w:rPr>
        <w:t xml:space="preserve"> отложить на </w:t>
      </w:r>
      <w:r w:rsidRPr="00540818">
        <w:rPr>
          <w:rFonts w:ascii="Times New Roman" w:hAnsi="Times New Roman"/>
          <w:b/>
          <w:sz w:val="24"/>
          <w:szCs w:val="24"/>
        </w:rPr>
        <w:t xml:space="preserve">3 </w:t>
      </w:r>
      <w:r>
        <w:rPr>
          <w:rFonts w:ascii="Times New Roman" w:hAnsi="Times New Roman"/>
          <w:b/>
          <w:sz w:val="24"/>
          <w:szCs w:val="24"/>
        </w:rPr>
        <w:t>июля 2020</w:t>
      </w:r>
      <w:r w:rsidRPr="00540818">
        <w:rPr>
          <w:rFonts w:ascii="Times New Roman" w:hAnsi="Times New Roman"/>
          <w:b/>
          <w:sz w:val="24"/>
          <w:szCs w:val="24"/>
        </w:rPr>
        <w:t xml:space="preserve"> года на 1</w:t>
      </w:r>
      <w:r>
        <w:rPr>
          <w:rFonts w:ascii="Times New Roman" w:hAnsi="Times New Roman"/>
          <w:b/>
          <w:sz w:val="24"/>
          <w:szCs w:val="24"/>
        </w:rPr>
        <w:t>0</w:t>
      </w:r>
      <w:r w:rsidRPr="00540818">
        <w:rPr>
          <w:rFonts w:ascii="Times New Roman" w:hAnsi="Times New Roman"/>
          <w:b/>
          <w:sz w:val="24"/>
          <w:szCs w:val="24"/>
        </w:rPr>
        <w:t xml:space="preserve">.00 </w:t>
      </w:r>
      <w:r w:rsidRPr="00A170A9">
        <w:rPr>
          <w:rFonts w:ascii="Times New Roman" w:hAnsi="Times New Roman"/>
          <w:sz w:val="24"/>
          <w:szCs w:val="24"/>
        </w:rPr>
        <w:t>в</w:t>
      </w:r>
      <w:r w:rsidRPr="003429AC">
        <w:rPr>
          <w:rFonts w:ascii="Times New Roman" w:hAnsi="Times New Roman"/>
          <w:sz w:val="24"/>
          <w:szCs w:val="24"/>
        </w:rPr>
        <w:t xml:space="preserve"> здании Арбитражного суда Приднестровской Молдавской Республики по адресу: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3429AC">
        <w:rPr>
          <w:rFonts w:ascii="Times New Roman" w:hAnsi="Times New Roman"/>
          <w:sz w:val="24"/>
          <w:szCs w:val="24"/>
        </w:rPr>
        <w:t>г</w:t>
      </w:r>
      <w:proofErr w:type="gramEnd"/>
      <w:r w:rsidRPr="003429AC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3429AC">
        <w:rPr>
          <w:rFonts w:ascii="Times New Roman" w:hAnsi="Times New Roman"/>
          <w:sz w:val="24"/>
          <w:szCs w:val="24"/>
        </w:rPr>
        <w:t>каб</w:t>
      </w:r>
      <w:proofErr w:type="spellEnd"/>
      <w:r w:rsidRPr="003429AC">
        <w:rPr>
          <w:rFonts w:ascii="Times New Roman" w:hAnsi="Times New Roman"/>
          <w:sz w:val="24"/>
          <w:szCs w:val="24"/>
        </w:rPr>
        <w:t>. 205.</w:t>
      </w:r>
    </w:p>
    <w:p w:rsidR="00A037E3" w:rsidRPr="004715A4" w:rsidRDefault="00A037E3" w:rsidP="00A037E3">
      <w:pPr>
        <w:spacing w:after="0" w:line="228" w:lineRule="auto"/>
        <w:ind w:left="-142" w:right="-69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7E3" w:rsidRPr="004715A4" w:rsidRDefault="00A037E3" w:rsidP="00A037E3">
      <w:pPr>
        <w:spacing w:after="0" w:line="228" w:lineRule="auto"/>
        <w:ind w:right="-69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A037E3" w:rsidRPr="004715A4" w:rsidRDefault="00A037E3" w:rsidP="00A037E3">
      <w:pPr>
        <w:spacing w:after="0" w:line="228" w:lineRule="auto"/>
        <w:ind w:right="-6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7E3" w:rsidRPr="004715A4" w:rsidRDefault="00A037E3" w:rsidP="00A037E3">
      <w:pPr>
        <w:spacing w:after="0" w:line="228" w:lineRule="auto"/>
        <w:ind w:right="-690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A037E3" w:rsidRPr="004715A4" w:rsidRDefault="00A037E3" w:rsidP="00A037E3">
      <w:pPr>
        <w:spacing w:after="0" w:line="228" w:lineRule="auto"/>
        <w:ind w:right="-144" w:hanging="142"/>
        <w:jc w:val="both"/>
        <w:rPr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A037E3" w:rsidRDefault="00A037E3" w:rsidP="00A037E3">
      <w:pPr>
        <w:ind w:hanging="142"/>
      </w:pPr>
    </w:p>
    <w:p w:rsidR="00A037E3" w:rsidRDefault="00A037E3" w:rsidP="00A037E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37E3" w:rsidRPr="005E252B" w:rsidRDefault="00A037E3" w:rsidP="00A037E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037E3" w:rsidRPr="005E252B" w:rsidSect="002F7E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4C42"/>
    <w:multiLevelType w:val="hybridMultilevel"/>
    <w:tmpl w:val="D48CA692"/>
    <w:lvl w:ilvl="0" w:tplc="1DB27F3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5E252B"/>
    <w:rsid w:val="002656EE"/>
    <w:rsid w:val="002F7EE6"/>
    <w:rsid w:val="005E252B"/>
    <w:rsid w:val="00A037E3"/>
    <w:rsid w:val="00BD1BED"/>
    <w:rsid w:val="00F1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5E252B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5E25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37E3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nhideWhenUsed/>
    <w:rsid w:val="00A037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37E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2020-07-01T10:50:00Z</cp:lastPrinted>
  <dcterms:created xsi:type="dcterms:W3CDTF">2020-06-26T09:40:00Z</dcterms:created>
  <dcterms:modified xsi:type="dcterms:W3CDTF">2020-07-01T10:54:00Z</dcterms:modified>
</cp:coreProperties>
</file>