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C4878" w:rsidRPr="000047B1" w:rsidTr="000D164F">
        <w:trPr>
          <w:trHeight w:val="259"/>
        </w:trPr>
        <w:tc>
          <w:tcPr>
            <w:tcW w:w="3969" w:type="dxa"/>
            <w:hideMark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C4878" w:rsidRPr="000047B1" w:rsidTr="000D164F">
        <w:tc>
          <w:tcPr>
            <w:tcW w:w="3969" w:type="dxa"/>
            <w:hideMark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C4878" w:rsidRPr="000047B1" w:rsidTr="000D164F">
        <w:tc>
          <w:tcPr>
            <w:tcW w:w="3969" w:type="dxa"/>
            <w:hideMark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C4878" w:rsidRPr="000047B1" w:rsidRDefault="00DC4878" w:rsidP="00DC48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C4878" w:rsidRPr="000047B1" w:rsidTr="000D164F">
        <w:trPr>
          <w:trHeight w:val="342"/>
        </w:trPr>
        <w:tc>
          <w:tcPr>
            <w:tcW w:w="3888" w:type="dxa"/>
          </w:tcPr>
          <w:p w:rsidR="00DC4878" w:rsidRPr="000047B1" w:rsidRDefault="00DC4878" w:rsidP="000D16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330B90" w:rsidRPr="00EF6679" w:rsidRDefault="00F43792" w:rsidP="00EF667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379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4379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30B90" w:rsidRPr="000047B1" w:rsidRDefault="00DC4878" w:rsidP="00EF667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C4878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DC4878" w:rsidRPr="00EF6679" w:rsidRDefault="00DC4878" w:rsidP="00EF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C4878" w:rsidRPr="000047B1" w:rsidTr="000D164F">
        <w:trPr>
          <w:trHeight w:val="259"/>
        </w:trPr>
        <w:tc>
          <w:tcPr>
            <w:tcW w:w="4956" w:type="dxa"/>
            <w:gridSpan w:val="7"/>
            <w:hideMark/>
          </w:tcPr>
          <w:p w:rsidR="00DC4878" w:rsidRPr="000047B1" w:rsidRDefault="00DC4878" w:rsidP="00D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D16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D16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DC4878" w:rsidRPr="000047B1" w:rsidRDefault="00DC4878" w:rsidP="00D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D16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C4878" w:rsidRPr="000047B1" w:rsidTr="000D164F">
        <w:tc>
          <w:tcPr>
            <w:tcW w:w="1200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0D16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0D164F">
        <w:tc>
          <w:tcPr>
            <w:tcW w:w="1987" w:type="dxa"/>
            <w:gridSpan w:val="2"/>
            <w:hideMark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C4878" w:rsidRPr="000047B1" w:rsidRDefault="00DC4878" w:rsidP="000D1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C4878" w:rsidRPr="000047B1" w:rsidRDefault="00DC4878" w:rsidP="000D1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0D164F">
        <w:trPr>
          <w:trHeight w:val="80"/>
        </w:trPr>
        <w:tc>
          <w:tcPr>
            <w:tcW w:w="1200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0D164F">
        <w:tc>
          <w:tcPr>
            <w:tcW w:w="1200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0D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4878" w:rsidRPr="00F7123E" w:rsidRDefault="00DC4878" w:rsidP="00DC487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Тирасполь (г. Тирасполь,                    ул. 25 октября, д. 101)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880">
        <w:rPr>
          <w:rFonts w:ascii="Times New Roman" w:hAnsi="Times New Roman" w:cs="Times New Roman"/>
          <w:sz w:val="24"/>
          <w:szCs w:val="24"/>
        </w:rPr>
        <w:t xml:space="preserve"> «Строим вместе» (г. Тирасполь, ул. 1 Мая, д.52) </w:t>
      </w:r>
      <w:r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взыскании недоимки по</w:t>
      </w:r>
      <w:r w:rsidR="005540C5">
        <w:rPr>
          <w:rFonts w:ascii="Times New Roman" w:hAnsi="Times New Roman" w:cs="Times New Roman"/>
          <w:sz w:val="24"/>
          <w:szCs w:val="24"/>
        </w:rPr>
        <w:t xml:space="preserve"> налогам и иным платежам в бюджеты различных уровней и в Единый государственный фонд социального страхования</w:t>
      </w:r>
      <w:proofErr w:type="gramEnd"/>
      <w:r w:rsidR="005540C5">
        <w:rPr>
          <w:rFonts w:ascii="Times New Roman" w:hAnsi="Times New Roman" w:cs="Times New Roman"/>
          <w:sz w:val="24"/>
          <w:szCs w:val="24"/>
        </w:rPr>
        <w:t xml:space="preserve"> ПМР, а так же пени путем обращения взыскания на 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 xml:space="preserve">людением требований статей 91-93, </w:t>
      </w:r>
      <w:r w:rsidR="00524880">
        <w:rPr>
          <w:rStyle w:val="FontStyle14"/>
          <w:sz w:val="24"/>
          <w:szCs w:val="24"/>
        </w:rPr>
        <w:t xml:space="preserve">    </w:t>
      </w:r>
      <w:r>
        <w:rPr>
          <w:rStyle w:val="FontStyle14"/>
          <w:sz w:val="24"/>
          <w:szCs w:val="24"/>
        </w:rPr>
        <w:t>130-2</w:t>
      </w:r>
      <w:r w:rsidRPr="00F7123E">
        <w:rPr>
          <w:rStyle w:val="FontStyle14"/>
          <w:sz w:val="24"/>
          <w:szCs w:val="24"/>
        </w:rPr>
        <w:t xml:space="preserve">5 </w:t>
      </w:r>
      <w:r w:rsidR="00EF6679"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DC4878" w:rsidRPr="00F7123E" w:rsidRDefault="00DC4878" w:rsidP="00DC487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EF6679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C4878" w:rsidRPr="000047B1" w:rsidRDefault="00DC4878" w:rsidP="00DC4878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C4878" w:rsidRDefault="00DC4878" w:rsidP="00DC4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5222F" w:rsidRDefault="0045222F" w:rsidP="00DC4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DC4878" w:rsidRDefault="00DC4878" w:rsidP="00DC48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524880">
        <w:rPr>
          <w:rStyle w:val="FontStyle14"/>
          <w:b/>
          <w:sz w:val="24"/>
          <w:szCs w:val="24"/>
        </w:rPr>
        <w:t xml:space="preserve">на </w:t>
      </w:r>
      <w:r w:rsidR="00EF6679">
        <w:rPr>
          <w:rStyle w:val="FontStyle14"/>
          <w:b/>
          <w:sz w:val="24"/>
          <w:szCs w:val="24"/>
        </w:rPr>
        <w:t xml:space="preserve">9 </w:t>
      </w:r>
      <w:r w:rsidR="00524880">
        <w:rPr>
          <w:rStyle w:val="FontStyle14"/>
          <w:b/>
          <w:sz w:val="24"/>
          <w:szCs w:val="24"/>
        </w:rPr>
        <w:t xml:space="preserve"> июня</w:t>
      </w:r>
      <w:r>
        <w:rPr>
          <w:rStyle w:val="FontStyle14"/>
          <w:b/>
          <w:sz w:val="24"/>
          <w:szCs w:val="24"/>
        </w:rPr>
        <w:t xml:space="preserve"> 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524880">
        <w:rPr>
          <w:rStyle w:val="FontStyle14"/>
          <w:b/>
          <w:sz w:val="24"/>
          <w:szCs w:val="24"/>
        </w:rPr>
        <w:t xml:space="preserve"> </w:t>
      </w:r>
      <w:r w:rsidR="00EF6679">
        <w:rPr>
          <w:rStyle w:val="FontStyle14"/>
          <w:b/>
          <w:sz w:val="24"/>
          <w:szCs w:val="24"/>
        </w:rPr>
        <w:t xml:space="preserve">                10-00 </w:t>
      </w:r>
      <w:r>
        <w:rPr>
          <w:rStyle w:val="FontStyle14"/>
          <w:b/>
          <w:sz w:val="24"/>
          <w:szCs w:val="24"/>
        </w:rPr>
        <w:t xml:space="preserve">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F91F9B" w:rsidRDefault="00F91F9B" w:rsidP="00F91F9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</w:t>
      </w:r>
      <w:r w:rsidR="00330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679"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F91F9B" w:rsidRPr="00743719" w:rsidRDefault="00F91F9B" w:rsidP="00F91F9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91F9B" w:rsidRDefault="00F91F9B" w:rsidP="00F91F9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F6679" w:rsidRPr="000047B1" w:rsidRDefault="00F91F9B" w:rsidP="00EF6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 w:rsidR="00EF6679">
        <w:t xml:space="preserve"> </w:t>
      </w:r>
      <w:r w:rsidR="00EF6679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EF667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F6679">
        <w:rPr>
          <w:rFonts w:ascii="Times New Roman" w:hAnsi="Times New Roman" w:cs="Times New Roman"/>
          <w:b/>
          <w:sz w:val="24"/>
          <w:szCs w:val="24"/>
        </w:rPr>
        <w:t>. Тирасполь</w:t>
      </w:r>
      <w:r w:rsidR="00EF6679">
        <w:rPr>
          <w:rFonts w:ascii="Times New Roman" w:hAnsi="Times New Roman" w:cs="Times New Roman"/>
          <w:sz w:val="24"/>
          <w:szCs w:val="24"/>
        </w:rPr>
        <w:t xml:space="preserve"> </w:t>
      </w:r>
      <w:r w:rsidR="00EF6679"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="00EF6679"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91F9B" w:rsidRDefault="00F91F9B" w:rsidP="00F91F9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3805F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3805F7" w:rsidRPr="003805F7">
        <w:rPr>
          <w:rFonts w:ascii="Times New Roman" w:hAnsi="Times New Roman" w:cs="Times New Roman"/>
          <w:b/>
          <w:sz w:val="24"/>
          <w:szCs w:val="24"/>
        </w:rPr>
        <w:t>Строим вместе</w:t>
      </w:r>
      <w:r w:rsidR="0045222F" w:rsidRPr="003805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45222F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45222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5222F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возражения, при наличии таковых;</w:t>
      </w:r>
    </w:p>
    <w:p w:rsidR="0045222F" w:rsidRPr="000047B1" w:rsidRDefault="00F91F9B" w:rsidP="004522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522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EF6679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>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45222F"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 w:rsidR="00EF6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22F" w:rsidRDefault="0045222F" w:rsidP="0045222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5222F" w:rsidRPr="00356742" w:rsidRDefault="0045222F" w:rsidP="004522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5222F" w:rsidRPr="000047B1" w:rsidRDefault="0045222F" w:rsidP="0045222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45222F" w:rsidRDefault="0045222F" w:rsidP="00DC487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5222F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878"/>
    <w:rsid w:val="00043461"/>
    <w:rsid w:val="000D164F"/>
    <w:rsid w:val="002B421A"/>
    <w:rsid w:val="00330B90"/>
    <w:rsid w:val="003419E2"/>
    <w:rsid w:val="003805F7"/>
    <w:rsid w:val="0045222F"/>
    <w:rsid w:val="00524880"/>
    <w:rsid w:val="005540C5"/>
    <w:rsid w:val="006846A4"/>
    <w:rsid w:val="00A12534"/>
    <w:rsid w:val="00AF4018"/>
    <w:rsid w:val="00CE6A81"/>
    <w:rsid w:val="00D82AF4"/>
    <w:rsid w:val="00DC4878"/>
    <w:rsid w:val="00EF6679"/>
    <w:rsid w:val="00F2423B"/>
    <w:rsid w:val="00F43792"/>
    <w:rsid w:val="00F82ADF"/>
    <w:rsid w:val="00F9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878"/>
    <w:rPr>
      <w:color w:val="0000FF"/>
      <w:u w:val="single"/>
    </w:rPr>
  </w:style>
  <w:style w:type="paragraph" w:styleId="a4">
    <w:name w:val="No Spacing"/>
    <w:uiPriority w:val="1"/>
    <w:qFormat/>
    <w:rsid w:val="00DC4878"/>
    <w:pPr>
      <w:spacing w:after="0" w:line="240" w:lineRule="auto"/>
    </w:pPr>
  </w:style>
  <w:style w:type="character" w:customStyle="1" w:styleId="FontStyle14">
    <w:name w:val="Font Style14"/>
    <w:rsid w:val="00DC487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C487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2020-03-30T11:39:00Z</cp:lastPrinted>
  <dcterms:created xsi:type="dcterms:W3CDTF">2020-05-27T10:30:00Z</dcterms:created>
  <dcterms:modified xsi:type="dcterms:W3CDTF">2020-05-27T11:48:00Z</dcterms:modified>
</cp:coreProperties>
</file>