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513161">
        <w:trPr>
          <w:trHeight w:val="259"/>
        </w:trPr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6813DB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-362082</wp:posOffset>
            </wp:positionH>
            <wp:positionV relativeFrom="paragraph">
              <wp:posOffset>-84635</wp:posOffset>
            </wp:positionV>
            <wp:extent cx="938482" cy="888521"/>
            <wp:effectExtent l="19050" t="0" r="0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17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0E2"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513161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</w:t>
      </w:r>
      <w:r w:rsidR="00E873A6">
        <w:rPr>
          <w:rFonts w:ascii="Times New Roman" w:hAnsi="Times New Roman" w:cs="Times New Roman"/>
          <w:sz w:val="20"/>
          <w:szCs w:val="20"/>
        </w:rPr>
        <w:t xml:space="preserve"> </w:t>
      </w:r>
      <w:r w:rsidRPr="00E873A6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7B0CCA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212DAB" w:rsidRP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771CF6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F96CDB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B6E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  <w:r w:rsidR="00F96C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6813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B6E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B6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534C9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3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7B6E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177/20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Pr="00771CF6" w:rsidRDefault="003D4E91" w:rsidP="00771CF6">
      <w:pPr>
        <w:autoSpaceDE w:val="0"/>
        <w:autoSpaceDN w:val="0"/>
        <w:adjustRightInd w:val="0"/>
        <w:spacing w:after="0" w:line="240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CF6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r w:rsidR="006813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771CF6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7B6E33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771CF6">
        <w:rPr>
          <w:rFonts w:ascii="Times New Roman" w:eastAsia="Times New Roman" w:hAnsi="Times New Roman" w:cs="Times New Roman"/>
          <w:sz w:val="24"/>
          <w:szCs w:val="24"/>
        </w:rPr>
        <w:t xml:space="preserve"> (г.</w:t>
      </w:r>
      <w:r w:rsidR="007B6E33">
        <w:rPr>
          <w:rFonts w:ascii="Times New Roman" w:eastAsia="Times New Roman" w:hAnsi="Times New Roman" w:cs="Times New Roman"/>
          <w:sz w:val="24"/>
          <w:szCs w:val="24"/>
        </w:rPr>
        <w:t xml:space="preserve"> Тирасполь, ул. 25 Октября, д. 101) </w:t>
      </w:r>
      <w:r w:rsidR="00771CF6">
        <w:rPr>
          <w:rStyle w:val="FontStyle14"/>
          <w:sz w:val="24"/>
          <w:szCs w:val="24"/>
        </w:rPr>
        <w:t xml:space="preserve">к обществу </w:t>
      </w:r>
      <w:proofErr w:type="gramStart"/>
      <w:r w:rsidR="00771CF6">
        <w:rPr>
          <w:rStyle w:val="FontStyle14"/>
          <w:sz w:val="24"/>
          <w:szCs w:val="24"/>
        </w:rPr>
        <w:t>с</w:t>
      </w:r>
      <w:proofErr w:type="gramEnd"/>
      <w:r w:rsidR="00771CF6">
        <w:rPr>
          <w:rStyle w:val="FontStyle14"/>
          <w:sz w:val="24"/>
          <w:szCs w:val="24"/>
        </w:rPr>
        <w:t xml:space="preserve"> ограниченной отве</w:t>
      </w:r>
      <w:r w:rsidR="007B6E33">
        <w:rPr>
          <w:rStyle w:val="FontStyle14"/>
          <w:sz w:val="24"/>
          <w:szCs w:val="24"/>
        </w:rPr>
        <w:t>тственностью «Вояж</w:t>
      </w:r>
      <w:r w:rsidR="00771CF6">
        <w:rPr>
          <w:rStyle w:val="FontStyle14"/>
          <w:sz w:val="24"/>
          <w:szCs w:val="24"/>
        </w:rPr>
        <w:t xml:space="preserve">» (г. </w:t>
      </w:r>
      <w:r w:rsidR="007B6E33">
        <w:rPr>
          <w:rStyle w:val="FontStyle14"/>
          <w:sz w:val="24"/>
          <w:szCs w:val="24"/>
        </w:rPr>
        <w:t xml:space="preserve">Тирасполь, ул. </w:t>
      </w:r>
      <w:proofErr w:type="gramStart"/>
      <w:r w:rsidR="007B6E33">
        <w:rPr>
          <w:rStyle w:val="FontStyle14"/>
          <w:sz w:val="24"/>
          <w:szCs w:val="24"/>
        </w:rPr>
        <w:t>Гвардейская</w:t>
      </w:r>
      <w:proofErr w:type="gramEnd"/>
      <w:r w:rsidR="007B6E33">
        <w:rPr>
          <w:rStyle w:val="FontStyle14"/>
          <w:sz w:val="24"/>
          <w:szCs w:val="24"/>
        </w:rPr>
        <w:t xml:space="preserve">, д. 29, к. 75) </w:t>
      </w:r>
      <w:r w:rsidR="00D80A15">
        <w:rPr>
          <w:rStyle w:val="FontStyle14"/>
          <w:sz w:val="24"/>
          <w:szCs w:val="24"/>
        </w:rPr>
        <w:t>о ликвидации</w:t>
      </w:r>
      <w:r w:rsidR="00795CE4">
        <w:rPr>
          <w:rStyle w:val="FontStyle14"/>
          <w:sz w:val="24"/>
          <w:szCs w:val="24"/>
        </w:rPr>
        <w:t>,</w:t>
      </w:r>
      <w:r w:rsidR="00771CF6">
        <w:rPr>
          <w:rStyle w:val="FontStyle14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>иск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подан с соблюдением требований статей 91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93 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624A1C" w:rsidRDefault="00D80A15" w:rsidP="00C9497F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</w:t>
      </w:r>
      <w:r w:rsidR="00AB6E3D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заявления в судебном заседании, руководствуясь статьями 95, 102, 128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1D7909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D7909" w:rsidRDefault="001D7909" w:rsidP="00C9497F">
      <w:pPr>
        <w:spacing w:after="0" w:line="240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C9497F">
      <w:pPr>
        <w:spacing w:after="0" w:line="240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D80A15" w:rsidRDefault="00D80A15" w:rsidP="00C9497F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168F0"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771CF6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771CF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71C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6E33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C9497F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7B6E33">
        <w:rPr>
          <w:rFonts w:ascii="Times New Roman" w:eastAsia="Times New Roman" w:hAnsi="Times New Roman" w:cs="Times New Roman"/>
          <w:sz w:val="24"/>
          <w:szCs w:val="24"/>
        </w:rPr>
        <w:t>177/20</w:t>
      </w:r>
      <w:r w:rsidR="00F96CDB">
        <w:rPr>
          <w:rFonts w:ascii="Times New Roman" w:eastAsia="Times New Roman" w:hAnsi="Times New Roman" w:cs="Times New Roman"/>
          <w:sz w:val="24"/>
          <w:szCs w:val="24"/>
        </w:rPr>
        <w:t>-12 на</w:t>
      </w:r>
      <w:r w:rsidR="007B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CDB">
        <w:rPr>
          <w:rFonts w:ascii="Times New Roman" w:eastAsia="Times New Roman" w:hAnsi="Times New Roman" w:cs="Times New Roman"/>
          <w:b/>
          <w:sz w:val="24"/>
          <w:szCs w:val="24"/>
        </w:rPr>
        <w:t xml:space="preserve">7 апреля </w:t>
      </w:r>
      <w:r w:rsidR="00681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E33">
        <w:rPr>
          <w:rFonts w:ascii="Times New Roman" w:eastAsia="Times New Roman" w:hAnsi="Times New Roman" w:cs="Times New Roman"/>
          <w:b/>
          <w:sz w:val="24"/>
          <w:szCs w:val="24"/>
        </w:rPr>
        <w:t xml:space="preserve"> 2020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6CDB">
        <w:rPr>
          <w:rFonts w:ascii="Times New Roman" w:eastAsia="Times New Roman" w:hAnsi="Times New Roman" w:cs="Times New Roman"/>
          <w:b/>
          <w:sz w:val="24"/>
          <w:szCs w:val="24"/>
        </w:rPr>
        <w:t xml:space="preserve">10-30 </w:t>
      </w:r>
      <w:r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C9497F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66B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1D790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1D7909" w:rsidP="00C9497F">
      <w:pPr>
        <w:pStyle w:val="a6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D80A15" w:rsidRDefault="001D7909" w:rsidP="00C9497F">
      <w:pPr>
        <w:pStyle w:val="a6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 w:rsidRPr="006813D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1CF6" w:rsidRPr="00771CF6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771CF6" w:rsidRPr="00771CF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="00771CF6" w:rsidRPr="00771CF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B6E33">
        <w:rPr>
          <w:rFonts w:ascii="Times New Roman" w:eastAsia="Times New Roman" w:hAnsi="Times New Roman" w:cs="Times New Roman"/>
          <w:b/>
          <w:sz w:val="24"/>
          <w:szCs w:val="24"/>
        </w:rPr>
        <w:t>Тирасполь</w:t>
      </w:r>
      <w:r w:rsidR="00771CF6">
        <w:rPr>
          <w:rStyle w:val="FontStyle14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D80A15" w:rsidRDefault="00D80A15" w:rsidP="00C9497F">
      <w:pPr>
        <w:pStyle w:val="a6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1CF6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r w:rsidR="007B6E33">
        <w:rPr>
          <w:rFonts w:ascii="Times New Roman" w:eastAsia="Times New Roman" w:hAnsi="Times New Roman" w:cs="Times New Roman"/>
          <w:b/>
          <w:sz w:val="24"/>
          <w:szCs w:val="24"/>
        </w:rPr>
        <w:t>Вояж</w:t>
      </w:r>
      <w:r w:rsidR="00771CF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адрес суда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и лиц, участвующих в деле,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щие изложенные в нем возражения</w:t>
      </w:r>
      <w:r w:rsidR="00771CF6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proofErr w:type="gramStart"/>
      <w:r w:rsidR="00771C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6813DB" w:rsidRDefault="00D80A15" w:rsidP="006813DB">
      <w:pPr>
        <w:pStyle w:val="a6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 w:rsidR="006813DB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</w:t>
      </w:r>
      <w:r w:rsidR="00C94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9497F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="00C9497F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D80A15" w:rsidRDefault="00D80A15" w:rsidP="006813DB">
      <w:pPr>
        <w:pStyle w:val="a6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C9497F" w:rsidRDefault="00D80A15" w:rsidP="00C9497F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40" w:lineRule="auto"/>
        <w:ind w:left="-851" w:right="-265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6813DB" w:rsidRDefault="006813DB" w:rsidP="00C9497F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40" w:lineRule="auto"/>
        <w:ind w:left="-851" w:right="-265"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97F" w:rsidRDefault="00D80A15" w:rsidP="007B6E33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40" w:lineRule="auto"/>
        <w:ind w:left="-851" w:right="-2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Pr="00C9497F" w:rsidRDefault="00D80A15" w:rsidP="007B6E33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40" w:lineRule="auto"/>
        <w:ind w:left="-851" w:right="-2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716F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7B6E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6E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RPr="00C9497F" w:rsidSect="006813DB">
      <w:pgSz w:w="11906" w:h="16838"/>
      <w:pgMar w:top="568" w:right="851" w:bottom="568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6B8" w:rsidRDefault="00EC76B8" w:rsidP="008168F0">
      <w:pPr>
        <w:spacing w:after="0" w:line="240" w:lineRule="auto"/>
      </w:pPr>
      <w:r>
        <w:separator/>
      </w:r>
    </w:p>
  </w:endnote>
  <w:endnote w:type="continuationSeparator" w:id="1">
    <w:p w:rsidR="00EC76B8" w:rsidRDefault="00EC76B8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6B8" w:rsidRDefault="00EC76B8" w:rsidP="008168F0">
      <w:pPr>
        <w:spacing w:after="0" w:line="240" w:lineRule="auto"/>
      </w:pPr>
      <w:r>
        <w:separator/>
      </w:r>
    </w:p>
  </w:footnote>
  <w:footnote w:type="continuationSeparator" w:id="1">
    <w:p w:rsidR="00EC76B8" w:rsidRDefault="00EC76B8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718E1"/>
    <w:rsid w:val="000A341C"/>
    <w:rsid w:val="000E30C1"/>
    <w:rsid w:val="001D26A0"/>
    <w:rsid w:val="001D7909"/>
    <w:rsid w:val="00212DAB"/>
    <w:rsid w:val="00212EA9"/>
    <w:rsid w:val="0028653C"/>
    <w:rsid w:val="0039494A"/>
    <w:rsid w:val="003C66AD"/>
    <w:rsid w:val="003D4E91"/>
    <w:rsid w:val="004920E2"/>
    <w:rsid w:val="00534C95"/>
    <w:rsid w:val="005F35C4"/>
    <w:rsid w:val="0062088D"/>
    <w:rsid w:val="006222AD"/>
    <w:rsid w:val="00624A1C"/>
    <w:rsid w:val="00637482"/>
    <w:rsid w:val="006813DB"/>
    <w:rsid w:val="006F46F5"/>
    <w:rsid w:val="00715EDA"/>
    <w:rsid w:val="00716F3C"/>
    <w:rsid w:val="00771CF6"/>
    <w:rsid w:val="00795CE4"/>
    <w:rsid w:val="007B0CCA"/>
    <w:rsid w:val="007B6E33"/>
    <w:rsid w:val="008168F0"/>
    <w:rsid w:val="008E7C89"/>
    <w:rsid w:val="009D1810"/>
    <w:rsid w:val="009F48D8"/>
    <w:rsid w:val="00A66B9F"/>
    <w:rsid w:val="00A81F13"/>
    <w:rsid w:val="00AB1462"/>
    <w:rsid w:val="00AB6E3D"/>
    <w:rsid w:val="00AC2917"/>
    <w:rsid w:val="00AF7730"/>
    <w:rsid w:val="00B23BA4"/>
    <w:rsid w:val="00BF1237"/>
    <w:rsid w:val="00C13D69"/>
    <w:rsid w:val="00C24F2F"/>
    <w:rsid w:val="00C9497F"/>
    <w:rsid w:val="00D45EC1"/>
    <w:rsid w:val="00D6009F"/>
    <w:rsid w:val="00D80A15"/>
    <w:rsid w:val="00DD1D6F"/>
    <w:rsid w:val="00E13CA1"/>
    <w:rsid w:val="00E442DF"/>
    <w:rsid w:val="00E873A6"/>
    <w:rsid w:val="00EA2896"/>
    <w:rsid w:val="00EA5FA0"/>
    <w:rsid w:val="00EB4025"/>
    <w:rsid w:val="00EC76B8"/>
    <w:rsid w:val="00F4562C"/>
    <w:rsid w:val="00F9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Ирина П. Григорашенко</cp:lastModifiedBy>
  <cp:revision>3</cp:revision>
  <dcterms:created xsi:type="dcterms:W3CDTF">2020-03-16T11:26:00Z</dcterms:created>
  <dcterms:modified xsi:type="dcterms:W3CDTF">2020-03-17T11:54:00Z</dcterms:modified>
</cp:coreProperties>
</file>