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text" w:tblpY="1"/>
        <w:tblOverlap w:val="never"/>
        <w:tblW w:w="3969" w:type="dxa"/>
        <w:tblLayout w:type="fixed"/>
        <w:tblLook w:val="01E0" w:firstRow="1" w:lastRow="1" w:firstColumn="1" w:lastColumn="1" w:noHBand="0" w:noVBand="0"/>
      </w:tblPr>
      <w:tblGrid>
        <w:gridCol w:w="3969"/>
      </w:tblGrid>
      <w:tr w:rsidR="00F253A2" w:rsidRPr="001823B7" w14:paraId="08B905EB" w14:textId="77777777" w:rsidTr="00991CBB">
        <w:trPr>
          <w:trHeight w:val="259"/>
        </w:trPr>
        <w:tc>
          <w:tcPr>
            <w:tcW w:w="3969" w:type="dxa"/>
          </w:tcPr>
          <w:p w14:paraId="2AA14AA3" w14:textId="6B5FA726" w:rsidR="00F253A2" w:rsidRPr="001823B7" w:rsidRDefault="00F253A2" w:rsidP="008F64F3">
            <w:pPr>
              <w:rPr>
                <w:rFonts w:eastAsia="Calibri"/>
              </w:rPr>
            </w:pPr>
            <w:r>
              <w:rPr>
                <w:rFonts w:eastAsia="Calibri"/>
              </w:rPr>
              <w:t xml:space="preserve">исх. № </w:t>
            </w:r>
            <w:r w:rsidRPr="001823B7">
              <w:rPr>
                <w:rFonts w:eastAsia="Calibri"/>
              </w:rPr>
              <w:t>___</w:t>
            </w:r>
            <w:r>
              <w:rPr>
                <w:rFonts w:eastAsia="Calibri"/>
              </w:rPr>
              <w:t>_____</w:t>
            </w:r>
            <w:r w:rsidRPr="001823B7">
              <w:rPr>
                <w:rFonts w:eastAsia="Calibri"/>
              </w:rPr>
              <w:t>______________</w:t>
            </w:r>
          </w:p>
        </w:tc>
      </w:tr>
      <w:tr w:rsidR="00F253A2" w:rsidRPr="001823B7" w14:paraId="42F72025" w14:textId="77777777" w:rsidTr="00991CBB">
        <w:tc>
          <w:tcPr>
            <w:tcW w:w="3969" w:type="dxa"/>
          </w:tcPr>
          <w:p w14:paraId="3D24AC69" w14:textId="77777777" w:rsidR="00F253A2" w:rsidRPr="002D2926" w:rsidRDefault="00F253A2" w:rsidP="00991CBB">
            <w:pPr>
              <w:rPr>
                <w:rFonts w:eastAsia="Calibri"/>
                <w:bCs/>
                <w:sz w:val="4"/>
                <w:szCs w:val="4"/>
              </w:rPr>
            </w:pPr>
          </w:p>
        </w:tc>
      </w:tr>
      <w:tr w:rsidR="00F253A2" w:rsidRPr="001823B7" w14:paraId="1318E512" w14:textId="77777777" w:rsidTr="00991CBB">
        <w:tc>
          <w:tcPr>
            <w:tcW w:w="3969" w:type="dxa"/>
          </w:tcPr>
          <w:p w14:paraId="1D9909C7" w14:textId="77777777" w:rsidR="00F253A2" w:rsidRPr="001823B7" w:rsidRDefault="00F253A2" w:rsidP="00991CBB">
            <w:pPr>
              <w:rPr>
                <w:rFonts w:eastAsia="Calibri"/>
                <w:b/>
                <w:bCs/>
                <w:sz w:val="20"/>
                <w:szCs w:val="20"/>
              </w:rPr>
            </w:pPr>
            <w:r>
              <w:rPr>
                <w:rFonts w:eastAsia="Calibri"/>
                <w:bCs/>
                <w:sz w:val="20"/>
                <w:szCs w:val="20"/>
              </w:rPr>
              <w:t xml:space="preserve">от </w:t>
            </w:r>
            <w:r w:rsidRPr="006E570D">
              <w:rPr>
                <w:rFonts w:eastAsia="Calibri"/>
              </w:rPr>
              <w:t>«</w:t>
            </w:r>
            <w:r w:rsidRPr="00D96E34">
              <w:rPr>
                <w:rFonts w:eastAsia="Calibri"/>
                <w:lang w:val="en-US"/>
              </w:rPr>
              <w:t>___</w:t>
            </w:r>
            <w:r w:rsidRPr="006E570D">
              <w:rPr>
                <w:rFonts w:eastAsia="Calibri"/>
              </w:rPr>
              <w:t>»</w:t>
            </w:r>
            <w:r>
              <w:rPr>
                <w:rFonts w:eastAsia="Calibri"/>
                <w:b/>
                <w:bCs/>
                <w:sz w:val="20"/>
                <w:szCs w:val="20"/>
              </w:rPr>
              <w:t xml:space="preserve">_____________ </w:t>
            </w:r>
            <w:r w:rsidRPr="001823B7">
              <w:rPr>
                <w:rFonts w:eastAsia="Calibri"/>
                <w:bCs/>
                <w:sz w:val="20"/>
                <w:szCs w:val="20"/>
              </w:rPr>
              <w:t>20____г.</w:t>
            </w:r>
          </w:p>
        </w:tc>
      </w:tr>
    </w:tbl>
    <w:p w14:paraId="3D18ABD8" w14:textId="4F9C4135" w:rsidR="00C3734A" w:rsidRPr="00533BE1" w:rsidRDefault="007C1954" w:rsidP="007F6115">
      <w:pPr>
        <w:tabs>
          <w:tab w:val="left" w:pos="750"/>
        </w:tabs>
        <w:rPr>
          <w:vanish/>
          <w:lang w:val="en-US"/>
        </w:rPr>
      </w:pPr>
      <w:r>
        <w:rPr>
          <w:noProof/>
        </w:rPr>
        <w:drawing>
          <wp:anchor distT="0" distB="0" distL="114300" distR="114300" simplePos="0" relativeHeight="251658752" behindDoc="1" locked="0" layoutInCell="1" allowOverlap="1" wp14:anchorId="14CA1CC7" wp14:editId="3AC20766">
            <wp:simplePos x="0" y="0"/>
            <wp:positionH relativeFrom="column">
              <wp:posOffset>2652395</wp:posOffset>
            </wp:positionH>
            <wp:positionV relativeFrom="paragraph">
              <wp:posOffset>-147320</wp:posOffset>
            </wp:positionV>
            <wp:extent cx="702310" cy="757555"/>
            <wp:effectExtent l="19050" t="0" r="2540" b="0"/>
            <wp:wrapNone/>
            <wp:docPr id="10" name="Рисунок 10" descr="Герб ПМР_ч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Герб ПМР_чб 3"/>
                    <pic:cNvPicPr>
                      <a:picLocks noChangeAspect="1" noChangeArrowheads="1"/>
                    </pic:cNvPicPr>
                  </pic:nvPicPr>
                  <pic:blipFill>
                    <a:blip r:embed="rId8"/>
                    <a:srcRect/>
                    <a:stretch>
                      <a:fillRect/>
                    </a:stretch>
                  </pic:blipFill>
                  <pic:spPr bwMode="auto">
                    <a:xfrm>
                      <a:off x="0" y="0"/>
                      <a:ext cx="702310" cy="757555"/>
                    </a:xfrm>
                    <a:prstGeom prst="rect">
                      <a:avLst/>
                    </a:prstGeom>
                    <a:noFill/>
                    <a:ln w="9525">
                      <a:noFill/>
                      <a:miter lim="800000"/>
                      <a:headEnd/>
                      <a:tailEnd/>
                    </a:ln>
                  </pic:spPr>
                </pic:pic>
              </a:graphicData>
            </a:graphic>
          </wp:anchor>
        </w:drawing>
      </w:r>
      <w:r w:rsidR="007F6115">
        <w:rPr>
          <w:lang w:val="en-US"/>
        </w:rPr>
        <w:tab/>
        <w:t xml:space="preserve">                        </w:t>
      </w:r>
    </w:p>
    <w:tbl>
      <w:tblPr>
        <w:tblpPr w:leftFromText="180" w:rightFromText="180" w:vertAnchor="text" w:horzAnchor="margin" w:tblpXSpec="right" w:tblpY="-1024"/>
        <w:tblW w:w="0" w:type="auto"/>
        <w:tblLook w:val="01E0" w:firstRow="1" w:lastRow="1" w:firstColumn="1" w:lastColumn="1" w:noHBand="0" w:noVBand="0"/>
      </w:tblPr>
      <w:tblGrid>
        <w:gridCol w:w="3888"/>
      </w:tblGrid>
      <w:tr w:rsidR="002431E5" w:rsidRPr="00C3734A" w14:paraId="7614109E" w14:textId="77777777" w:rsidTr="00C3734A">
        <w:trPr>
          <w:trHeight w:val="342"/>
        </w:trPr>
        <w:tc>
          <w:tcPr>
            <w:tcW w:w="3888" w:type="dxa"/>
            <w:shd w:val="clear" w:color="auto" w:fill="auto"/>
          </w:tcPr>
          <w:p w14:paraId="7685622B" w14:textId="77777777" w:rsidR="002431E5" w:rsidRPr="00C3734A" w:rsidRDefault="002431E5" w:rsidP="00C3734A">
            <w:pPr>
              <w:jc w:val="right"/>
              <w:rPr>
                <w:rFonts w:eastAsia="Calibri"/>
                <w:color w:val="000000"/>
                <w:sz w:val="20"/>
                <w:szCs w:val="20"/>
              </w:rPr>
            </w:pPr>
          </w:p>
        </w:tc>
      </w:tr>
    </w:tbl>
    <w:p w14:paraId="7ACE671E" w14:textId="77777777" w:rsidR="00F253A2" w:rsidRDefault="00991CBB" w:rsidP="007F6115">
      <w:pPr>
        <w:tabs>
          <w:tab w:val="left" w:pos="720"/>
          <w:tab w:val="left" w:pos="1797"/>
        </w:tabs>
        <w:rPr>
          <w:rFonts w:eastAsia="Calibri"/>
          <w:color w:val="000000"/>
          <w:sz w:val="20"/>
          <w:szCs w:val="20"/>
          <w:lang w:val="en-US"/>
        </w:rPr>
      </w:pPr>
      <w:r>
        <w:rPr>
          <w:rFonts w:eastAsia="Calibri"/>
          <w:color w:val="000000"/>
          <w:sz w:val="20"/>
          <w:szCs w:val="20"/>
          <w:lang w:val="en-US"/>
        </w:rPr>
        <w:tab/>
      </w:r>
      <w:r w:rsidR="007F6115">
        <w:rPr>
          <w:rFonts w:eastAsia="Calibri"/>
          <w:color w:val="000000"/>
          <w:sz w:val="20"/>
          <w:szCs w:val="20"/>
          <w:lang w:val="en-US"/>
        </w:rPr>
        <w:tab/>
      </w:r>
    </w:p>
    <w:p w14:paraId="5B56F57D" w14:textId="77777777" w:rsidR="00533BE1" w:rsidRPr="00533BE1" w:rsidRDefault="00533BE1" w:rsidP="00533BE1">
      <w:pPr>
        <w:rPr>
          <w:b/>
          <w:color w:val="5F5F5F"/>
          <w:sz w:val="18"/>
          <w:szCs w:val="18"/>
          <w:lang w:val="en-US"/>
        </w:rPr>
      </w:pPr>
    </w:p>
    <w:p w14:paraId="3214A589" w14:textId="77777777" w:rsidR="007F6115" w:rsidRPr="00991CBB" w:rsidRDefault="007F6115" w:rsidP="007F6115">
      <w:pPr>
        <w:jc w:val="center"/>
        <w:rPr>
          <w:b/>
          <w:sz w:val="20"/>
          <w:szCs w:val="20"/>
          <w:lang w:val="en-US"/>
        </w:rPr>
      </w:pPr>
    </w:p>
    <w:p w14:paraId="5D1F4C8A" w14:textId="77777777" w:rsidR="00F253A2" w:rsidRPr="00CA1791" w:rsidRDefault="007F6115" w:rsidP="007F6115">
      <w:pPr>
        <w:tabs>
          <w:tab w:val="left" w:pos="465"/>
          <w:tab w:val="left" w:pos="675"/>
          <w:tab w:val="center" w:pos="5074"/>
        </w:tabs>
        <w:rPr>
          <w:b/>
          <w:color w:val="5F5F5F"/>
          <w:sz w:val="16"/>
          <w:szCs w:val="16"/>
        </w:rPr>
      </w:pPr>
      <w:r>
        <w:rPr>
          <w:b/>
          <w:color w:val="5F5F5F"/>
          <w:sz w:val="16"/>
          <w:szCs w:val="16"/>
        </w:rPr>
        <w:tab/>
      </w:r>
      <w:r>
        <w:rPr>
          <w:b/>
          <w:color w:val="5F5F5F"/>
          <w:sz w:val="16"/>
          <w:szCs w:val="16"/>
        </w:rPr>
        <w:tab/>
      </w:r>
      <w:r>
        <w:rPr>
          <w:b/>
          <w:color w:val="5F5F5F"/>
          <w:sz w:val="16"/>
          <w:szCs w:val="16"/>
        </w:rPr>
        <w:tab/>
      </w:r>
      <w:r w:rsidR="00CA1791" w:rsidRPr="00CA1791">
        <w:rPr>
          <w:b/>
          <w:color w:val="5F5F5F"/>
          <w:sz w:val="16"/>
          <w:szCs w:val="16"/>
        </w:rPr>
        <w:t xml:space="preserve"> </w:t>
      </w:r>
    </w:p>
    <w:p w14:paraId="14C826D2" w14:textId="77777777" w:rsidR="00991CBB" w:rsidRDefault="00991CBB" w:rsidP="004F7B6D">
      <w:pPr>
        <w:jc w:val="center"/>
        <w:rPr>
          <w:b/>
          <w:sz w:val="28"/>
          <w:szCs w:val="28"/>
          <w:lang w:val="en-US"/>
        </w:rPr>
      </w:pPr>
    </w:p>
    <w:p w14:paraId="5D861437" w14:textId="77777777" w:rsidR="00212E13" w:rsidRPr="001823B7" w:rsidRDefault="00212E13" w:rsidP="004F7B6D">
      <w:pPr>
        <w:jc w:val="center"/>
        <w:rPr>
          <w:b/>
          <w:sz w:val="28"/>
          <w:szCs w:val="28"/>
        </w:rPr>
      </w:pPr>
      <w:r w:rsidRPr="001823B7">
        <w:rPr>
          <w:b/>
          <w:sz w:val="28"/>
          <w:szCs w:val="28"/>
        </w:rPr>
        <w:t>АРБИТРАЖНЫЙ СУД</w:t>
      </w:r>
    </w:p>
    <w:p w14:paraId="7BC25838" w14:textId="77777777" w:rsidR="00A032B6" w:rsidRPr="001823B7" w:rsidRDefault="00A032B6" w:rsidP="00212E13">
      <w:pPr>
        <w:jc w:val="center"/>
        <w:rPr>
          <w:b/>
          <w:sz w:val="28"/>
          <w:szCs w:val="28"/>
        </w:rPr>
      </w:pPr>
      <w:r w:rsidRPr="001823B7">
        <w:rPr>
          <w:b/>
          <w:sz w:val="28"/>
          <w:szCs w:val="28"/>
        </w:rPr>
        <w:t>ПРИДНЕСТРОВСК</w:t>
      </w:r>
      <w:r w:rsidR="00212E13" w:rsidRPr="001823B7">
        <w:rPr>
          <w:b/>
          <w:sz w:val="28"/>
          <w:szCs w:val="28"/>
        </w:rPr>
        <w:t>ОЙ</w:t>
      </w:r>
      <w:r w:rsidRPr="001823B7">
        <w:rPr>
          <w:b/>
          <w:sz w:val="28"/>
          <w:szCs w:val="28"/>
        </w:rPr>
        <w:t xml:space="preserve"> МОЛДАВСК</w:t>
      </w:r>
      <w:r w:rsidR="00212E13" w:rsidRPr="001823B7">
        <w:rPr>
          <w:b/>
          <w:sz w:val="28"/>
          <w:szCs w:val="28"/>
        </w:rPr>
        <w:t xml:space="preserve">ОЙ </w:t>
      </w:r>
      <w:r w:rsidRPr="001823B7">
        <w:rPr>
          <w:b/>
          <w:sz w:val="28"/>
          <w:szCs w:val="28"/>
        </w:rPr>
        <w:t>РЕСПУБЛИК</w:t>
      </w:r>
      <w:r w:rsidR="00212E13" w:rsidRPr="001823B7">
        <w:rPr>
          <w:b/>
          <w:sz w:val="28"/>
          <w:szCs w:val="28"/>
        </w:rPr>
        <w:t>И</w:t>
      </w:r>
    </w:p>
    <w:p w14:paraId="69BF5F2B" w14:textId="77777777" w:rsidR="00CA1791" w:rsidRDefault="00CA1791" w:rsidP="00212E13">
      <w:pPr>
        <w:ind w:left="-181"/>
        <w:jc w:val="center"/>
        <w:rPr>
          <w:sz w:val="20"/>
          <w:szCs w:val="20"/>
        </w:rPr>
      </w:pPr>
    </w:p>
    <w:p w14:paraId="6DB2D427" w14:textId="77777777" w:rsidR="00212E13" w:rsidRPr="001823B7" w:rsidRDefault="00212E13" w:rsidP="00212E13">
      <w:pPr>
        <w:ind w:left="-181"/>
        <w:jc w:val="center"/>
        <w:rPr>
          <w:sz w:val="20"/>
          <w:szCs w:val="20"/>
        </w:rPr>
      </w:pPr>
      <w:smartTag w:uri="urn:schemas-microsoft-com:office:smarttags" w:element="metricconverter">
        <w:smartTagPr>
          <w:attr w:name="ProductID" w:val="3300, г"/>
        </w:smartTagPr>
        <w:r w:rsidRPr="001823B7">
          <w:rPr>
            <w:sz w:val="20"/>
            <w:szCs w:val="20"/>
          </w:rPr>
          <w:t xml:space="preserve">3300, </w:t>
        </w:r>
        <w:proofErr w:type="spellStart"/>
        <w:r w:rsidRPr="001823B7">
          <w:rPr>
            <w:sz w:val="20"/>
            <w:szCs w:val="20"/>
          </w:rPr>
          <w:t>г</w:t>
        </w:r>
      </w:smartTag>
      <w:r w:rsidRPr="001823B7">
        <w:rPr>
          <w:sz w:val="20"/>
          <w:szCs w:val="20"/>
        </w:rPr>
        <w:t>.Тирасполь</w:t>
      </w:r>
      <w:proofErr w:type="spellEnd"/>
      <w:r w:rsidRPr="001823B7">
        <w:rPr>
          <w:sz w:val="20"/>
          <w:szCs w:val="20"/>
        </w:rPr>
        <w:t>, ул. Ленина, 1/2. Тел. 7-70-47, 7-42-</w:t>
      </w:r>
      <w:r w:rsidR="00E67E5E" w:rsidRPr="001823B7">
        <w:rPr>
          <w:sz w:val="20"/>
          <w:szCs w:val="20"/>
        </w:rPr>
        <w:t>07</w:t>
      </w:r>
    </w:p>
    <w:p w14:paraId="0081CCB7" w14:textId="77777777" w:rsidR="00212E13" w:rsidRDefault="00212E13" w:rsidP="00212E13">
      <w:pPr>
        <w:ind w:left="-181"/>
        <w:jc w:val="center"/>
        <w:rPr>
          <w:sz w:val="20"/>
          <w:szCs w:val="20"/>
        </w:rPr>
      </w:pPr>
      <w:r w:rsidRPr="001823B7">
        <w:rPr>
          <w:sz w:val="20"/>
          <w:szCs w:val="20"/>
        </w:rPr>
        <w:t xml:space="preserve">Официальный сайт: </w:t>
      </w:r>
      <w:proofErr w:type="spellStart"/>
      <w:r w:rsidR="002D2926" w:rsidRPr="002D2926">
        <w:rPr>
          <w:sz w:val="20"/>
          <w:szCs w:val="20"/>
        </w:rPr>
        <w:t>www</w:t>
      </w:r>
      <w:proofErr w:type="spellEnd"/>
      <w:r w:rsidR="002D2926" w:rsidRPr="002D2926">
        <w:rPr>
          <w:sz w:val="20"/>
          <w:szCs w:val="20"/>
        </w:rPr>
        <w:t>.</w:t>
      </w:r>
      <w:proofErr w:type="spellStart"/>
      <w:r w:rsidR="002D2926" w:rsidRPr="002D2926">
        <w:rPr>
          <w:sz w:val="20"/>
          <w:szCs w:val="20"/>
          <w:lang w:val="en-US"/>
        </w:rPr>
        <w:t>arbitr</w:t>
      </w:r>
      <w:proofErr w:type="spellEnd"/>
      <w:r w:rsidR="00444EB1">
        <w:rPr>
          <w:sz w:val="20"/>
          <w:szCs w:val="20"/>
        </w:rPr>
        <w:t>.</w:t>
      </w:r>
      <w:proofErr w:type="spellStart"/>
      <w:r w:rsidR="00444EB1">
        <w:rPr>
          <w:sz w:val="20"/>
          <w:szCs w:val="20"/>
        </w:rPr>
        <w:t>gospmr</w:t>
      </w:r>
      <w:proofErr w:type="spellEnd"/>
      <w:r w:rsidR="002D2926" w:rsidRPr="002D2926">
        <w:rPr>
          <w:sz w:val="20"/>
          <w:szCs w:val="20"/>
        </w:rPr>
        <w:t>.</w:t>
      </w:r>
      <w:r w:rsidR="002D2926" w:rsidRPr="002D2926">
        <w:rPr>
          <w:sz w:val="20"/>
          <w:szCs w:val="20"/>
          <w:lang w:val="en-US"/>
        </w:rPr>
        <w:t>org</w:t>
      </w:r>
    </w:p>
    <w:p w14:paraId="0E97355E" w14:textId="77777777" w:rsidR="002D2926" w:rsidRPr="005A6736" w:rsidRDefault="002D2926" w:rsidP="00212E13">
      <w:pPr>
        <w:ind w:left="-181"/>
        <w:jc w:val="center"/>
        <w:rPr>
          <w:color w:val="5F5F5F"/>
          <w:sz w:val="12"/>
          <w:szCs w:val="12"/>
        </w:rPr>
      </w:pPr>
    </w:p>
    <w:p w14:paraId="59E7030E" w14:textId="6D77FB82" w:rsidR="00A032B6" w:rsidRDefault="002F2E2D" w:rsidP="00A032B6">
      <w:pPr>
        <w:ind w:left="-181"/>
        <w:jc w:val="center"/>
        <w:rPr>
          <w:b/>
          <w:sz w:val="28"/>
          <w:szCs w:val="28"/>
          <w:u w:val="single"/>
        </w:rPr>
      </w:pPr>
      <w:r>
        <w:rPr>
          <w:b/>
          <w:noProof/>
          <w:sz w:val="28"/>
          <w:szCs w:val="28"/>
          <w:u w:val="single"/>
        </w:rPr>
        <mc:AlternateContent>
          <mc:Choice Requires="wps">
            <w:drawing>
              <wp:anchor distT="0" distB="0" distL="114300" distR="114300" simplePos="0" relativeHeight="251656704" behindDoc="0" locked="0" layoutInCell="1" allowOverlap="1" wp14:anchorId="3829738E" wp14:editId="4D0FAD4B">
                <wp:simplePos x="0" y="0"/>
                <wp:positionH relativeFrom="column">
                  <wp:posOffset>146685</wp:posOffset>
                </wp:positionH>
                <wp:positionV relativeFrom="paragraph">
                  <wp:posOffset>81280</wp:posOffset>
                </wp:positionV>
                <wp:extent cx="6101715" cy="0"/>
                <wp:effectExtent l="15875" t="21590" r="16510" b="16510"/>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1715"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8053C44" id="_x0000_t32" coordsize="21600,21600" o:spt="32" o:oned="t" path="m,l21600,21600e" filled="f">
                <v:path arrowok="t" fillok="f" o:connecttype="none"/>
                <o:lock v:ext="edit" shapetype="t"/>
              </v:shapetype>
              <v:shape id="AutoShape 7" o:spid="_x0000_s1026" type="#_x0000_t32" style="position:absolute;margin-left:11.55pt;margin-top:6.4pt;width:480.4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" strokeweight="2pt"/>
            </w:pict>
          </mc:Fallback>
        </mc:AlternateContent>
      </w:r>
      <w:r>
        <w:rPr>
          <w:b/>
          <w:noProof/>
          <w:sz w:val="28"/>
          <w:szCs w:val="28"/>
          <w:u w:val="single"/>
        </w:rPr>
        <mc:AlternateContent>
          <mc:Choice Requires="wps">
            <w:drawing>
              <wp:anchor distT="0" distB="0" distL="114300" distR="114300" simplePos="0" relativeHeight="251657728" behindDoc="0" locked="0" layoutInCell="1" allowOverlap="1" wp14:anchorId="2942ED72" wp14:editId="49101487">
                <wp:simplePos x="0" y="0"/>
                <wp:positionH relativeFrom="column">
                  <wp:posOffset>146685</wp:posOffset>
                </wp:positionH>
                <wp:positionV relativeFrom="paragraph">
                  <wp:posOffset>57150</wp:posOffset>
                </wp:positionV>
                <wp:extent cx="6101715" cy="0"/>
                <wp:effectExtent l="6350" t="6985" r="6985" b="12065"/>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1715"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0F2889" id="AutoShape 8" o:spid="_x0000_s1026" type="#_x0000_t32" style="position:absolute;margin-left:11.55pt;margin-top:4.5pt;width:480.4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" strokeweight=".5pt"/>
            </w:pict>
          </mc:Fallback>
        </mc:AlternateContent>
      </w:r>
    </w:p>
    <w:p w14:paraId="0E6D265D" w14:textId="77777777" w:rsidR="00A032B6" w:rsidRDefault="00A032B6" w:rsidP="00A032B6">
      <w:pPr>
        <w:ind w:left="-181"/>
        <w:jc w:val="center"/>
        <w:rPr>
          <w:b/>
          <w:sz w:val="16"/>
          <w:szCs w:val="16"/>
          <w:u w:val="single"/>
        </w:rPr>
      </w:pPr>
    </w:p>
    <w:p w14:paraId="0C6579BB" w14:textId="77777777" w:rsidR="00A33535" w:rsidRDefault="00A33535" w:rsidP="001823B7">
      <w:pPr>
        <w:ind w:left="-181"/>
        <w:jc w:val="center"/>
        <w:rPr>
          <w:b/>
        </w:rPr>
      </w:pPr>
    </w:p>
    <w:p w14:paraId="2BFBBA66" w14:textId="77777777" w:rsidR="001823B7" w:rsidRPr="00E90DB1" w:rsidRDefault="00E90DB1" w:rsidP="001823B7">
      <w:pPr>
        <w:ind w:left="-181"/>
        <w:jc w:val="center"/>
        <w:rPr>
          <w:b/>
        </w:rPr>
      </w:pPr>
      <w:r>
        <w:rPr>
          <w:b/>
        </w:rPr>
        <w:t>О П Р Е Д Е Л Е Н И Е</w:t>
      </w:r>
    </w:p>
    <w:p w14:paraId="732AAF1F" w14:textId="77777777" w:rsidR="006A5E49" w:rsidRPr="001823B7" w:rsidRDefault="006A5E49" w:rsidP="00A032B6">
      <w:pPr>
        <w:ind w:left="-181"/>
        <w:jc w:val="center"/>
        <w:rPr>
          <w:b/>
        </w:rPr>
      </w:pPr>
      <w:r>
        <w:rPr>
          <w:b/>
        </w:rPr>
        <w:t>об отложении рассмотрения дела</w:t>
      </w:r>
    </w:p>
    <w:p w14:paraId="478D30D2" w14:textId="77777777" w:rsidR="00E37C05" w:rsidRPr="006A5E49" w:rsidRDefault="00E37C05" w:rsidP="00E37C05">
      <w:pPr>
        <w:ind w:left="-181"/>
        <w:jc w:val="center"/>
        <w:rPr>
          <w:b/>
          <w:sz w:val="16"/>
          <w:szCs w:val="16"/>
        </w:rPr>
      </w:pPr>
    </w:p>
    <w:p w14:paraId="0E96CC2C" w14:textId="77777777" w:rsidR="00E90DB1" w:rsidRDefault="00E90DB1" w:rsidP="00A032B6">
      <w:pPr>
        <w:ind w:left="-181"/>
        <w:jc w:val="center"/>
        <w:rPr>
          <w:b/>
          <w:sz w:val="16"/>
          <w:szCs w:val="16"/>
        </w:rPr>
      </w:pPr>
    </w:p>
    <w:p w14:paraId="4A236C55" w14:textId="77777777" w:rsidR="00E90DB1" w:rsidRPr="0051667D" w:rsidRDefault="00E90DB1" w:rsidP="00A032B6">
      <w:pPr>
        <w:ind w:left="-181"/>
        <w:jc w:val="center"/>
        <w:rPr>
          <w:b/>
          <w:sz w:val="16"/>
          <w:szCs w:val="16"/>
        </w:rPr>
      </w:pPr>
    </w:p>
    <w:p w14:paraId="4BFFC322" w14:textId="77777777" w:rsidR="00717526" w:rsidRPr="0051667D" w:rsidRDefault="00717526" w:rsidP="00A032B6">
      <w:pPr>
        <w:ind w:left="-181"/>
        <w:jc w:val="center"/>
        <w:rPr>
          <w:b/>
          <w:sz w:val="16"/>
          <w:szCs w:val="16"/>
        </w:rPr>
      </w:pPr>
    </w:p>
    <w:tbl>
      <w:tblPr>
        <w:tblW w:w="9923" w:type="dxa"/>
        <w:tblInd w:w="250" w:type="dxa"/>
        <w:tblLayout w:type="fixed"/>
        <w:tblLook w:val="01E0" w:firstRow="1" w:lastRow="1" w:firstColumn="1" w:lastColumn="1" w:noHBand="0" w:noVBand="0"/>
      </w:tblPr>
      <w:tblGrid>
        <w:gridCol w:w="1199"/>
        <w:gridCol w:w="786"/>
        <w:gridCol w:w="283"/>
        <w:gridCol w:w="284"/>
        <w:gridCol w:w="65"/>
        <w:gridCol w:w="838"/>
        <w:gridCol w:w="1497"/>
        <w:gridCol w:w="2080"/>
        <w:gridCol w:w="107"/>
        <w:gridCol w:w="2784"/>
      </w:tblGrid>
      <w:tr w:rsidR="00435D1A" w:rsidRPr="001823B7" w14:paraId="4E72EF05" w14:textId="77777777" w:rsidTr="00435D1A">
        <w:trPr>
          <w:trHeight w:val="259"/>
        </w:trPr>
        <w:tc>
          <w:tcPr>
            <w:tcW w:w="4952" w:type="dxa"/>
            <w:gridSpan w:val="7"/>
          </w:tcPr>
          <w:p w14:paraId="2DEDC96B" w14:textId="77777777" w:rsidR="00435D1A" w:rsidRPr="00531BFC" w:rsidRDefault="00435D1A" w:rsidP="009A3022">
            <w:pPr>
              <w:rPr>
                <w:rFonts w:eastAsia="Calibri"/>
                <w:bCs/>
                <w:u w:val="single"/>
              </w:rPr>
            </w:pPr>
            <w:r w:rsidRPr="00531BFC">
              <w:rPr>
                <w:rFonts w:eastAsia="Calibri"/>
                <w:u w:val="single"/>
              </w:rPr>
              <w:t>«</w:t>
            </w:r>
            <w:r w:rsidR="009A3022">
              <w:rPr>
                <w:rFonts w:eastAsia="Calibri"/>
                <w:u w:val="single"/>
              </w:rPr>
              <w:t>26</w:t>
            </w:r>
            <w:r w:rsidRPr="00531BFC">
              <w:rPr>
                <w:rFonts w:eastAsia="Calibri"/>
                <w:u w:val="single"/>
              </w:rPr>
              <w:t>»</w:t>
            </w:r>
            <w:r w:rsidR="00485A7C" w:rsidRPr="00531BFC">
              <w:rPr>
                <w:rFonts w:eastAsia="Calibri"/>
                <w:u w:val="single"/>
                <w:lang w:val="en-US"/>
              </w:rPr>
              <w:t xml:space="preserve"> </w:t>
            </w:r>
            <w:r w:rsidR="00554B3A" w:rsidRPr="00531BFC">
              <w:rPr>
                <w:rFonts w:eastAsia="Calibri"/>
                <w:u w:val="single"/>
              </w:rPr>
              <w:t xml:space="preserve">  </w:t>
            </w:r>
            <w:r w:rsidR="00B53400">
              <w:rPr>
                <w:rFonts w:eastAsia="Calibri"/>
                <w:u w:val="single"/>
              </w:rPr>
              <w:t>марта</w:t>
            </w:r>
            <w:r w:rsidR="00554B3A" w:rsidRPr="00531BFC">
              <w:rPr>
                <w:rFonts w:eastAsia="Calibri"/>
                <w:u w:val="single"/>
              </w:rPr>
              <w:t xml:space="preserve">   </w:t>
            </w:r>
            <w:r w:rsidRPr="00531BFC">
              <w:rPr>
                <w:rFonts w:eastAsia="Calibri"/>
                <w:bCs/>
                <w:u w:val="single"/>
              </w:rPr>
              <w:t>20</w:t>
            </w:r>
            <w:r w:rsidR="00554B3A" w:rsidRPr="00531BFC">
              <w:rPr>
                <w:rFonts w:eastAsia="Calibri"/>
                <w:bCs/>
                <w:u w:val="single"/>
              </w:rPr>
              <w:t>20</w:t>
            </w:r>
            <w:r w:rsidR="00485A7C" w:rsidRPr="00531BFC">
              <w:rPr>
                <w:rFonts w:eastAsia="Calibri"/>
                <w:bCs/>
                <w:u w:val="single"/>
              </w:rPr>
              <w:t xml:space="preserve"> </w:t>
            </w:r>
            <w:r w:rsidRPr="00531BFC">
              <w:rPr>
                <w:rFonts w:eastAsia="Calibri"/>
                <w:bCs/>
                <w:u w:val="single"/>
              </w:rPr>
              <w:t>г</w:t>
            </w:r>
            <w:r w:rsidR="000B5210" w:rsidRPr="00531BFC">
              <w:rPr>
                <w:rFonts w:eastAsia="Calibri"/>
                <w:bCs/>
                <w:u w:val="single"/>
              </w:rPr>
              <w:t>ода</w:t>
            </w:r>
          </w:p>
        </w:tc>
        <w:tc>
          <w:tcPr>
            <w:tcW w:w="4971" w:type="dxa"/>
            <w:gridSpan w:val="3"/>
          </w:tcPr>
          <w:p w14:paraId="1654CE16" w14:textId="77777777" w:rsidR="00435D1A" w:rsidRPr="00485A7C" w:rsidRDefault="00435D1A" w:rsidP="009A3022">
            <w:pPr>
              <w:rPr>
                <w:rFonts w:eastAsia="Calibri"/>
                <w:b/>
                <w:bCs/>
                <w:u w:val="single"/>
              </w:rPr>
            </w:pPr>
            <w:r w:rsidRPr="00485A7C">
              <w:rPr>
                <w:rFonts w:eastAsia="Calibri"/>
                <w:bCs/>
              </w:rPr>
              <w:t xml:space="preserve">         </w:t>
            </w:r>
            <w:r w:rsidR="00485A7C">
              <w:rPr>
                <w:rFonts w:eastAsia="Calibri"/>
                <w:bCs/>
              </w:rPr>
              <w:t xml:space="preserve">             </w:t>
            </w:r>
            <w:r w:rsidRPr="00485A7C">
              <w:rPr>
                <w:rFonts w:eastAsia="Calibri"/>
                <w:bCs/>
              </w:rPr>
              <w:t xml:space="preserve">                    Дело </w:t>
            </w:r>
            <w:r w:rsidRPr="00485A7C">
              <w:rPr>
                <w:rFonts w:eastAsia="Calibri"/>
              </w:rPr>
              <w:t xml:space="preserve">№ </w:t>
            </w:r>
            <w:r w:rsidR="00B53400" w:rsidRPr="00B53400">
              <w:rPr>
                <w:rFonts w:eastAsia="Calibri"/>
                <w:u w:val="single"/>
              </w:rPr>
              <w:t>1</w:t>
            </w:r>
            <w:r w:rsidR="009A3022">
              <w:rPr>
                <w:rFonts w:eastAsia="Calibri"/>
                <w:u w:val="single"/>
              </w:rPr>
              <w:t>73</w:t>
            </w:r>
            <w:r w:rsidR="000B5210">
              <w:rPr>
                <w:rFonts w:eastAsia="Calibri"/>
                <w:u w:val="single"/>
              </w:rPr>
              <w:t>/</w:t>
            </w:r>
            <w:r w:rsidR="00554B3A">
              <w:rPr>
                <w:rFonts w:eastAsia="Calibri"/>
                <w:u w:val="single"/>
              </w:rPr>
              <w:t>20</w:t>
            </w:r>
            <w:r w:rsidR="00485A7C">
              <w:rPr>
                <w:rFonts w:eastAsia="Calibri"/>
                <w:u w:val="single"/>
              </w:rPr>
              <w:t>-</w:t>
            </w:r>
            <w:r w:rsidR="00554B3A">
              <w:rPr>
                <w:rFonts w:eastAsia="Calibri"/>
                <w:u w:val="single"/>
              </w:rPr>
              <w:t>02</w:t>
            </w:r>
          </w:p>
        </w:tc>
      </w:tr>
      <w:tr w:rsidR="00717526" w:rsidRPr="001823B7" w14:paraId="1C7755A3" w14:textId="77777777" w:rsidTr="00435D1A">
        <w:tc>
          <w:tcPr>
            <w:tcW w:w="1199" w:type="dxa"/>
          </w:tcPr>
          <w:p w14:paraId="2A48622B" w14:textId="77777777" w:rsidR="00F64381" w:rsidRPr="00485A7C" w:rsidRDefault="00F64381" w:rsidP="00F64381">
            <w:pPr>
              <w:rPr>
                <w:rFonts w:eastAsia="Calibri"/>
                <w:b/>
                <w:bCs/>
              </w:rPr>
            </w:pPr>
          </w:p>
        </w:tc>
        <w:tc>
          <w:tcPr>
            <w:tcW w:w="1418" w:type="dxa"/>
            <w:gridSpan w:val="4"/>
          </w:tcPr>
          <w:p w14:paraId="35EACCCF" w14:textId="77777777" w:rsidR="00F64381" w:rsidRPr="00485A7C" w:rsidRDefault="00F64381" w:rsidP="00F64381">
            <w:pPr>
              <w:rPr>
                <w:rFonts w:eastAsia="Calibri"/>
                <w:b/>
                <w:bCs/>
              </w:rPr>
            </w:pPr>
          </w:p>
        </w:tc>
        <w:tc>
          <w:tcPr>
            <w:tcW w:w="838" w:type="dxa"/>
          </w:tcPr>
          <w:p w14:paraId="0BBFFC17" w14:textId="77777777" w:rsidR="00F64381" w:rsidRPr="00485A7C" w:rsidRDefault="00F64381" w:rsidP="00F64381">
            <w:pPr>
              <w:rPr>
                <w:rFonts w:eastAsia="Calibri"/>
                <w:b/>
                <w:bCs/>
              </w:rPr>
            </w:pPr>
          </w:p>
        </w:tc>
        <w:tc>
          <w:tcPr>
            <w:tcW w:w="3577" w:type="dxa"/>
            <w:gridSpan w:val="2"/>
          </w:tcPr>
          <w:p w14:paraId="5F36BE7E" w14:textId="77777777" w:rsidR="00F64381" w:rsidRPr="00485A7C" w:rsidRDefault="00F64381" w:rsidP="006E570D">
            <w:pPr>
              <w:tabs>
                <w:tab w:val="center" w:pos="1805"/>
              </w:tabs>
              <w:jc w:val="center"/>
              <w:rPr>
                <w:rFonts w:eastAsia="Calibri"/>
                <w:bCs/>
              </w:rPr>
            </w:pPr>
          </w:p>
        </w:tc>
        <w:tc>
          <w:tcPr>
            <w:tcW w:w="2891" w:type="dxa"/>
            <w:gridSpan w:val="2"/>
          </w:tcPr>
          <w:p w14:paraId="5236D432" w14:textId="77777777" w:rsidR="00F64381" w:rsidRPr="00485A7C" w:rsidRDefault="00F64381" w:rsidP="00F64381">
            <w:pPr>
              <w:rPr>
                <w:rFonts w:eastAsia="Calibri"/>
                <w:b/>
                <w:bCs/>
              </w:rPr>
            </w:pPr>
          </w:p>
        </w:tc>
      </w:tr>
      <w:tr w:rsidR="0051667D" w:rsidRPr="001823B7" w14:paraId="28E2C6F5" w14:textId="77777777" w:rsidTr="00435D1A">
        <w:tc>
          <w:tcPr>
            <w:tcW w:w="1985" w:type="dxa"/>
            <w:gridSpan w:val="2"/>
          </w:tcPr>
          <w:p w14:paraId="291D0F08" w14:textId="77777777" w:rsidR="008273B9" w:rsidRPr="00485A7C" w:rsidRDefault="001823B7" w:rsidP="00F64381">
            <w:pPr>
              <w:rPr>
                <w:rFonts w:eastAsia="Calibri"/>
                <w:b/>
                <w:bCs/>
              </w:rPr>
            </w:pPr>
            <w:r w:rsidRPr="00485A7C">
              <w:rPr>
                <w:rFonts w:eastAsia="Calibri"/>
                <w:bCs/>
              </w:rPr>
              <w:t>г. Тирасполь</w:t>
            </w:r>
          </w:p>
        </w:tc>
        <w:tc>
          <w:tcPr>
            <w:tcW w:w="283" w:type="dxa"/>
          </w:tcPr>
          <w:p w14:paraId="5AD65DF4" w14:textId="77777777" w:rsidR="008273B9" w:rsidRPr="00485A7C" w:rsidRDefault="008273B9" w:rsidP="00F64381">
            <w:pPr>
              <w:rPr>
                <w:rFonts w:eastAsia="Calibri"/>
                <w:b/>
                <w:bCs/>
              </w:rPr>
            </w:pPr>
          </w:p>
        </w:tc>
        <w:tc>
          <w:tcPr>
            <w:tcW w:w="284" w:type="dxa"/>
          </w:tcPr>
          <w:p w14:paraId="6CDF2E62" w14:textId="77777777" w:rsidR="008273B9" w:rsidRPr="00485A7C" w:rsidRDefault="008273B9" w:rsidP="006E570D">
            <w:pPr>
              <w:jc w:val="center"/>
              <w:rPr>
                <w:rFonts w:eastAsia="Calibri"/>
                <w:b/>
                <w:bCs/>
              </w:rPr>
            </w:pPr>
          </w:p>
        </w:tc>
        <w:tc>
          <w:tcPr>
            <w:tcW w:w="4587" w:type="dxa"/>
            <w:gridSpan w:val="5"/>
          </w:tcPr>
          <w:p w14:paraId="49035026" w14:textId="77777777" w:rsidR="008273B9" w:rsidRPr="00485A7C" w:rsidRDefault="008273B9" w:rsidP="006E570D">
            <w:pPr>
              <w:jc w:val="center"/>
              <w:rPr>
                <w:rFonts w:eastAsia="Calibri"/>
                <w:b/>
                <w:bCs/>
              </w:rPr>
            </w:pPr>
          </w:p>
        </w:tc>
        <w:tc>
          <w:tcPr>
            <w:tcW w:w="2784" w:type="dxa"/>
          </w:tcPr>
          <w:p w14:paraId="1F26A709" w14:textId="77777777" w:rsidR="008273B9" w:rsidRPr="00485A7C" w:rsidRDefault="008273B9" w:rsidP="00F64381">
            <w:pPr>
              <w:rPr>
                <w:rFonts w:eastAsia="Calibri"/>
                <w:b/>
                <w:bCs/>
              </w:rPr>
            </w:pPr>
          </w:p>
        </w:tc>
      </w:tr>
      <w:tr w:rsidR="00717526" w:rsidRPr="001823B7" w14:paraId="22F18941" w14:textId="77777777" w:rsidTr="00435D1A">
        <w:tc>
          <w:tcPr>
            <w:tcW w:w="1199" w:type="dxa"/>
          </w:tcPr>
          <w:p w14:paraId="1EF771CF" w14:textId="77777777" w:rsidR="00485A7C" w:rsidRPr="00485A7C" w:rsidRDefault="00485A7C" w:rsidP="006E570D">
            <w:pPr>
              <w:rPr>
                <w:rFonts w:eastAsia="Calibri"/>
                <w:b/>
                <w:bCs/>
              </w:rPr>
            </w:pPr>
          </w:p>
        </w:tc>
        <w:tc>
          <w:tcPr>
            <w:tcW w:w="1418" w:type="dxa"/>
            <w:gridSpan w:val="4"/>
          </w:tcPr>
          <w:p w14:paraId="15D5CCA5" w14:textId="77777777" w:rsidR="008273B9" w:rsidRPr="00485A7C" w:rsidRDefault="008273B9" w:rsidP="006E570D">
            <w:pPr>
              <w:rPr>
                <w:rFonts w:eastAsia="Calibri"/>
                <w:b/>
                <w:bCs/>
              </w:rPr>
            </w:pPr>
          </w:p>
        </w:tc>
        <w:tc>
          <w:tcPr>
            <w:tcW w:w="838" w:type="dxa"/>
          </w:tcPr>
          <w:p w14:paraId="4618A37E" w14:textId="77777777" w:rsidR="008273B9" w:rsidRPr="00485A7C" w:rsidRDefault="008273B9" w:rsidP="006E570D">
            <w:pPr>
              <w:rPr>
                <w:rFonts w:eastAsia="Calibri"/>
                <w:b/>
                <w:bCs/>
              </w:rPr>
            </w:pPr>
          </w:p>
        </w:tc>
        <w:tc>
          <w:tcPr>
            <w:tcW w:w="3577" w:type="dxa"/>
            <w:gridSpan w:val="2"/>
          </w:tcPr>
          <w:p w14:paraId="3A44F28A" w14:textId="77777777" w:rsidR="008273B9" w:rsidRPr="00485A7C" w:rsidRDefault="008273B9" w:rsidP="006E570D">
            <w:pPr>
              <w:rPr>
                <w:rFonts w:eastAsia="Calibri"/>
                <w:b/>
                <w:bCs/>
              </w:rPr>
            </w:pPr>
          </w:p>
        </w:tc>
        <w:tc>
          <w:tcPr>
            <w:tcW w:w="2891" w:type="dxa"/>
            <w:gridSpan w:val="2"/>
          </w:tcPr>
          <w:p w14:paraId="021962D7" w14:textId="77777777" w:rsidR="008273B9" w:rsidRPr="00485A7C" w:rsidRDefault="008273B9" w:rsidP="006E570D">
            <w:pPr>
              <w:rPr>
                <w:rFonts w:eastAsia="Calibri"/>
                <w:b/>
                <w:bCs/>
              </w:rPr>
            </w:pPr>
          </w:p>
        </w:tc>
      </w:tr>
      <w:tr w:rsidR="0051667D" w:rsidRPr="001823B7" w14:paraId="76391184" w14:textId="77777777" w:rsidTr="00435D1A">
        <w:tc>
          <w:tcPr>
            <w:tcW w:w="1199" w:type="dxa"/>
          </w:tcPr>
          <w:p w14:paraId="272B5078" w14:textId="77777777" w:rsidR="008273B9" w:rsidRPr="001823B7" w:rsidRDefault="008273B9" w:rsidP="000B5210">
            <w:pPr>
              <w:ind w:right="225"/>
              <w:rPr>
                <w:rFonts w:eastAsia="Calibri"/>
                <w:b/>
                <w:bCs/>
                <w:sz w:val="20"/>
                <w:szCs w:val="20"/>
              </w:rPr>
            </w:pPr>
          </w:p>
        </w:tc>
        <w:tc>
          <w:tcPr>
            <w:tcW w:w="1418" w:type="dxa"/>
            <w:gridSpan w:val="4"/>
          </w:tcPr>
          <w:p w14:paraId="43BACB82" w14:textId="77777777" w:rsidR="008273B9" w:rsidRPr="001823B7" w:rsidRDefault="008273B9" w:rsidP="000B5210">
            <w:pPr>
              <w:ind w:right="225"/>
              <w:rPr>
                <w:rFonts w:eastAsia="Calibri"/>
                <w:b/>
                <w:bCs/>
                <w:sz w:val="20"/>
                <w:szCs w:val="20"/>
              </w:rPr>
            </w:pPr>
          </w:p>
        </w:tc>
        <w:tc>
          <w:tcPr>
            <w:tcW w:w="838" w:type="dxa"/>
          </w:tcPr>
          <w:p w14:paraId="701E11BD" w14:textId="77777777" w:rsidR="008273B9" w:rsidRPr="001823B7" w:rsidRDefault="008273B9" w:rsidP="000B5210">
            <w:pPr>
              <w:ind w:right="225"/>
              <w:rPr>
                <w:rFonts w:eastAsia="Calibri"/>
                <w:b/>
                <w:bCs/>
                <w:sz w:val="20"/>
                <w:szCs w:val="20"/>
              </w:rPr>
            </w:pPr>
          </w:p>
        </w:tc>
        <w:tc>
          <w:tcPr>
            <w:tcW w:w="3577" w:type="dxa"/>
            <w:gridSpan w:val="2"/>
          </w:tcPr>
          <w:p w14:paraId="4C9B85DB" w14:textId="77777777" w:rsidR="008273B9" w:rsidRPr="001823B7" w:rsidRDefault="008273B9" w:rsidP="000B5210">
            <w:pPr>
              <w:ind w:right="225"/>
              <w:rPr>
                <w:rFonts w:eastAsia="Calibri"/>
                <w:b/>
                <w:bCs/>
                <w:sz w:val="20"/>
                <w:szCs w:val="20"/>
              </w:rPr>
            </w:pPr>
          </w:p>
        </w:tc>
        <w:tc>
          <w:tcPr>
            <w:tcW w:w="2891" w:type="dxa"/>
            <w:gridSpan w:val="2"/>
          </w:tcPr>
          <w:p w14:paraId="056B08B1" w14:textId="77777777" w:rsidR="008273B9" w:rsidRPr="001823B7" w:rsidRDefault="008273B9" w:rsidP="000B5210">
            <w:pPr>
              <w:ind w:right="225"/>
              <w:rPr>
                <w:rFonts w:eastAsia="Calibri"/>
                <w:b/>
                <w:bCs/>
                <w:sz w:val="20"/>
                <w:szCs w:val="20"/>
              </w:rPr>
            </w:pPr>
          </w:p>
        </w:tc>
      </w:tr>
    </w:tbl>
    <w:p w14:paraId="0661DD08" w14:textId="77777777" w:rsidR="00B53400" w:rsidRDefault="000B5210" w:rsidP="00462D10">
      <w:pPr>
        <w:ind w:right="650" w:firstLine="709"/>
        <w:jc w:val="both"/>
      </w:pPr>
      <w:r>
        <w:t xml:space="preserve">Арбитражный суд Приднестровской Молдавской Республики в составе судьи                      </w:t>
      </w:r>
      <w:proofErr w:type="spellStart"/>
      <w:r w:rsidR="00554B3A">
        <w:t>Е.В.Качуровск</w:t>
      </w:r>
      <w:r w:rsidR="009B5C25">
        <w:t>ой</w:t>
      </w:r>
      <w:proofErr w:type="spellEnd"/>
      <w:r>
        <w:t xml:space="preserve">, </w:t>
      </w:r>
      <w:r w:rsidR="006A5E49">
        <w:t>рассматривая в открытом судебном заседании</w:t>
      </w:r>
      <w:r>
        <w:t xml:space="preserve"> </w:t>
      </w:r>
      <w:r w:rsidR="00846717">
        <w:t xml:space="preserve">дело по </w:t>
      </w:r>
      <w:r w:rsidR="009A3022">
        <w:t>иск</w:t>
      </w:r>
      <w:r w:rsidR="00334EE9">
        <w:t xml:space="preserve">у </w:t>
      </w:r>
      <w:r w:rsidR="009A3022">
        <w:t>Государственного унитарного предприятия «Единые распределительные электриче</w:t>
      </w:r>
      <w:r w:rsidR="00054F56">
        <w:t>ские сети» (</w:t>
      </w:r>
      <w:proofErr w:type="spellStart"/>
      <w:r w:rsidR="00054F56">
        <w:t>г.</w:t>
      </w:r>
      <w:r w:rsidR="009A3022">
        <w:t>Тирасполь</w:t>
      </w:r>
      <w:proofErr w:type="spellEnd"/>
      <w:r w:rsidR="009A3022">
        <w:t xml:space="preserve"> ул.Мира,2)</w:t>
      </w:r>
      <w:r w:rsidR="009A3022">
        <w:rPr>
          <w:color w:val="000000"/>
        </w:rPr>
        <w:t xml:space="preserve"> к Обществу с ограниченной ответс</w:t>
      </w:r>
      <w:r w:rsidR="00054F56">
        <w:rPr>
          <w:color w:val="000000"/>
        </w:rPr>
        <w:t>твенностью «Одесское шоссе» (</w:t>
      </w:r>
      <w:proofErr w:type="spellStart"/>
      <w:r w:rsidR="00054F56">
        <w:rPr>
          <w:color w:val="000000"/>
        </w:rPr>
        <w:t>г.</w:t>
      </w:r>
      <w:r w:rsidR="009A3022">
        <w:rPr>
          <w:color w:val="000000"/>
        </w:rPr>
        <w:t>Тирасполь</w:t>
      </w:r>
      <w:proofErr w:type="spellEnd"/>
      <w:r w:rsidR="009A3022">
        <w:rPr>
          <w:color w:val="000000"/>
        </w:rPr>
        <w:t xml:space="preserve"> </w:t>
      </w:r>
      <w:proofErr w:type="spellStart"/>
      <w:r w:rsidR="009A3022">
        <w:rPr>
          <w:color w:val="000000"/>
        </w:rPr>
        <w:t>ул.Синева</w:t>
      </w:r>
      <w:proofErr w:type="spellEnd"/>
      <w:r w:rsidR="009A3022">
        <w:rPr>
          <w:color w:val="000000"/>
        </w:rPr>
        <w:t xml:space="preserve">, д.3; </w:t>
      </w:r>
      <w:proofErr w:type="spellStart"/>
      <w:r w:rsidR="009A3022">
        <w:rPr>
          <w:color w:val="000000"/>
        </w:rPr>
        <w:t>г.Тирасполь</w:t>
      </w:r>
      <w:proofErr w:type="spellEnd"/>
      <w:r w:rsidR="009A3022">
        <w:rPr>
          <w:color w:val="000000"/>
        </w:rPr>
        <w:t xml:space="preserve"> Лучевой проезд,3) </w:t>
      </w:r>
      <w:r w:rsidR="009A3022">
        <w:t>о взыскании долга по договору электроснабжения</w:t>
      </w:r>
      <w:r w:rsidR="00CD637D">
        <w:t>,</w:t>
      </w:r>
    </w:p>
    <w:p w14:paraId="73693AEB" w14:textId="77777777" w:rsidR="00B53400" w:rsidRDefault="006A5E49" w:rsidP="00AE1E59">
      <w:pPr>
        <w:ind w:right="650" w:firstLine="709"/>
        <w:jc w:val="both"/>
      </w:pPr>
      <w:r w:rsidRPr="006F1DF0">
        <w:t xml:space="preserve">при участии представителя </w:t>
      </w:r>
      <w:r w:rsidR="00DF4C6A">
        <w:t>истца</w:t>
      </w:r>
      <w:r w:rsidR="00195257">
        <w:t xml:space="preserve"> </w:t>
      </w:r>
      <w:r w:rsidR="009A3022">
        <w:t>Урманова М.В.</w:t>
      </w:r>
      <w:r w:rsidR="0042556E">
        <w:t xml:space="preserve"> </w:t>
      </w:r>
      <w:r w:rsidR="00195257">
        <w:t xml:space="preserve">по </w:t>
      </w:r>
      <w:r w:rsidR="00F91EE1">
        <w:t xml:space="preserve">доверенности от </w:t>
      </w:r>
      <w:r w:rsidR="009A3022">
        <w:t>08.01.2020</w:t>
      </w:r>
      <w:r w:rsidR="0042556E">
        <w:t xml:space="preserve">г.               № </w:t>
      </w:r>
      <w:r w:rsidR="009A3022">
        <w:t>17-10/170,</w:t>
      </w:r>
    </w:p>
    <w:p w14:paraId="2706405C" w14:textId="77777777" w:rsidR="00B53400" w:rsidRDefault="00B53400" w:rsidP="00AE1E59">
      <w:pPr>
        <w:ind w:right="650" w:firstLine="709"/>
        <w:jc w:val="both"/>
        <w:rPr>
          <w:color w:val="000000"/>
        </w:rPr>
      </w:pPr>
      <w:r>
        <w:rPr>
          <w:color w:val="000000"/>
        </w:rPr>
        <w:t>в отсут</w:t>
      </w:r>
      <w:r w:rsidR="0042556E">
        <w:rPr>
          <w:color w:val="000000"/>
        </w:rPr>
        <w:t xml:space="preserve">ствие </w:t>
      </w:r>
      <w:r w:rsidR="009A3022">
        <w:rPr>
          <w:color w:val="000000"/>
        </w:rPr>
        <w:t xml:space="preserve">представителя </w:t>
      </w:r>
      <w:r w:rsidR="0042556E">
        <w:rPr>
          <w:color w:val="000000"/>
        </w:rPr>
        <w:t xml:space="preserve">ответчика </w:t>
      </w:r>
      <w:proofErr w:type="spellStart"/>
      <w:r w:rsidR="009A3022">
        <w:rPr>
          <w:color w:val="000000"/>
        </w:rPr>
        <w:t>Немеровского</w:t>
      </w:r>
      <w:proofErr w:type="spellEnd"/>
      <w:r w:rsidR="009A3022">
        <w:rPr>
          <w:color w:val="000000"/>
        </w:rPr>
        <w:t xml:space="preserve"> Г.С.</w:t>
      </w:r>
      <w:r w:rsidR="0042556E">
        <w:rPr>
          <w:color w:val="000000"/>
        </w:rPr>
        <w:t xml:space="preserve"> (</w:t>
      </w:r>
      <w:r w:rsidR="009A3022">
        <w:rPr>
          <w:color w:val="000000"/>
        </w:rPr>
        <w:t>заявление от 25.03.2020г. №4 об отложении судебного заседания</w:t>
      </w:r>
      <w:r w:rsidR="00503476">
        <w:rPr>
          <w:color w:val="000000"/>
        </w:rPr>
        <w:t>)</w:t>
      </w:r>
      <w:r w:rsidR="0042556E">
        <w:rPr>
          <w:color w:val="000000"/>
        </w:rPr>
        <w:t xml:space="preserve"> </w:t>
      </w:r>
    </w:p>
    <w:p w14:paraId="35DFCDFB" w14:textId="77777777" w:rsidR="00503476" w:rsidRPr="00531BFC" w:rsidRDefault="00503476" w:rsidP="00AE1E59">
      <w:pPr>
        <w:ind w:right="650" w:firstLine="709"/>
        <w:jc w:val="both"/>
        <w:rPr>
          <w:color w:val="000000" w:themeColor="text1"/>
        </w:rPr>
      </w:pPr>
    </w:p>
    <w:p w14:paraId="65EDF7BD" w14:textId="77777777" w:rsidR="0012080B" w:rsidRDefault="0012080B" w:rsidP="00F13710">
      <w:pPr>
        <w:tabs>
          <w:tab w:val="left" w:pos="3667"/>
        </w:tabs>
        <w:ind w:right="650" w:firstLine="720"/>
        <w:jc w:val="both"/>
        <w:rPr>
          <w:b/>
        </w:rPr>
      </w:pPr>
      <w:r>
        <w:tab/>
      </w:r>
      <w:r w:rsidR="00462D10">
        <w:rPr>
          <w:b/>
        </w:rPr>
        <w:t xml:space="preserve">            </w:t>
      </w:r>
      <w:r>
        <w:rPr>
          <w:b/>
        </w:rPr>
        <w:t>У С Т А Н О В И Л:</w:t>
      </w:r>
    </w:p>
    <w:p w14:paraId="7545FA87" w14:textId="77777777" w:rsidR="00D17920" w:rsidRDefault="00D17920" w:rsidP="00F13710">
      <w:pPr>
        <w:tabs>
          <w:tab w:val="left" w:pos="3667"/>
        </w:tabs>
        <w:ind w:right="650" w:firstLine="720"/>
        <w:jc w:val="both"/>
        <w:rPr>
          <w:b/>
        </w:rPr>
      </w:pPr>
    </w:p>
    <w:p w14:paraId="18A90A53" w14:textId="77777777" w:rsidR="009A3022" w:rsidRDefault="009A3022" w:rsidP="00AE1E59">
      <w:pPr>
        <w:ind w:right="650" w:firstLine="709"/>
        <w:jc w:val="both"/>
      </w:pPr>
      <w:r>
        <w:t>Государственное унитарное предприятие «Единые распределительные электрические сети» обратилось с исковым заявлением</w:t>
      </w:r>
      <w:r>
        <w:rPr>
          <w:color w:val="000000"/>
        </w:rPr>
        <w:t xml:space="preserve"> к Обществу с ограниченной ответственностью «Одесское шоссе» </w:t>
      </w:r>
      <w:r>
        <w:t>о взыскании долга по договору электроснабжения.</w:t>
      </w:r>
    </w:p>
    <w:p w14:paraId="27FDE09B" w14:textId="77777777" w:rsidR="00554B3A" w:rsidRDefault="00554B3A" w:rsidP="00AE1E59">
      <w:pPr>
        <w:ind w:right="650" w:firstLine="709"/>
        <w:jc w:val="both"/>
      </w:pPr>
      <w:r w:rsidRPr="00DD30D9">
        <w:t xml:space="preserve">Определением суда от </w:t>
      </w:r>
      <w:r w:rsidR="009A3022">
        <w:t>12</w:t>
      </w:r>
      <w:r w:rsidR="00D65600">
        <w:t xml:space="preserve"> </w:t>
      </w:r>
      <w:r w:rsidR="009A3022">
        <w:t>марта</w:t>
      </w:r>
      <w:r w:rsidRPr="00DD30D9">
        <w:t xml:space="preserve"> 2020 года</w:t>
      </w:r>
      <w:r w:rsidR="00DF4C6A" w:rsidRPr="00DD30D9">
        <w:t xml:space="preserve"> исковое</w:t>
      </w:r>
      <w:r w:rsidRPr="00DD30D9">
        <w:t xml:space="preserve"> заявление принято к производству и дело назначено к судебному разбирательству на </w:t>
      </w:r>
      <w:r w:rsidR="009A3022">
        <w:t>26</w:t>
      </w:r>
      <w:r w:rsidR="00D65600">
        <w:t xml:space="preserve"> марта</w:t>
      </w:r>
      <w:r w:rsidRPr="00DD30D9">
        <w:t xml:space="preserve"> 2020 года. </w:t>
      </w:r>
    </w:p>
    <w:p w14:paraId="519E549A" w14:textId="77777777" w:rsidR="003D1F63" w:rsidRDefault="003D1F63" w:rsidP="001440E4">
      <w:pPr>
        <w:ind w:right="650" w:firstLine="709"/>
        <w:jc w:val="both"/>
      </w:pPr>
      <w:r w:rsidRPr="00DD30D9">
        <w:t>В состоявше</w:t>
      </w:r>
      <w:r>
        <w:t>е</w:t>
      </w:r>
      <w:r w:rsidRPr="00DD30D9">
        <w:t>ся в назначенное время судебно</w:t>
      </w:r>
      <w:r>
        <w:t>е</w:t>
      </w:r>
      <w:r w:rsidRPr="00DD30D9">
        <w:t xml:space="preserve"> заседани</w:t>
      </w:r>
      <w:r>
        <w:t xml:space="preserve">е не явился </w:t>
      </w:r>
      <w:r w:rsidR="001440E4">
        <w:t xml:space="preserve">представитель </w:t>
      </w:r>
      <w:r>
        <w:t>ответчик</w:t>
      </w:r>
      <w:r w:rsidR="001440E4">
        <w:t>а</w:t>
      </w:r>
      <w:r>
        <w:t xml:space="preserve">. </w:t>
      </w:r>
    </w:p>
    <w:p w14:paraId="42207DEC" w14:textId="77777777" w:rsidR="009A3022" w:rsidRPr="00DD30D9" w:rsidRDefault="009A3022" w:rsidP="00AE1E59">
      <w:pPr>
        <w:ind w:right="650" w:firstLine="709"/>
        <w:jc w:val="both"/>
      </w:pPr>
      <w:r>
        <w:t xml:space="preserve">25 марта 2020 года </w:t>
      </w:r>
      <w:r w:rsidR="001440E4">
        <w:t>(</w:t>
      </w:r>
      <w:r>
        <w:t>исх. №4</w:t>
      </w:r>
      <w:r w:rsidR="001440E4">
        <w:t>)</w:t>
      </w:r>
      <w:r w:rsidR="00C20707">
        <w:t xml:space="preserve"> в Арбитражный суд ПМР поступило ходатайство </w:t>
      </w:r>
      <w:r w:rsidR="001440E4">
        <w:t xml:space="preserve">представителя </w:t>
      </w:r>
      <w:r w:rsidR="00C20707">
        <w:t>ответчика</w:t>
      </w:r>
      <w:r w:rsidR="001440E4">
        <w:t>-</w:t>
      </w:r>
      <w:r w:rsidR="00C20707">
        <w:t xml:space="preserve"> </w:t>
      </w:r>
      <w:r w:rsidR="001440E4">
        <w:t xml:space="preserve">директора ООО «Одесское шоссе» </w:t>
      </w:r>
      <w:r w:rsidR="00C20707">
        <w:t xml:space="preserve">об отложении судебного заседания в связи с </w:t>
      </w:r>
      <w:r w:rsidR="001440E4">
        <w:t xml:space="preserve">его </w:t>
      </w:r>
      <w:r w:rsidR="00C20707">
        <w:t>отсутствием, как единственного возможного представителя ООО «Одесское шоссе» на территории Приднестровской Молдавской Республики, объявлением карантина и отменой авиасообщений.</w:t>
      </w:r>
    </w:p>
    <w:p w14:paraId="738BA8BD" w14:textId="77777777" w:rsidR="00D17920" w:rsidRDefault="003D1F63" w:rsidP="008F4F8B">
      <w:pPr>
        <w:ind w:right="650" w:firstLine="709"/>
        <w:jc w:val="both"/>
        <w:rPr>
          <w:shd w:val="clear" w:color="auto" w:fill="FFFFFF"/>
        </w:rPr>
      </w:pPr>
      <w:r>
        <w:t>З</w:t>
      </w:r>
      <w:r w:rsidR="00E25672">
        <w:t>аслуш</w:t>
      </w:r>
      <w:r w:rsidR="00054F56">
        <w:t>а</w:t>
      </w:r>
      <w:r w:rsidR="00E25672">
        <w:t xml:space="preserve">в </w:t>
      </w:r>
      <w:r w:rsidR="00C20707">
        <w:t>мнени</w:t>
      </w:r>
      <w:r w:rsidR="00054F56">
        <w:t>е</w:t>
      </w:r>
      <w:r w:rsidR="00C20707">
        <w:t xml:space="preserve"> </w:t>
      </w:r>
      <w:r>
        <w:t xml:space="preserve">представителя </w:t>
      </w:r>
      <w:r w:rsidR="00C20707">
        <w:t xml:space="preserve">истца, </w:t>
      </w:r>
      <w:r w:rsidR="00C8486D">
        <w:t xml:space="preserve">оставившего вопрос об удовлетворении </w:t>
      </w:r>
      <w:r w:rsidR="00054F56">
        <w:t xml:space="preserve">заявленного </w:t>
      </w:r>
      <w:r w:rsidR="00C20707">
        <w:t>ходатайства</w:t>
      </w:r>
      <w:r w:rsidR="00C8486D">
        <w:t xml:space="preserve"> на усмотрение суда</w:t>
      </w:r>
      <w:r w:rsidR="00C20707">
        <w:t xml:space="preserve">, </w:t>
      </w:r>
      <w:r>
        <w:t>а также</w:t>
      </w:r>
      <w:r w:rsidR="002D5022">
        <w:t xml:space="preserve"> </w:t>
      </w:r>
      <w:r w:rsidR="0032468A">
        <w:t xml:space="preserve">учитывая </w:t>
      </w:r>
      <w:r w:rsidR="001440E4">
        <w:t>положения</w:t>
      </w:r>
      <w:r w:rsidR="002D5022">
        <w:t xml:space="preserve"> </w:t>
      </w:r>
      <w:r w:rsidR="0039580D">
        <w:t>Указ</w:t>
      </w:r>
      <w:r w:rsidR="001440E4">
        <w:t>а</w:t>
      </w:r>
      <w:r w:rsidR="0039580D">
        <w:t xml:space="preserve"> </w:t>
      </w:r>
      <w:r w:rsidR="00C20707">
        <w:t>Президент</w:t>
      </w:r>
      <w:r w:rsidR="0039580D">
        <w:t>а</w:t>
      </w:r>
      <w:r w:rsidR="00C20707">
        <w:t xml:space="preserve"> Приднестровской Молдавской Республики </w:t>
      </w:r>
      <w:r>
        <w:t>№</w:t>
      </w:r>
      <w:r w:rsidR="001440E4">
        <w:t xml:space="preserve"> </w:t>
      </w:r>
      <w:r>
        <w:t xml:space="preserve">98 </w:t>
      </w:r>
      <w:r w:rsidR="001440E4">
        <w:t xml:space="preserve">16 марта 2020 года </w:t>
      </w:r>
      <w:r w:rsidR="00C20707">
        <w:t xml:space="preserve">(с </w:t>
      </w:r>
      <w:r>
        <w:t>изменениями,</w:t>
      </w:r>
      <w:r w:rsidR="00C20707">
        <w:t xml:space="preserve"> внесенны</w:t>
      </w:r>
      <w:r>
        <w:t>ми</w:t>
      </w:r>
      <w:r w:rsidR="00C20707">
        <w:t xml:space="preserve"> </w:t>
      </w:r>
      <w:r>
        <w:t>Указом №100 от 17 марта 2020г.</w:t>
      </w:r>
      <w:r w:rsidR="00C20707">
        <w:t xml:space="preserve">) </w:t>
      </w:r>
      <w:r w:rsidR="001440E4">
        <w:t xml:space="preserve">о введении </w:t>
      </w:r>
      <w:r w:rsidR="00C20707">
        <w:t>на территории Приднестровской Молдавской Республики</w:t>
      </w:r>
      <w:r w:rsidR="00C20707" w:rsidRPr="00C20707">
        <w:t xml:space="preserve"> </w:t>
      </w:r>
      <w:r w:rsidR="00C20707" w:rsidRPr="00C20707">
        <w:rPr>
          <w:shd w:val="clear" w:color="auto" w:fill="FFFFFF"/>
        </w:rPr>
        <w:t>особ</w:t>
      </w:r>
      <w:r w:rsidR="001440E4">
        <w:rPr>
          <w:shd w:val="clear" w:color="auto" w:fill="FFFFFF"/>
        </w:rPr>
        <w:t>ого</w:t>
      </w:r>
      <w:r w:rsidR="00C20707" w:rsidRPr="00C20707">
        <w:rPr>
          <w:shd w:val="clear" w:color="auto" w:fill="FFFFFF"/>
        </w:rPr>
        <w:t xml:space="preserve"> правово</w:t>
      </w:r>
      <w:r w:rsidR="001440E4">
        <w:rPr>
          <w:shd w:val="clear" w:color="auto" w:fill="FFFFFF"/>
        </w:rPr>
        <w:t>го</w:t>
      </w:r>
      <w:r w:rsidR="00C20707" w:rsidRPr="00C20707">
        <w:rPr>
          <w:shd w:val="clear" w:color="auto" w:fill="FFFFFF"/>
        </w:rPr>
        <w:t xml:space="preserve"> режим</w:t>
      </w:r>
      <w:r w:rsidR="001440E4">
        <w:rPr>
          <w:shd w:val="clear" w:color="auto" w:fill="FFFFFF"/>
        </w:rPr>
        <w:t>а</w:t>
      </w:r>
      <w:r w:rsidR="00C20707" w:rsidRPr="00C20707">
        <w:rPr>
          <w:shd w:val="clear" w:color="auto" w:fill="FFFFFF"/>
        </w:rPr>
        <w:t xml:space="preserve"> – чрезвычайно</w:t>
      </w:r>
      <w:r w:rsidR="001440E4">
        <w:rPr>
          <w:shd w:val="clear" w:color="auto" w:fill="FFFFFF"/>
        </w:rPr>
        <w:t>го</w:t>
      </w:r>
      <w:r w:rsidR="00C20707" w:rsidRPr="00C20707">
        <w:rPr>
          <w:shd w:val="clear" w:color="auto" w:fill="FFFFFF"/>
        </w:rPr>
        <w:t xml:space="preserve"> положени</w:t>
      </w:r>
      <w:r w:rsidR="001440E4">
        <w:rPr>
          <w:shd w:val="clear" w:color="auto" w:fill="FFFFFF"/>
        </w:rPr>
        <w:t>я,</w:t>
      </w:r>
      <w:r w:rsidR="00C20707" w:rsidRPr="00C20707">
        <w:rPr>
          <w:shd w:val="clear" w:color="auto" w:fill="FFFFFF"/>
        </w:rPr>
        <w:t xml:space="preserve"> </w:t>
      </w:r>
      <w:r w:rsidR="0032468A">
        <w:rPr>
          <w:shd w:val="clear" w:color="auto" w:fill="FFFFFF"/>
        </w:rPr>
        <w:t xml:space="preserve">установлении карантина </w:t>
      </w:r>
      <w:r w:rsidR="00C20707" w:rsidRPr="00C20707">
        <w:rPr>
          <w:shd w:val="clear" w:color="auto" w:fill="FFFFFF"/>
        </w:rPr>
        <w:t>сроком на 19 суток</w:t>
      </w:r>
      <w:r>
        <w:rPr>
          <w:shd w:val="clear" w:color="auto" w:fill="FFFFFF"/>
        </w:rPr>
        <w:t xml:space="preserve">, в целях </w:t>
      </w:r>
      <w:r w:rsidR="0032468A">
        <w:rPr>
          <w:shd w:val="clear" w:color="auto" w:fill="FFFFFF"/>
        </w:rPr>
        <w:t>его</w:t>
      </w:r>
      <w:r w:rsidR="002D5022" w:rsidRPr="002D5022">
        <w:rPr>
          <w:shd w:val="clear" w:color="auto" w:fill="FFFFFF"/>
        </w:rPr>
        <w:t xml:space="preserve"> </w:t>
      </w:r>
      <w:r w:rsidR="00FF4240">
        <w:rPr>
          <w:shd w:val="clear" w:color="auto" w:fill="FFFFFF"/>
        </w:rPr>
        <w:t>исполнения</w:t>
      </w:r>
      <w:r w:rsidR="0032468A">
        <w:rPr>
          <w:shd w:val="clear" w:color="auto" w:fill="FFFFFF"/>
        </w:rPr>
        <w:t xml:space="preserve">, в том </w:t>
      </w:r>
    </w:p>
    <w:p w14:paraId="4FD54AFA" w14:textId="77777777" w:rsidR="002D6295" w:rsidRDefault="00965B6E" w:rsidP="00D17920">
      <w:pPr>
        <w:ind w:left="284" w:right="650"/>
        <w:jc w:val="both"/>
      </w:pPr>
      <w:r>
        <w:rPr>
          <w:shd w:val="clear" w:color="auto" w:fill="FFFFFF"/>
        </w:rPr>
        <w:lastRenderedPageBreak/>
        <w:t>ч</w:t>
      </w:r>
      <w:r w:rsidR="0032468A">
        <w:rPr>
          <w:shd w:val="clear" w:color="auto" w:fill="FFFFFF"/>
        </w:rPr>
        <w:t>исле в части ограничения заседаний,</w:t>
      </w:r>
      <w:r w:rsidR="00D17920">
        <w:rPr>
          <w:shd w:val="clear" w:color="auto" w:fill="FFFFFF"/>
        </w:rPr>
        <w:t xml:space="preserve"> и</w:t>
      </w:r>
      <w:r w:rsidR="003D1F63">
        <w:t xml:space="preserve"> </w:t>
      </w:r>
      <w:r w:rsidR="00FF4240">
        <w:t xml:space="preserve">соблюдения </w:t>
      </w:r>
      <w:r w:rsidR="003D1F63">
        <w:t xml:space="preserve">положений ст.25 АПК ПМР, </w:t>
      </w:r>
      <w:r w:rsidR="00C8486D">
        <w:t>суд находит ходатайство подлежащим удовлетворению.</w:t>
      </w:r>
    </w:p>
    <w:p w14:paraId="44AA3D73" w14:textId="77777777" w:rsidR="008F4F8B" w:rsidRPr="008F4F8B" w:rsidRDefault="008F4F8B" w:rsidP="0039580D">
      <w:pPr>
        <w:ind w:left="284" w:right="-58" w:firstLine="709"/>
        <w:jc w:val="both"/>
      </w:pPr>
      <w:r>
        <w:t>В соответствии с п.1 ст.109 АПК ПМР</w:t>
      </w:r>
      <w:r w:rsidRPr="008F4F8B">
        <w:t xml:space="preserve"> Арбитражный суд вправе отложить рассмотрение дела в случаях, когда оно не может быть рассмотрено в данном заседании</w:t>
      </w:r>
      <w:r w:rsidR="002D5022">
        <w:t>, в том числе вследствие неявки кого-либо из лиц, участвующих в деле.</w:t>
      </w:r>
    </w:p>
    <w:p w14:paraId="52043C71" w14:textId="77777777" w:rsidR="00BF7322" w:rsidRDefault="00B7249F" w:rsidP="0039580D">
      <w:pPr>
        <w:ind w:left="284" w:right="-58" w:firstLine="709"/>
        <w:jc w:val="both"/>
      </w:pPr>
      <w:r w:rsidRPr="00503476">
        <w:t xml:space="preserve">Учитывая </w:t>
      </w:r>
      <w:r w:rsidR="0039580D">
        <w:t>изложенное</w:t>
      </w:r>
      <w:r w:rsidRPr="00503476">
        <w:t xml:space="preserve">, </w:t>
      </w:r>
      <w:r w:rsidR="00BF7322" w:rsidRPr="00503476">
        <w:t xml:space="preserve">Арбитражный суд Приднестровской Молдавской Республики, руководствуясь статьями </w:t>
      </w:r>
      <w:r w:rsidR="00F13710" w:rsidRPr="00503476">
        <w:t>25,</w:t>
      </w:r>
      <w:r w:rsidR="00BD306D" w:rsidRPr="00503476">
        <w:t>107,</w:t>
      </w:r>
      <w:r w:rsidR="00BF7322" w:rsidRPr="00503476">
        <w:t xml:space="preserve">109,128 Арбитражного процессуального кодекса Приднестровской Молдавской Республики, </w:t>
      </w:r>
    </w:p>
    <w:p w14:paraId="078FA8D3" w14:textId="77777777" w:rsidR="0039580D" w:rsidRDefault="0039580D" w:rsidP="0039580D">
      <w:pPr>
        <w:ind w:left="284" w:right="-58" w:firstLine="709"/>
        <w:jc w:val="both"/>
      </w:pPr>
    </w:p>
    <w:p w14:paraId="2D4C5E1A" w14:textId="77777777" w:rsidR="00BF7322" w:rsidRDefault="00BF7322" w:rsidP="0039580D">
      <w:pPr>
        <w:tabs>
          <w:tab w:val="left" w:pos="284"/>
        </w:tabs>
        <w:ind w:left="284" w:right="-58" w:firstLine="709"/>
        <w:jc w:val="center"/>
        <w:rPr>
          <w:b/>
        </w:rPr>
      </w:pPr>
      <w:r>
        <w:rPr>
          <w:b/>
        </w:rPr>
        <w:t>О П Р Е Д Е Л И Л:</w:t>
      </w:r>
    </w:p>
    <w:p w14:paraId="65C2CECE" w14:textId="77777777" w:rsidR="00BF7322" w:rsidRDefault="00BF7322" w:rsidP="0039580D">
      <w:pPr>
        <w:tabs>
          <w:tab w:val="left" w:pos="284"/>
        </w:tabs>
        <w:ind w:left="284" w:right="-58" w:firstLine="709"/>
        <w:jc w:val="center"/>
        <w:rPr>
          <w:b/>
        </w:rPr>
      </w:pPr>
    </w:p>
    <w:p w14:paraId="7D8499FC" w14:textId="77777777" w:rsidR="00BD306D" w:rsidRDefault="00BD306D" w:rsidP="0039580D">
      <w:pPr>
        <w:tabs>
          <w:tab w:val="left" w:pos="284"/>
        </w:tabs>
        <w:ind w:left="284" w:right="-58" w:firstLine="709"/>
        <w:jc w:val="both"/>
        <w:rPr>
          <w:color w:val="000000" w:themeColor="text1"/>
        </w:rPr>
      </w:pPr>
      <w:r>
        <w:rPr>
          <w:color w:val="000000" w:themeColor="text1"/>
        </w:rPr>
        <w:t xml:space="preserve">Удовлетворить ходатайство представителя </w:t>
      </w:r>
      <w:r w:rsidR="002D5022">
        <w:rPr>
          <w:color w:val="000000" w:themeColor="text1"/>
        </w:rPr>
        <w:t>ответчика</w:t>
      </w:r>
      <w:r>
        <w:rPr>
          <w:color w:val="000000" w:themeColor="text1"/>
        </w:rPr>
        <w:t xml:space="preserve">. </w:t>
      </w:r>
    </w:p>
    <w:p w14:paraId="631460FD" w14:textId="77777777" w:rsidR="00BF7322" w:rsidRPr="00781009" w:rsidRDefault="00BF7322" w:rsidP="0039580D">
      <w:pPr>
        <w:tabs>
          <w:tab w:val="left" w:pos="284"/>
        </w:tabs>
        <w:ind w:left="284" w:right="-58" w:firstLine="709"/>
        <w:jc w:val="both"/>
        <w:rPr>
          <w:color w:val="000000" w:themeColor="text1"/>
        </w:rPr>
      </w:pPr>
      <w:r w:rsidRPr="00E87E1C">
        <w:rPr>
          <w:color w:val="000000" w:themeColor="text1"/>
        </w:rPr>
        <w:t xml:space="preserve">Отложить рассмотрение дела № </w:t>
      </w:r>
      <w:r w:rsidR="002D5022">
        <w:rPr>
          <w:color w:val="000000" w:themeColor="text1"/>
        </w:rPr>
        <w:t>173</w:t>
      </w:r>
      <w:r w:rsidRPr="00E87E1C">
        <w:rPr>
          <w:color w:val="000000" w:themeColor="text1"/>
        </w:rPr>
        <w:t>/20-02</w:t>
      </w:r>
      <w:r w:rsidR="00E87E1C" w:rsidRPr="00E87E1C">
        <w:rPr>
          <w:color w:val="000000" w:themeColor="text1"/>
        </w:rPr>
        <w:t xml:space="preserve">  </w:t>
      </w:r>
      <w:r w:rsidRPr="00781009">
        <w:rPr>
          <w:color w:val="000000" w:themeColor="text1"/>
        </w:rPr>
        <w:t>на</w:t>
      </w:r>
      <w:r w:rsidR="002D5022">
        <w:rPr>
          <w:color w:val="000000" w:themeColor="text1"/>
        </w:rPr>
        <w:t xml:space="preserve"> </w:t>
      </w:r>
      <w:r w:rsidR="002D5022" w:rsidRPr="002D5022">
        <w:rPr>
          <w:b/>
          <w:color w:val="000000" w:themeColor="text1"/>
        </w:rPr>
        <w:t>20</w:t>
      </w:r>
      <w:r w:rsidR="00F13710">
        <w:rPr>
          <w:b/>
          <w:color w:val="000000" w:themeColor="text1"/>
        </w:rPr>
        <w:t xml:space="preserve"> </w:t>
      </w:r>
      <w:r w:rsidR="002D5022">
        <w:rPr>
          <w:b/>
          <w:color w:val="000000" w:themeColor="text1"/>
        </w:rPr>
        <w:t>апреля</w:t>
      </w:r>
      <w:r w:rsidR="00612F4D" w:rsidRPr="00781009">
        <w:rPr>
          <w:b/>
          <w:color w:val="000000" w:themeColor="text1"/>
        </w:rPr>
        <w:t xml:space="preserve"> </w:t>
      </w:r>
      <w:r w:rsidRPr="00781009">
        <w:rPr>
          <w:b/>
          <w:color w:val="000000" w:themeColor="text1"/>
        </w:rPr>
        <w:t>2020 года</w:t>
      </w:r>
      <w:r w:rsidRPr="00781009">
        <w:rPr>
          <w:color w:val="000000" w:themeColor="text1"/>
        </w:rPr>
        <w:t xml:space="preserve"> на </w:t>
      </w:r>
      <w:r w:rsidR="00D65600">
        <w:rPr>
          <w:color w:val="000000" w:themeColor="text1"/>
        </w:rPr>
        <w:t xml:space="preserve"> </w:t>
      </w:r>
      <w:r w:rsidR="00F13710" w:rsidRPr="00F13710">
        <w:rPr>
          <w:b/>
          <w:color w:val="000000" w:themeColor="text1"/>
        </w:rPr>
        <w:t>1</w:t>
      </w:r>
      <w:r w:rsidR="002D5022">
        <w:rPr>
          <w:b/>
          <w:color w:val="000000" w:themeColor="text1"/>
        </w:rPr>
        <w:t>0</w:t>
      </w:r>
      <w:r w:rsidR="00F13710" w:rsidRPr="00F13710">
        <w:rPr>
          <w:b/>
          <w:color w:val="000000" w:themeColor="text1"/>
        </w:rPr>
        <w:t>.00</w:t>
      </w:r>
      <w:r w:rsidR="00D65600">
        <w:rPr>
          <w:color w:val="000000" w:themeColor="text1"/>
        </w:rPr>
        <w:t xml:space="preserve"> </w:t>
      </w:r>
      <w:r w:rsidRPr="00781009">
        <w:rPr>
          <w:b/>
          <w:color w:val="000000" w:themeColor="text1"/>
        </w:rPr>
        <w:t>часов</w:t>
      </w:r>
      <w:r w:rsidR="00C52E1E" w:rsidRPr="00781009">
        <w:rPr>
          <w:b/>
          <w:color w:val="000000" w:themeColor="text1"/>
        </w:rPr>
        <w:t xml:space="preserve"> </w:t>
      </w:r>
      <w:r w:rsidRPr="00781009">
        <w:rPr>
          <w:color w:val="000000" w:themeColor="text1"/>
        </w:rPr>
        <w:t xml:space="preserve"> в здании Арбитражного суда Приднестровской Молдавской Республики по адресу: </w:t>
      </w:r>
      <w:proofErr w:type="spellStart"/>
      <w:r w:rsidRPr="00781009">
        <w:rPr>
          <w:color w:val="000000" w:themeColor="text1"/>
        </w:rPr>
        <w:t>г.Тирасполь</w:t>
      </w:r>
      <w:proofErr w:type="spellEnd"/>
      <w:r w:rsidRPr="00781009">
        <w:rPr>
          <w:color w:val="000000" w:themeColor="text1"/>
        </w:rPr>
        <w:t xml:space="preserve">, ул. Ленина, 1/2, </w:t>
      </w:r>
      <w:proofErr w:type="spellStart"/>
      <w:r w:rsidRPr="00781009">
        <w:rPr>
          <w:color w:val="000000" w:themeColor="text1"/>
        </w:rPr>
        <w:t>каб</w:t>
      </w:r>
      <w:proofErr w:type="spellEnd"/>
      <w:r w:rsidRPr="00781009">
        <w:rPr>
          <w:color w:val="000000" w:themeColor="text1"/>
        </w:rPr>
        <w:t xml:space="preserve">. 307. </w:t>
      </w:r>
    </w:p>
    <w:p w14:paraId="1FD9C146" w14:textId="77777777" w:rsidR="00437FF4" w:rsidRDefault="00437FF4" w:rsidP="0039580D">
      <w:pPr>
        <w:ind w:left="284" w:right="-58" w:firstLine="709"/>
        <w:jc w:val="both"/>
      </w:pPr>
    </w:p>
    <w:p w14:paraId="7FD85B77" w14:textId="77777777" w:rsidR="00BF7322" w:rsidRDefault="00BF7322" w:rsidP="0039580D">
      <w:pPr>
        <w:ind w:left="284" w:right="-58" w:firstLine="709"/>
        <w:jc w:val="both"/>
      </w:pPr>
      <w:r>
        <w:t xml:space="preserve">Определение не обжалуется. </w:t>
      </w:r>
    </w:p>
    <w:p w14:paraId="2A39D78C" w14:textId="77777777" w:rsidR="00BF7322" w:rsidRDefault="00BF7322" w:rsidP="0039580D">
      <w:pPr>
        <w:ind w:left="284" w:right="-58" w:firstLine="709"/>
        <w:jc w:val="both"/>
        <w:rPr>
          <w:b/>
        </w:rPr>
      </w:pPr>
    </w:p>
    <w:p w14:paraId="080EDE52" w14:textId="77777777" w:rsidR="00BF7322" w:rsidRDefault="00BF7322" w:rsidP="0039580D">
      <w:pPr>
        <w:ind w:left="284" w:right="-58" w:firstLine="709"/>
        <w:jc w:val="both"/>
        <w:rPr>
          <w:b/>
        </w:rPr>
      </w:pPr>
    </w:p>
    <w:p w14:paraId="3D7395B4" w14:textId="77777777" w:rsidR="00BF7322" w:rsidRDefault="00BF7322" w:rsidP="0039580D">
      <w:pPr>
        <w:ind w:right="-58" w:firstLine="709"/>
        <w:jc w:val="both"/>
        <w:rPr>
          <w:b/>
        </w:rPr>
      </w:pPr>
    </w:p>
    <w:p w14:paraId="1642F0C9" w14:textId="77777777" w:rsidR="00BF7322" w:rsidRDefault="00BF7322" w:rsidP="0039580D">
      <w:pPr>
        <w:ind w:right="-58" w:firstLine="709"/>
        <w:jc w:val="both"/>
        <w:rPr>
          <w:b/>
        </w:rPr>
      </w:pPr>
      <w:r>
        <w:rPr>
          <w:b/>
        </w:rPr>
        <w:t>Судья Арбитражного суда</w:t>
      </w:r>
    </w:p>
    <w:p w14:paraId="211C130E" w14:textId="77777777" w:rsidR="00BF7322" w:rsidRDefault="00BF7322" w:rsidP="0039580D">
      <w:pPr>
        <w:ind w:right="-58" w:firstLine="709"/>
        <w:jc w:val="both"/>
        <w:rPr>
          <w:b/>
        </w:rPr>
      </w:pPr>
      <w:r>
        <w:rPr>
          <w:b/>
        </w:rPr>
        <w:t xml:space="preserve">Приднестровской Молдавской Республики                                 </w:t>
      </w:r>
      <w:r w:rsidR="005043B3">
        <w:rPr>
          <w:b/>
        </w:rPr>
        <w:t xml:space="preserve">          </w:t>
      </w:r>
      <w:r>
        <w:rPr>
          <w:b/>
        </w:rPr>
        <w:t xml:space="preserve"> </w:t>
      </w:r>
      <w:r w:rsidR="005043B3">
        <w:rPr>
          <w:b/>
        </w:rPr>
        <w:t xml:space="preserve">  </w:t>
      </w:r>
      <w:proofErr w:type="spellStart"/>
      <w:r w:rsidRPr="00D461AC">
        <w:rPr>
          <w:b/>
        </w:rPr>
        <w:t>Е.</w:t>
      </w:r>
      <w:r>
        <w:rPr>
          <w:b/>
        </w:rPr>
        <w:t>В.Качуровская</w:t>
      </w:r>
      <w:proofErr w:type="spellEnd"/>
    </w:p>
    <w:p w14:paraId="4D13D73A" w14:textId="77777777" w:rsidR="00BF7322" w:rsidRDefault="00BF7322" w:rsidP="0039580D">
      <w:pPr>
        <w:ind w:right="-58" w:firstLine="709"/>
        <w:jc w:val="both"/>
        <w:rPr>
          <w:b/>
        </w:rPr>
      </w:pPr>
    </w:p>
    <w:p w14:paraId="0D34AF6E" w14:textId="77777777" w:rsidR="00BF7322" w:rsidRDefault="00BF7322" w:rsidP="0039580D">
      <w:pPr>
        <w:ind w:right="-58" w:firstLine="709"/>
        <w:jc w:val="both"/>
        <w:rPr>
          <w:b/>
        </w:rPr>
      </w:pPr>
    </w:p>
    <w:p w14:paraId="393ABCE5" w14:textId="77777777" w:rsidR="00E87E1C" w:rsidRDefault="00E87E1C" w:rsidP="0039580D">
      <w:pPr>
        <w:ind w:right="-58" w:firstLine="709"/>
        <w:jc w:val="both"/>
        <w:rPr>
          <w:b/>
        </w:rPr>
      </w:pPr>
    </w:p>
    <w:p w14:paraId="1D6D5DEF" w14:textId="77777777" w:rsidR="00E87E1C" w:rsidRDefault="00E87E1C" w:rsidP="00BF7322">
      <w:pPr>
        <w:ind w:right="650" w:firstLine="709"/>
        <w:jc w:val="both"/>
        <w:rPr>
          <w:b/>
        </w:rPr>
      </w:pPr>
    </w:p>
    <w:p w14:paraId="07B94AE8" w14:textId="77777777" w:rsidR="00E87E1C" w:rsidRDefault="00E87E1C" w:rsidP="00BF7322">
      <w:pPr>
        <w:ind w:right="650" w:firstLine="709"/>
        <w:jc w:val="both"/>
        <w:rPr>
          <w:b/>
        </w:rPr>
      </w:pPr>
    </w:p>
    <w:p w14:paraId="6A7B58C8" w14:textId="77777777" w:rsidR="00E87E1C" w:rsidRDefault="00E87E1C" w:rsidP="00BF7322">
      <w:pPr>
        <w:ind w:right="650" w:firstLine="709"/>
        <w:jc w:val="both"/>
        <w:rPr>
          <w:b/>
        </w:rPr>
      </w:pPr>
    </w:p>
    <w:p w14:paraId="1909DAD5" w14:textId="77777777" w:rsidR="00E87E1C" w:rsidRDefault="00E87E1C" w:rsidP="00BF7322">
      <w:pPr>
        <w:ind w:right="650" w:firstLine="709"/>
        <w:jc w:val="both"/>
        <w:rPr>
          <w:b/>
        </w:rPr>
      </w:pPr>
    </w:p>
    <w:p w14:paraId="2A1CDF9E" w14:textId="77777777" w:rsidR="00E87E1C" w:rsidRDefault="00E87E1C" w:rsidP="00BF7322">
      <w:pPr>
        <w:ind w:right="650" w:firstLine="709"/>
        <w:jc w:val="both"/>
        <w:rPr>
          <w:b/>
        </w:rPr>
      </w:pPr>
    </w:p>
    <w:p w14:paraId="30BB79C1" w14:textId="77777777" w:rsidR="00E87E1C" w:rsidRDefault="00E87E1C" w:rsidP="00BF7322">
      <w:pPr>
        <w:ind w:right="650" w:firstLine="709"/>
        <w:jc w:val="both"/>
        <w:rPr>
          <w:b/>
        </w:rPr>
      </w:pPr>
    </w:p>
    <w:p w14:paraId="233AB449" w14:textId="77777777" w:rsidR="00E87E1C" w:rsidRDefault="00E87E1C" w:rsidP="00BF7322">
      <w:pPr>
        <w:ind w:right="650" w:firstLine="709"/>
        <w:jc w:val="both"/>
        <w:rPr>
          <w:b/>
        </w:rPr>
      </w:pPr>
    </w:p>
    <w:p w14:paraId="1E231FD3" w14:textId="77777777" w:rsidR="00E87E1C" w:rsidRDefault="00E87E1C" w:rsidP="00BF7322">
      <w:pPr>
        <w:ind w:right="650" w:firstLine="709"/>
        <w:jc w:val="both"/>
        <w:rPr>
          <w:b/>
        </w:rPr>
      </w:pPr>
    </w:p>
    <w:p w14:paraId="4488AA2F" w14:textId="77777777" w:rsidR="00E87E1C" w:rsidRDefault="00E87E1C" w:rsidP="00BF7322">
      <w:pPr>
        <w:ind w:right="650" w:firstLine="709"/>
        <w:jc w:val="both"/>
        <w:rPr>
          <w:b/>
        </w:rPr>
      </w:pPr>
    </w:p>
    <w:p w14:paraId="49F5A052" w14:textId="77777777" w:rsidR="00E87E1C" w:rsidRDefault="00E87E1C" w:rsidP="00BF7322">
      <w:pPr>
        <w:ind w:right="650" w:firstLine="709"/>
        <w:jc w:val="both"/>
        <w:rPr>
          <w:b/>
        </w:rPr>
      </w:pPr>
    </w:p>
    <w:p w14:paraId="6F143C0F" w14:textId="77777777" w:rsidR="00E87E1C" w:rsidRDefault="00E87E1C" w:rsidP="00BF7322">
      <w:pPr>
        <w:ind w:right="650" w:firstLine="709"/>
        <w:jc w:val="both"/>
        <w:rPr>
          <w:b/>
        </w:rPr>
      </w:pPr>
    </w:p>
    <w:p w14:paraId="7650F638" w14:textId="77777777" w:rsidR="00E87E1C" w:rsidRDefault="00E87E1C" w:rsidP="00BF7322">
      <w:pPr>
        <w:ind w:right="650" w:firstLine="709"/>
        <w:jc w:val="both"/>
        <w:rPr>
          <w:b/>
        </w:rPr>
      </w:pPr>
    </w:p>
    <w:p w14:paraId="1B02BC68" w14:textId="77777777" w:rsidR="00E87E1C" w:rsidRDefault="00E87E1C" w:rsidP="00BF7322">
      <w:pPr>
        <w:ind w:right="650" w:firstLine="709"/>
        <w:jc w:val="both"/>
        <w:rPr>
          <w:b/>
        </w:rPr>
      </w:pPr>
    </w:p>
    <w:p w14:paraId="53029136" w14:textId="77777777" w:rsidR="00E87E1C" w:rsidRDefault="00E87E1C" w:rsidP="00BF7322">
      <w:pPr>
        <w:ind w:right="650" w:firstLine="709"/>
        <w:jc w:val="both"/>
        <w:rPr>
          <w:b/>
        </w:rPr>
      </w:pPr>
    </w:p>
    <w:p w14:paraId="24899DA2" w14:textId="77777777" w:rsidR="00E87E1C" w:rsidRDefault="00E87E1C" w:rsidP="00BF7322">
      <w:pPr>
        <w:ind w:right="650" w:firstLine="709"/>
        <w:jc w:val="both"/>
        <w:rPr>
          <w:b/>
        </w:rPr>
      </w:pPr>
    </w:p>
    <w:p w14:paraId="4E712199" w14:textId="77777777" w:rsidR="00E87E1C" w:rsidRDefault="00E87E1C" w:rsidP="00BF7322">
      <w:pPr>
        <w:ind w:right="650" w:firstLine="709"/>
        <w:jc w:val="both"/>
        <w:rPr>
          <w:b/>
        </w:rPr>
      </w:pPr>
    </w:p>
    <w:p w14:paraId="6522CAF0" w14:textId="77777777" w:rsidR="00E87E1C" w:rsidRDefault="00E87E1C" w:rsidP="00BF7322">
      <w:pPr>
        <w:ind w:right="650" w:firstLine="709"/>
        <w:jc w:val="both"/>
        <w:rPr>
          <w:b/>
        </w:rPr>
      </w:pPr>
    </w:p>
    <w:p w14:paraId="02D049A9" w14:textId="77777777" w:rsidR="00E87E1C" w:rsidRDefault="00E87E1C" w:rsidP="00BF7322">
      <w:pPr>
        <w:ind w:right="650" w:firstLine="709"/>
        <w:jc w:val="both"/>
        <w:rPr>
          <w:b/>
        </w:rPr>
      </w:pPr>
    </w:p>
    <w:p w14:paraId="0BA67E29" w14:textId="77777777" w:rsidR="00E87E1C" w:rsidRDefault="00E87E1C" w:rsidP="00BF7322">
      <w:pPr>
        <w:ind w:right="650" w:firstLine="709"/>
        <w:jc w:val="both"/>
        <w:rPr>
          <w:b/>
        </w:rPr>
      </w:pPr>
    </w:p>
    <w:p w14:paraId="0D42B35B" w14:textId="77777777" w:rsidR="00E87E1C" w:rsidRDefault="00E87E1C" w:rsidP="00BF7322">
      <w:pPr>
        <w:ind w:right="650" w:firstLine="709"/>
        <w:jc w:val="both"/>
        <w:rPr>
          <w:b/>
        </w:rPr>
      </w:pPr>
    </w:p>
    <w:p w14:paraId="52E766F7" w14:textId="77777777" w:rsidR="00E87E1C" w:rsidRDefault="00E87E1C" w:rsidP="00BF7322">
      <w:pPr>
        <w:ind w:right="650" w:firstLine="709"/>
        <w:jc w:val="both"/>
        <w:rPr>
          <w:b/>
        </w:rPr>
      </w:pPr>
    </w:p>
    <w:p w14:paraId="1265F62A" w14:textId="77777777" w:rsidR="00E87E1C" w:rsidRDefault="00E87E1C" w:rsidP="00BF7322">
      <w:pPr>
        <w:ind w:right="650" w:firstLine="709"/>
        <w:jc w:val="both"/>
        <w:rPr>
          <w:b/>
        </w:rPr>
      </w:pPr>
    </w:p>
    <w:p w14:paraId="6CA1736F" w14:textId="77777777" w:rsidR="00E87E1C" w:rsidRDefault="00E87E1C" w:rsidP="00BF7322">
      <w:pPr>
        <w:ind w:right="650" w:firstLine="709"/>
        <w:jc w:val="both"/>
        <w:rPr>
          <w:b/>
        </w:rPr>
      </w:pPr>
    </w:p>
    <w:p w14:paraId="08D662C9" w14:textId="77777777" w:rsidR="00E87E1C" w:rsidRDefault="00E87E1C" w:rsidP="00BF7322">
      <w:pPr>
        <w:ind w:right="650" w:firstLine="709"/>
        <w:jc w:val="both"/>
        <w:rPr>
          <w:b/>
        </w:rPr>
      </w:pPr>
    </w:p>
    <w:p w14:paraId="23987D6E" w14:textId="77777777" w:rsidR="00E87E1C" w:rsidRDefault="00E87E1C" w:rsidP="00BF7322">
      <w:pPr>
        <w:ind w:right="650" w:firstLine="709"/>
        <w:jc w:val="both"/>
        <w:rPr>
          <w:b/>
        </w:rPr>
      </w:pPr>
    </w:p>
    <w:p w14:paraId="2C10B895" w14:textId="77777777" w:rsidR="00E87E1C" w:rsidRDefault="00E87E1C" w:rsidP="00BF7322">
      <w:pPr>
        <w:ind w:right="650" w:firstLine="709"/>
        <w:jc w:val="both"/>
        <w:rPr>
          <w:b/>
        </w:rPr>
      </w:pPr>
    </w:p>
    <w:p w14:paraId="1885FAE2" w14:textId="77777777" w:rsidR="00E87E1C" w:rsidRDefault="00E87E1C" w:rsidP="00BF7322">
      <w:pPr>
        <w:ind w:right="650" w:firstLine="709"/>
        <w:jc w:val="both"/>
        <w:rPr>
          <w:b/>
        </w:rPr>
      </w:pPr>
    </w:p>
    <w:p w14:paraId="66F65FE7" w14:textId="77777777" w:rsidR="00E87E1C" w:rsidRDefault="00E87E1C" w:rsidP="00BF7322">
      <w:pPr>
        <w:ind w:right="650" w:firstLine="709"/>
        <w:jc w:val="both"/>
        <w:rPr>
          <w:b/>
        </w:rPr>
      </w:pPr>
    </w:p>
    <w:sectPr w:rsidR="00E87E1C" w:rsidSect="00325520">
      <w:footerReference w:type="default" r:id="rId9"/>
      <w:pgSz w:w="11906" w:h="16838"/>
      <w:pgMar w:top="720" w:right="284" w:bottom="357" w:left="1474"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D6B0CC" w14:textId="77777777" w:rsidR="0032468A" w:rsidRDefault="0032468A" w:rsidP="00747910">
      <w:r>
        <w:separator/>
      </w:r>
    </w:p>
  </w:endnote>
  <w:endnote w:type="continuationSeparator" w:id="0">
    <w:p w14:paraId="0F50D6DA" w14:textId="77777777" w:rsidR="0032468A" w:rsidRDefault="0032468A" w:rsidP="007479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4E0CB2" w14:textId="77777777" w:rsidR="0032468A" w:rsidRPr="00081B5A" w:rsidRDefault="0032468A" w:rsidP="00804CD8">
    <w:pPr>
      <w:pStyle w:val="a7"/>
      <w:rPr>
        <w:sz w:val="16"/>
        <w:szCs w:val="16"/>
      </w:rPr>
    </w:pPr>
    <w:r>
      <w:rPr>
        <w:sz w:val="16"/>
        <w:szCs w:val="16"/>
      </w:rPr>
      <w:t>Форма  № Ф-1</w:t>
    </w:r>
  </w:p>
  <w:p w14:paraId="1149BF24" w14:textId="77777777" w:rsidR="0032468A" w:rsidRPr="00747910" w:rsidRDefault="0032468A" w:rsidP="00804CD8">
    <w:pPr>
      <w:pStyle w:val="a7"/>
      <w:rPr>
        <w:sz w:val="16"/>
        <w:szCs w:val="16"/>
      </w:rPr>
    </w:pPr>
    <w:r>
      <w:rPr>
        <w:sz w:val="16"/>
        <w:szCs w:val="16"/>
      </w:rPr>
      <w:t>Утверждено Приказом Председателя Арбитражного суда ПМР от  02.12.13г. № 104 о</w:t>
    </w:r>
    <w:r w:rsidRPr="00747910">
      <w:rPr>
        <w:sz w:val="16"/>
        <w:szCs w:val="16"/>
      </w:rPr>
      <w:t>/</w:t>
    </w:r>
    <w:r>
      <w:rPr>
        <w:sz w:val="16"/>
        <w:szCs w:val="16"/>
      </w:rPr>
      <w:t>д</w:t>
    </w:r>
  </w:p>
  <w:p w14:paraId="55367D93" w14:textId="77777777" w:rsidR="0032468A" w:rsidRDefault="0032468A" w:rsidP="00804CD8">
    <w:pPr>
      <w:pStyle w:val="a7"/>
    </w:pPr>
  </w:p>
  <w:p w14:paraId="267C64C5" w14:textId="77777777" w:rsidR="0032468A" w:rsidRDefault="002F2E2D">
    <w:pPr>
      <w:pStyle w:val="a7"/>
      <w:jc w:val="right"/>
    </w:pPr>
    <w:r>
      <w:fldChar w:fldCharType="begin"/>
    </w:r>
    <w:r>
      <w:instrText xml:space="preserve"> PAGE   \* MERGEFORMAT </w:instrText>
    </w:r>
    <w:r>
      <w:fldChar w:fldCharType="separate"/>
    </w:r>
    <w:r w:rsidR="00965B6E">
      <w:rPr>
        <w:noProof/>
      </w:rPr>
      <w:t>2</w:t>
    </w:r>
    <w:r>
      <w:rPr>
        <w:noProof/>
      </w:rPr>
      <w:fldChar w:fldCharType="end"/>
    </w:r>
  </w:p>
  <w:p w14:paraId="0D32906B" w14:textId="77777777" w:rsidR="0032468A" w:rsidRDefault="0032468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9C069C" w14:textId="77777777" w:rsidR="0032468A" w:rsidRDefault="0032468A" w:rsidP="00747910">
      <w:r>
        <w:separator/>
      </w:r>
    </w:p>
  </w:footnote>
  <w:footnote w:type="continuationSeparator" w:id="0">
    <w:p w14:paraId="74E0EB50" w14:textId="77777777" w:rsidR="0032468A" w:rsidRDefault="0032468A" w:rsidP="007479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C12F69"/>
    <w:multiLevelType w:val="hybridMultilevel"/>
    <w:tmpl w:val="34CE4BE8"/>
    <w:lvl w:ilvl="0" w:tplc="F2E617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5BFB7111"/>
    <w:multiLevelType w:val="hybridMultilevel"/>
    <w:tmpl w:val="D43A3BBC"/>
    <w:lvl w:ilvl="0" w:tplc="777C3C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6E0C140D"/>
    <w:multiLevelType w:val="hybridMultilevel"/>
    <w:tmpl w:val="0548FC1E"/>
    <w:lvl w:ilvl="0" w:tplc="6994CB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73635E5E"/>
    <w:multiLevelType w:val="hybridMultilevel"/>
    <w:tmpl w:val="4C90B5AC"/>
    <w:lvl w:ilvl="0" w:tplc="28C8E4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195"/>
    <w:rsid w:val="000126C2"/>
    <w:rsid w:val="000400F3"/>
    <w:rsid w:val="00054F56"/>
    <w:rsid w:val="00080B6B"/>
    <w:rsid w:val="00081B5A"/>
    <w:rsid w:val="00085128"/>
    <w:rsid w:val="00091ECB"/>
    <w:rsid w:val="000A7923"/>
    <w:rsid w:val="000B5210"/>
    <w:rsid w:val="000C4195"/>
    <w:rsid w:val="000C512D"/>
    <w:rsid w:val="000C64A5"/>
    <w:rsid w:val="000E2672"/>
    <w:rsid w:val="000E5906"/>
    <w:rsid w:val="000F183A"/>
    <w:rsid w:val="0012080B"/>
    <w:rsid w:val="001440E4"/>
    <w:rsid w:val="00165B73"/>
    <w:rsid w:val="001822F2"/>
    <w:rsid w:val="001823B7"/>
    <w:rsid w:val="00195257"/>
    <w:rsid w:val="001979FD"/>
    <w:rsid w:val="001A48C1"/>
    <w:rsid w:val="001B62EA"/>
    <w:rsid w:val="001C1B4F"/>
    <w:rsid w:val="001D3D23"/>
    <w:rsid w:val="001E45FA"/>
    <w:rsid w:val="00211435"/>
    <w:rsid w:val="00212E13"/>
    <w:rsid w:val="00227353"/>
    <w:rsid w:val="0023344B"/>
    <w:rsid w:val="002431E5"/>
    <w:rsid w:val="0026059C"/>
    <w:rsid w:val="00270CED"/>
    <w:rsid w:val="002828CA"/>
    <w:rsid w:val="00285F01"/>
    <w:rsid w:val="00292935"/>
    <w:rsid w:val="002935E2"/>
    <w:rsid w:val="002A1786"/>
    <w:rsid w:val="002D2926"/>
    <w:rsid w:val="002D5022"/>
    <w:rsid w:val="002D6295"/>
    <w:rsid w:val="002E0357"/>
    <w:rsid w:val="002E193F"/>
    <w:rsid w:val="002F0A0D"/>
    <w:rsid w:val="002F2E2D"/>
    <w:rsid w:val="00303D72"/>
    <w:rsid w:val="00310FF5"/>
    <w:rsid w:val="0032468A"/>
    <w:rsid w:val="00325520"/>
    <w:rsid w:val="003331A5"/>
    <w:rsid w:val="00334EE9"/>
    <w:rsid w:val="003558DC"/>
    <w:rsid w:val="00365A17"/>
    <w:rsid w:val="00381CF3"/>
    <w:rsid w:val="0039580D"/>
    <w:rsid w:val="003A617A"/>
    <w:rsid w:val="003B6264"/>
    <w:rsid w:val="003C0922"/>
    <w:rsid w:val="003D1F63"/>
    <w:rsid w:val="00424065"/>
    <w:rsid w:val="0042556E"/>
    <w:rsid w:val="00435D1A"/>
    <w:rsid w:val="00437FF4"/>
    <w:rsid w:val="00444EB1"/>
    <w:rsid w:val="0045590A"/>
    <w:rsid w:val="00462D10"/>
    <w:rsid w:val="00474C10"/>
    <w:rsid w:val="00485A7C"/>
    <w:rsid w:val="004A01C7"/>
    <w:rsid w:val="004B0F41"/>
    <w:rsid w:val="004C56EA"/>
    <w:rsid w:val="004C701C"/>
    <w:rsid w:val="004E2308"/>
    <w:rsid w:val="004F7B6D"/>
    <w:rsid w:val="00503476"/>
    <w:rsid w:val="005043B3"/>
    <w:rsid w:val="0051667D"/>
    <w:rsid w:val="00531BFC"/>
    <w:rsid w:val="00533BE1"/>
    <w:rsid w:val="00554B3A"/>
    <w:rsid w:val="005A6736"/>
    <w:rsid w:val="00605EA7"/>
    <w:rsid w:val="00612F4D"/>
    <w:rsid w:val="006478E4"/>
    <w:rsid w:val="00694E57"/>
    <w:rsid w:val="006976EB"/>
    <w:rsid w:val="006A5E49"/>
    <w:rsid w:val="006C6D2B"/>
    <w:rsid w:val="006E570D"/>
    <w:rsid w:val="006F1DF0"/>
    <w:rsid w:val="00710036"/>
    <w:rsid w:val="00717526"/>
    <w:rsid w:val="00741B7B"/>
    <w:rsid w:val="00746764"/>
    <w:rsid w:val="00747910"/>
    <w:rsid w:val="00750035"/>
    <w:rsid w:val="0075091C"/>
    <w:rsid w:val="0078061E"/>
    <w:rsid w:val="00781009"/>
    <w:rsid w:val="00791858"/>
    <w:rsid w:val="007A51C3"/>
    <w:rsid w:val="007C124E"/>
    <w:rsid w:val="007C1954"/>
    <w:rsid w:val="007C46FF"/>
    <w:rsid w:val="007F5D91"/>
    <w:rsid w:val="007F6115"/>
    <w:rsid w:val="00803B0E"/>
    <w:rsid w:val="00804CD8"/>
    <w:rsid w:val="00813A13"/>
    <w:rsid w:val="00821468"/>
    <w:rsid w:val="008273B9"/>
    <w:rsid w:val="00833454"/>
    <w:rsid w:val="008452B7"/>
    <w:rsid w:val="00846717"/>
    <w:rsid w:val="0085504A"/>
    <w:rsid w:val="00897759"/>
    <w:rsid w:val="008A11D6"/>
    <w:rsid w:val="008D2738"/>
    <w:rsid w:val="008D34DD"/>
    <w:rsid w:val="008F4F8B"/>
    <w:rsid w:val="008F60C5"/>
    <w:rsid w:val="008F64F3"/>
    <w:rsid w:val="0090045E"/>
    <w:rsid w:val="00900716"/>
    <w:rsid w:val="00903238"/>
    <w:rsid w:val="00904994"/>
    <w:rsid w:val="00917458"/>
    <w:rsid w:val="00926900"/>
    <w:rsid w:val="00965B6E"/>
    <w:rsid w:val="00991CBB"/>
    <w:rsid w:val="00997222"/>
    <w:rsid w:val="009977D8"/>
    <w:rsid w:val="009A3022"/>
    <w:rsid w:val="009B1FD7"/>
    <w:rsid w:val="009B5C25"/>
    <w:rsid w:val="009B61B4"/>
    <w:rsid w:val="009F37CE"/>
    <w:rsid w:val="00A032B6"/>
    <w:rsid w:val="00A246E5"/>
    <w:rsid w:val="00A33535"/>
    <w:rsid w:val="00A42F10"/>
    <w:rsid w:val="00A45BF9"/>
    <w:rsid w:val="00A52456"/>
    <w:rsid w:val="00A654E1"/>
    <w:rsid w:val="00A80E5C"/>
    <w:rsid w:val="00AB326C"/>
    <w:rsid w:val="00AB632B"/>
    <w:rsid w:val="00AC58DE"/>
    <w:rsid w:val="00AC6E73"/>
    <w:rsid w:val="00AE1E59"/>
    <w:rsid w:val="00AE51C6"/>
    <w:rsid w:val="00AF591D"/>
    <w:rsid w:val="00B07D65"/>
    <w:rsid w:val="00B47CD7"/>
    <w:rsid w:val="00B53400"/>
    <w:rsid w:val="00B53DF1"/>
    <w:rsid w:val="00B5653F"/>
    <w:rsid w:val="00B7249F"/>
    <w:rsid w:val="00B94364"/>
    <w:rsid w:val="00BD306D"/>
    <w:rsid w:val="00BE7BA6"/>
    <w:rsid w:val="00BF7322"/>
    <w:rsid w:val="00C20707"/>
    <w:rsid w:val="00C3734A"/>
    <w:rsid w:val="00C43442"/>
    <w:rsid w:val="00C4443F"/>
    <w:rsid w:val="00C502E5"/>
    <w:rsid w:val="00C518EB"/>
    <w:rsid w:val="00C52E1E"/>
    <w:rsid w:val="00C5718C"/>
    <w:rsid w:val="00C65665"/>
    <w:rsid w:val="00C77370"/>
    <w:rsid w:val="00C8486D"/>
    <w:rsid w:val="00C849F3"/>
    <w:rsid w:val="00CA1791"/>
    <w:rsid w:val="00CC555F"/>
    <w:rsid w:val="00CD637D"/>
    <w:rsid w:val="00CF4DCA"/>
    <w:rsid w:val="00D0688E"/>
    <w:rsid w:val="00D17920"/>
    <w:rsid w:val="00D2564A"/>
    <w:rsid w:val="00D65134"/>
    <w:rsid w:val="00D65600"/>
    <w:rsid w:val="00D726D4"/>
    <w:rsid w:val="00D90A20"/>
    <w:rsid w:val="00D91998"/>
    <w:rsid w:val="00D96E34"/>
    <w:rsid w:val="00DA6EC0"/>
    <w:rsid w:val="00DD30D9"/>
    <w:rsid w:val="00DF4C6A"/>
    <w:rsid w:val="00E020DE"/>
    <w:rsid w:val="00E10EEF"/>
    <w:rsid w:val="00E25672"/>
    <w:rsid w:val="00E265BC"/>
    <w:rsid w:val="00E267AF"/>
    <w:rsid w:val="00E37C05"/>
    <w:rsid w:val="00E37FF1"/>
    <w:rsid w:val="00E47763"/>
    <w:rsid w:val="00E6678D"/>
    <w:rsid w:val="00E67E5E"/>
    <w:rsid w:val="00E715EC"/>
    <w:rsid w:val="00E76C3A"/>
    <w:rsid w:val="00E87E1C"/>
    <w:rsid w:val="00E90DB1"/>
    <w:rsid w:val="00E92C98"/>
    <w:rsid w:val="00E975E9"/>
    <w:rsid w:val="00ED67B4"/>
    <w:rsid w:val="00F13710"/>
    <w:rsid w:val="00F16008"/>
    <w:rsid w:val="00F2401C"/>
    <w:rsid w:val="00F253A2"/>
    <w:rsid w:val="00F354AA"/>
    <w:rsid w:val="00F64381"/>
    <w:rsid w:val="00F72C4D"/>
    <w:rsid w:val="00F91EE1"/>
    <w:rsid w:val="00FA6E55"/>
    <w:rsid w:val="00FB599A"/>
    <w:rsid w:val="00FF42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9153"/>
    <o:shapelayout v:ext="edit">
      <o:idmap v:ext="edit" data="1"/>
    </o:shapelayout>
  </w:shapeDefaults>
  <w:decimalSymbol w:val=","/>
  <w:listSeparator w:val=";"/>
  <w14:docId w14:val="167EBD49"/>
  <w15:docId w15:val="{F8AE815C-5189-4945-997B-1E04BE8B3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B1FD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rsid w:val="002D2926"/>
    <w:rPr>
      <w:color w:val="0000FF"/>
      <w:u w:val="single"/>
    </w:rPr>
  </w:style>
  <w:style w:type="paragraph" w:styleId="aa">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w:basedOn w:val="a"/>
    <w:link w:val="1"/>
    <w:rsid w:val="003B6264"/>
    <w:rPr>
      <w:rFonts w:ascii="Courier New" w:hAnsi="Courier New" w:cs="Courier New"/>
      <w:sz w:val="20"/>
      <w:szCs w:val="20"/>
    </w:rPr>
  </w:style>
  <w:style w:type="character" w:customStyle="1" w:styleId="ab">
    <w:name w:val="Текст Знак"/>
    <w:basedOn w:val="a0"/>
    <w:rsid w:val="003B6264"/>
    <w:rPr>
      <w:rFonts w:ascii="Courier New" w:hAnsi="Courier New" w:cs="Courier New"/>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a"/>
    <w:rsid w:val="003B6264"/>
    <w:rPr>
      <w:rFonts w:ascii="Courier New" w:hAnsi="Courier New" w:cs="Courier New"/>
    </w:rPr>
  </w:style>
  <w:style w:type="paragraph" w:styleId="ac">
    <w:name w:val="Body Text Indent"/>
    <w:basedOn w:val="a"/>
    <w:link w:val="ad"/>
    <w:rsid w:val="003B6264"/>
    <w:pPr>
      <w:spacing w:line="360" w:lineRule="auto"/>
      <w:ind w:firstLine="720"/>
      <w:jc w:val="both"/>
    </w:pPr>
  </w:style>
  <w:style w:type="character" w:customStyle="1" w:styleId="ad">
    <w:name w:val="Основной текст с отступом Знак"/>
    <w:basedOn w:val="a0"/>
    <w:link w:val="ac"/>
    <w:rsid w:val="003B6264"/>
    <w:rPr>
      <w:sz w:val="24"/>
      <w:szCs w:val="24"/>
    </w:rPr>
  </w:style>
  <w:style w:type="paragraph" w:customStyle="1" w:styleId="Style4">
    <w:name w:val="Style4"/>
    <w:basedOn w:val="a"/>
    <w:rsid w:val="00554B3A"/>
    <w:pPr>
      <w:widowControl w:val="0"/>
      <w:autoSpaceDE w:val="0"/>
      <w:autoSpaceDN w:val="0"/>
      <w:adjustRightInd w:val="0"/>
      <w:spacing w:line="278" w:lineRule="exact"/>
      <w:ind w:firstLine="758"/>
      <w:jc w:val="both"/>
    </w:pPr>
  </w:style>
  <w:style w:type="paragraph" w:styleId="ae">
    <w:name w:val="List Paragraph"/>
    <w:basedOn w:val="a"/>
    <w:uiPriority w:val="34"/>
    <w:qFormat/>
    <w:rsid w:val="00A246E5"/>
    <w:pPr>
      <w:ind w:left="720"/>
      <w:contextualSpacing/>
    </w:pPr>
  </w:style>
  <w:style w:type="character" w:customStyle="1" w:styleId="10">
    <w:name w:val="Основной текст Знак1"/>
    <w:basedOn w:val="a0"/>
    <w:link w:val="11"/>
    <w:uiPriority w:val="99"/>
    <w:locked/>
    <w:rsid w:val="00292935"/>
    <w:rPr>
      <w:sz w:val="23"/>
      <w:szCs w:val="23"/>
      <w:shd w:val="clear" w:color="auto" w:fill="FFFFFF"/>
    </w:rPr>
  </w:style>
  <w:style w:type="paragraph" w:customStyle="1" w:styleId="11">
    <w:name w:val="Колонтитул1"/>
    <w:basedOn w:val="a"/>
    <w:link w:val="10"/>
    <w:uiPriority w:val="99"/>
    <w:rsid w:val="00292935"/>
    <w:pPr>
      <w:widowControl w:val="0"/>
      <w:shd w:val="clear" w:color="auto" w:fill="FFFFFF"/>
      <w:spacing w:line="240" w:lineRule="atLeast"/>
    </w:pPr>
    <w:rPr>
      <w:sz w:val="23"/>
      <w:szCs w:val="23"/>
    </w:rPr>
  </w:style>
  <w:style w:type="character" w:customStyle="1" w:styleId="margin">
    <w:name w:val="margin"/>
    <w:basedOn w:val="a0"/>
    <w:rsid w:val="00E2567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77C53D-6963-4A4A-BC31-F9351E84F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407</Words>
  <Characters>3019</Characters>
  <Application>Microsoft Office Word</Application>
  <DocSecurity>0</DocSecurity>
  <Lines>25</Lines>
  <Paragraphs>6</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3420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Евгения В. Качуровская</dc:creator>
  <cp:lastModifiedBy>Денис А. Абрамович</cp:lastModifiedBy>
  <cp:revision>2</cp:revision>
  <cp:lastPrinted>2020-03-27T06:52:00Z</cp:lastPrinted>
  <dcterms:created xsi:type="dcterms:W3CDTF">2020-04-15T06:26:00Z</dcterms:created>
  <dcterms:modified xsi:type="dcterms:W3CDTF">2020-04-15T06:26:00Z</dcterms:modified>
</cp:coreProperties>
</file>