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84" w:rsidRPr="00A223DF" w:rsidRDefault="008C6984" w:rsidP="008C6984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68580</wp:posOffset>
            </wp:positionV>
            <wp:extent cx="6438900" cy="3743325"/>
            <wp:effectExtent l="19050" t="0" r="0" b="0"/>
            <wp:wrapNone/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74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8C6984" w:rsidRPr="00A223DF" w:rsidRDefault="008C6984" w:rsidP="008C69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23DF">
        <w:rPr>
          <w:sz w:val="28"/>
          <w:szCs w:val="28"/>
        </w:rPr>
        <w:t xml:space="preserve">                                          </w:t>
      </w:r>
    </w:p>
    <w:p w:rsidR="008C6984" w:rsidRPr="00A223DF" w:rsidRDefault="008C6984" w:rsidP="008C6984">
      <w:pPr>
        <w:rPr>
          <w:sz w:val="8"/>
          <w:szCs w:val="8"/>
        </w:rPr>
      </w:pPr>
    </w:p>
    <w:p w:rsidR="008C6984" w:rsidRPr="00A223DF" w:rsidRDefault="008C6984" w:rsidP="008C6984">
      <w:pPr>
        <w:rPr>
          <w:sz w:val="28"/>
          <w:szCs w:val="28"/>
        </w:rPr>
      </w:pPr>
      <w:r w:rsidRPr="00A223DF">
        <w:rPr>
          <w:sz w:val="28"/>
          <w:szCs w:val="28"/>
        </w:rPr>
        <w:t xml:space="preserve">                                           </w:t>
      </w:r>
    </w:p>
    <w:p w:rsidR="008C6984" w:rsidRPr="00A223DF" w:rsidRDefault="008C6984" w:rsidP="008C6984">
      <w:pPr>
        <w:rPr>
          <w:sz w:val="28"/>
          <w:szCs w:val="28"/>
        </w:rPr>
      </w:pPr>
    </w:p>
    <w:p w:rsidR="008C6984" w:rsidRPr="00A223DF" w:rsidRDefault="008C6984" w:rsidP="008C6984">
      <w:pPr>
        <w:rPr>
          <w:sz w:val="28"/>
          <w:szCs w:val="28"/>
        </w:rPr>
      </w:pPr>
    </w:p>
    <w:p w:rsidR="008C6984" w:rsidRPr="00A223DF" w:rsidRDefault="008C6984" w:rsidP="008C6984">
      <w:pPr>
        <w:rPr>
          <w:sz w:val="28"/>
          <w:szCs w:val="28"/>
        </w:rPr>
      </w:pPr>
    </w:p>
    <w:p w:rsidR="008C6984" w:rsidRPr="00A223DF" w:rsidRDefault="008C6984" w:rsidP="008C6984">
      <w:pPr>
        <w:rPr>
          <w:sz w:val="28"/>
          <w:szCs w:val="28"/>
        </w:rPr>
      </w:pPr>
    </w:p>
    <w:p w:rsidR="008C6984" w:rsidRPr="00A223DF" w:rsidRDefault="008C6984" w:rsidP="008C6984">
      <w:pPr>
        <w:rPr>
          <w:sz w:val="28"/>
          <w:szCs w:val="28"/>
        </w:rPr>
      </w:pPr>
    </w:p>
    <w:p w:rsidR="008C6984" w:rsidRPr="00A223DF" w:rsidRDefault="008C6984" w:rsidP="008C6984">
      <w:pPr>
        <w:rPr>
          <w:sz w:val="28"/>
          <w:szCs w:val="28"/>
        </w:rPr>
      </w:pPr>
    </w:p>
    <w:p w:rsidR="008C6984" w:rsidRPr="00A223DF" w:rsidRDefault="008C6984" w:rsidP="008C6984">
      <w:pPr>
        <w:rPr>
          <w:sz w:val="28"/>
          <w:szCs w:val="28"/>
        </w:rPr>
      </w:pPr>
    </w:p>
    <w:p w:rsidR="008C6984" w:rsidRPr="00A223DF" w:rsidRDefault="008C6984" w:rsidP="008C6984">
      <w:pPr>
        <w:rPr>
          <w:sz w:val="28"/>
          <w:szCs w:val="28"/>
        </w:rPr>
      </w:pPr>
    </w:p>
    <w:p w:rsidR="008C6984" w:rsidRPr="00A223DF" w:rsidRDefault="008C6984" w:rsidP="008C6984">
      <w:pPr>
        <w:rPr>
          <w:sz w:val="28"/>
          <w:szCs w:val="28"/>
        </w:rPr>
      </w:pPr>
    </w:p>
    <w:p w:rsidR="008C6984" w:rsidRPr="00A223DF" w:rsidRDefault="008C6984" w:rsidP="008C6984">
      <w:pPr>
        <w:rPr>
          <w:sz w:val="28"/>
          <w:szCs w:val="28"/>
        </w:rPr>
      </w:pPr>
    </w:p>
    <w:p w:rsidR="008C6984" w:rsidRPr="00A223DF" w:rsidRDefault="008C6984" w:rsidP="008C6984">
      <w:pPr>
        <w:rPr>
          <w:sz w:val="16"/>
          <w:szCs w:val="16"/>
        </w:rPr>
      </w:pPr>
    </w:p>
    <w:p w:rsidR="008C6984" w:rsidRPr="00F103AD" w:rsidRDefault="008C6984" w:rsidP="008C6984">
      <w:pPr>
        <w:rPr>
          <w:sz w:val="28"/>
          <w:szCs w:val="28"/>
        </w:rPr>
      </w:pPr>
      <w:r w:rsidRPr="00F103AD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8C6984" w:rsidRPr="00F103AD" w:rsidRDefault="008C6984" w:rsidP="008C6984">
      <w:pPr>
        <w:rPr>
          <w:sz w:val="28"/>
          <w:szCs w:val="28"/>
        </w:rPr>
      </w:pPr>
      <w:r w:rsidRPr="00F103AD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8C6984" w:rsidRPr="00000432" w:rsidRDefault="008C6984" w:rsidP="008C6984">
      <w:r w:rsidRPr="00F103AD">
        <w:rPr>
          <w:sz w:val="28"/>
          <w:szCs w:val="28"/>
        </w:rPr>
        <w:t xml:space="preserve">   </w:t>
      </w:r>
      <w:r w:rsidRPr="008C6984">
        <w:t>30</w:t>
      </w:r>
      <w:r w:rsidRPr="00ED09E4">
        <w:t xml:space="preserve"> </w:t>
      </w:r>
      <w:r w:rsidRPr="00000432">
        <w:t xml:space="preserve">      </w:t>
      </w:r>
      <w:r>
        <w:t xml:space="preserve">      марта</w:t>
      </w:r>
      <w:r w:rsidRPr="00000432">
        <w:t xml:space="preserve">    </w:t>
      </w:r>
      <w:r>
        <w:t xml:space="preserve">              20</w:t>
      </w:r>
      <w:r w:rsidRPr="00000432">
        <w:t xml:space="preserve">                                                                </w:t>
      </w:r>
      <w:r>
        <w:t xml:space="preserve">               </w:t>
      </w:r>
      <w:r w:rsidR="00205F57">
        <w:t>16</w:t>
      </w:r>
      <w:r w:rsidR="001C42EA">
        <w:t>9</w:t>
      </w:r>
      <w:r>
        <w:t>/20</w:t>
      </w:r>
      <w:r w:rsidRPr="00000432">
        <w:t xml:space="preserve">-10                             </w:t>
      </w:r>
    </w:p>
    <w:p w:rsidR="008C6984" w:rsidRPr="00F103AD" w:rsidRDefault="008C6984" w:rsidP="008C6984">
      <w:pPr>
        <w:rPr>
          <w:sz w:val="28"/>
          <w:szCs w:val="28"/>
        </w:rPr>
      </w:pPr>
    </w:p>
    <w:p w:rsidR="008C6984" w:rsidRPr="00F103AD" w:rsidRDefault="008C6984" w:rsidP="008C6984">
      <w:pPr>
        <w:rPr>
          <w:sz w:val="28"/>
          <w:szCs w:val="28"/>
        </w:rPr>
      </w:pPr>
    </w:p>
    <w:p w:rsidR="008C6984" w:rsidRPr="00AF7410" w:rsidRDefault="008C6984" w:rsidP="008C6984">
      <w:pPr>
        <w:ind w:firstLine="540"/>
        <w:jc w:val="both"/>
      </w:pPr>
      <w:r w:rsidRPr="00AF7410">
        <w:t>Арбитражный суд Приднестровской Молдавской Республики в составе судьи</w:t>
      </w:r>
      <w:r>
        <w:t xml:space="preserve">       </w:t>
      </w:r>
      <w:r w:rsidRPr="00AF7410">
        <w:t>Сливка</w:t>
      </w:r>
      <w:r>
        <w:t xml:space="preserve"> Р.Б.</w:t>
      </w:r>
      <w:r w:rsidRPr="00AF7410">
        <w:t xml:space="preserve">, рассмотрев в открытом судебном заседании заявление Налоговой инспекции по г. </w:t>
      </w:r>
      <w:r>
        <w:t>Бендеры</w:t>
      </w:r>
      <w:r w:rsidRPr="00AF7410">
        <w:t xml:space="preserve">, г. </w:t>
      </w:r>
      <w:r>
        <w:t>Бендеры, ул</w:t>
      </w:r>
      <w:proofErr w:type="gramStart"/>
      <w:r>
        <w:t>.К</w:t>
      </w:r>
      <w:proofErr w:type="gramEnd"/>
      <w:r>
        <w:t>алинина, д.17</w:t>
      </w:r>
      <w:r w:rsidRPr="00AF7410">
        <w:t xml:space="preserve">, </w:t>
      </w:r>
      <w:r>
        <w:t>к Обществу с ограниченной ответственностью «</w:t>
      </w:r>
      <w:proofErr w:type="spellStart"/>
      <w:r w:rsidR="00EA2EAB">
        <w:t>Тотэм</w:t>
      </w:r>
      <w:proofErr w:type="spellEnd"/>
      <w:r>
        <w:t xml:space="preserve">», г. Бендеры, ул. </w:t>
      </w:r>
      <w:r w:rsidR="002161F8">
        <w:t>Первомайская, 49</w:t>
      </w:r>
      <w:r>
        <w:t xml:space="preserve">, </w:t>
      </w:r>
      <w:r>
        <w:rPr>
          <w:b/>
        </w:rPr>
        <w:t>о взыскании задолженности по налогам и другим обязательным платежам в бюджет и государственные внебюджетные фонды, путем обращения взыскания на имущество должника</w:t>
      </w:r>
      <w:r w:rsidRPr="00AF7410">
        <w:t>, при участии:</w:t>
      </w:r>
    </w:p>
    <w:p w:rsidR="008C6984" w:rsidRPr="00AF7410" w:rsidRDefault="008C6984" w:rsidP="008C6984">
      <w:pPr>
        <w:jc w:val="both"/>
      </w:pPr>
      <w:r w:rsidRPr="00AF7410">
        <w:t xml:space="preserve">от заявителя: </w:t>
      </w:r>
      <w:r w:rsidR="00FB4674">
        <w:t>не явился, ходатайство о рассмотрении в отсутствие №06-07/274 от 27.03.2020г.)</w:t>
      </w:r>
      <w:r w:rsidRPr="00AF7410">
        <w:t>,</w:t>
      </w:r>
    </w:p>
    <w:p w:rsidR="008C6984" w:rsidRPr="00AF7410" w:rsidRDefault="008C6984" w:rsidP="008C6984">
      <w:pPr>
        <w:jc w:val="both"/>
      </w:pPr>
      <w:r w:rsidRPr="00AF7410">
        <w:t xml:space="preserve">от ответчика: </w:t>
      </w:r>
      <w:r>
        <w:t>не явился, надлежащим образом уведомлен (</w:t>
      </w:r>
      <w:proofErr w:type="spellStart"/>
      <w:r>
        <w:t>почт</w:t>
      </w:r>
      <w:proofErr w:type="gramStart"/>
      <w:r>
        <w:t>.у</w:t>
      </w:r>
      <w:proofErr w:type="gramEnd"/>
      <w:r>
        <w:t>в</w:t>
      </w:r>
      <w:proofErr w:type="spellEnd"/>
      <w:r>
        <w:t>. №</w:t>
      </w:r>
      <w:r w:rsidR="00FB4674">
        <w:t>40</w:t>
      </w:r>
      <w:r w:rsidR="002C6D9D" w:rsidRPr="002C6D9D">
        <w:t>7</w:t>
      </w:r>
      <w:r>
        <w:t xml:space="preserve"> от </w:t>
      </w:r>
      <w:r w:rsidR="00CE013D">
        <w:t>10.</w:t>
      </w:r>
      <w:r w:rsidR="00FB4674">
        <w:t>03.</w:t>
      </w:r>
      <w:r>
        <w:t>2020 г.)</w:t>
      </w:r>
      <w:r w:rsidRPr="00AF7410">
        <w:t xml:space="preserve">,   </w:t>
      </w:r>
    </w:p>
    <w:p w:rsidR="008C6984" w:rsidRPr="00DB624B" w:rsidRDefault="008C6984" w:rsidP="008C6984">
      <w:pPr>
        <w:jc w:val="center"/>
        <w:rPr>
          <w:b/>
        </w:rPr>
      </w:pPr>
    </w:p>
    <w:p w:rsidR="008C6984" w:rsidRPr="00AF7410" w:rsidRDefault="008C6984" w:rsidP="008C6984">
      <w:pPr>
        <w:jc w:val="center"/>
        <w:rPr>
          <w:b/>
        </w:rPr>
      </w:pPr>
      <w:r w:rsidRPr="00AF7410">
        <w:rPr>
          <w:b/>
        </w:rPr>
        <w:t>УСТАНОВИЛ:</w:t>
      </w:r>
    </w:p>
    <w:p w:rsidR="008C6984" w:rsidRPr="00AF7410" w:rsidRDefault="008C6984" w:rsidP="008C6984">
      <w:pPr>
        <w:ind w:firstLine="540"/>
        <w:jc w:val="both"/>
      </w:pPr>
      <w:r w:rsidRPr="00AF7410">
        <w:t xml:space="preserve">Налоговая инспекция по </w:t>
      </w:r>
      <w:proofErr w:type="gramStart"/>
      <w:r w:rsidRPr="00AF7410">
        <w:t>г</w:t>
      </w:r>
      <w:proofErr w:type="gramEnd"/>
      <w:r w:rsidRPr="00AF7410">
        <w:t xml:space="preserve">. </w:t>
      </w:r>
      <w:r>
        <w:t>Бендеры</w:t>
      </w:r>
      <w:r w:rsidRPr="00AF7410">
        <w:t xml:space="preserve"> (далее – НИ по г. </w:t>
      </w:r>
      <w:r>
        <w:t>Бендеры</w:t>
      </w:r>
      <w:r w:rsidRPr="00AF7410">
        <w:t xml:space="preserve">, заявитель) обратилась в Арбитражный суд ПМР с заявлением о взыскании обязательных платежей в бюджеты различных уровней, путем обращения взыскания на имущество должника - </w:t>
      </w:r>
      <w:r>
        <w:t>Общества с ограниченной ответственностью «</w:t>
      </w:r>
      <w:proofErr w:type="spellStart"/>
      <w:r w:rsidR="00F47279">
        <w:t>Тотэм</w:t>
      </w:r>
      <w:proofErr w:type="spellEnd"/>
      <w:r>
        <w:t>»</w:t>
      </w:r>
      <w:r w:rsidRPr="00AF7410">
        <w:t xml:space="preserve"> (далее – </w:t>
      </w:r>
      <w:r>
        <w:t>ООО «</w:t>
      </w:r>
      <w:proofErr w:type="spellStart"/>
      <w:r w:rsidR="00F47279">
        <w:t>Тотэм</w:t>
      </w:r>
      <w:proofErr w:type="spellEnd"/>
      <w:r>
        <w:t>»</w:t>
      </w:r>
      <w:r w:rsidRPr="00AF7410">
        <w:t>, ответчик).</w:t>
      </w:r>
    </w:p>
    <w:p w:rsidR="008C6984" w:rsidRDefault="008C6984" w:rsidP="008C6984">
      <w:pPr>
        <w:ind w:firstLine="540"/>
        <w:jc w:val="both"/>
      </w:pPr>
      <w:r w:rsidRPr="00AF7410">
        <w:t xml:space="preserve">Определением Арбитражного суда ПМР от </w:t>
      </w:r>
      <w:r w:rsidR="00CE013D">
        <w:t>10 марта</w:t>
      </w:r>
      <w:r>
        <w:t xml:space="preserve"> 2020</w:t>
      </w:r>
      <w:r w:rsidRPr="00AF7410">
        <w:t xml:space="preserve"> года заявление принято к производству</w:t>
      </w:r>
      <w:r>
        <w:t xml:space="preserve">. Судебное заседание назначено на </w:t>
      </w:r>
      <w:r w:rsidR="00CE013D">
        <w:t>30 марта</w:t>
      </w:r>
      <w:r>
        <w:t xml:space="preserve"> 2020 года.</w:t>
      </w:r>
    </w:p>
    <w:p w:rsidR="008C6984" w:rsidRPr="00AD4955" w:rsidRDefault="008C6984" w:rsidP="008C6984">
      <w:pPr>
        <w:ind w:firstLine="540"/>
        <w:jc w:val="both"/>
      </w:pPr>
      <w:r w:rsidRPr="00AD4955">
        <w:t xml:space="preserve">Ответчик при надлежащем извещении о времени и месте судебного заседания (почтовое уведомление </w:t>
      </w:r>
      <w:r w:rsidR="00CE013D">
        <w:t>№40</w:t>
      </w:r>
      <w:r w:rsidR="00F47279" w:rsidRPr="00F47279">
        <w:t>7</w:t>
      </w:r>
      <w:r w:rsidR="00CE013D">
        <w:t xml:space="preserve"> от 10.03.2020 г.</w:t>
      </w:r>
      <w:r w:rsidRPr="00AD4955">
        <w:t>) не явился, отзыв на заявление не представил.</w:t>
      </w:r>
    </w:p>
    <w:p w:rsidR="008C6984" w:rsidRPr="00AD4955" w:rsidRDefault="008C6984" w:rsidP="008C6984">
      <w:pPr>
        <w:ind w:firstLine="540"/>
        <w:jc w:val="both"/>
      </w:pPr>
      <w:r w:rsidRPr="00AD4955">
        <w:t xml:space="preserve">Арбитражный суд, исходя из положений </w:t>
      </w:r>
      <w:proofErr w:type="spellStart"/>
      <w:r w:rsidR="00F47279">
        <w:t>пп</w:t>
      </w:r>
      <w:proofErr w:type="spellEnd"/>
      <w:r w:rsidR="00F47279">
        <w:t xml:space="preserve">. б) </w:t>
      </w:r>
      <w:r w:rsidR="00CE013D">
        <w:t xml:space="preserve">п. </w:t>
      </w:r>
      <w:r w:rsidR="00F47279" w:rsidRPr="00F47279">
        <w:t>2</w:t>
      </w:r>
      <w:r w:rsidR="00CE013D">
        <w:t xml:space="preserve"> </w:t>
      </w:r>
      <w:r>
        <w:t xml:space="preserve">ст. 102-3, </w:t>
      </w:r>
      <w:r w:rsidRPr="00AD4955">
        <w:t>п.</w:t>
      </w:r>
      <w:r>
        <w:t xml:space="preserve"> </w:t>
      </w:r>
      <w:r w:rsidRPr="00AD4955">
        <w:t>2 ст.</w:t>
      </w:r>
      <w:r>
        <w:t xml:space="preserve"> </w:t>
      </w:r>
      <w:r w:rsidRPr="00AD4955">
        <w:t xml:space="preserve">108 АПК ПМР, принимая во внимание достаточность доказательств, имеющихся в материалах дела, счел возможным рассмотреть дело в отсутствие ответчика. </w:t>
      </w:r>
    </w:p>
    <w:p w:rsidR="008C6984" w:rsidRDefault="008C6984" w:rsidP="008C6984">
      <w:pPr>
        <w:ind w:firstLine="540"/>
        <w:jc w:val="both"/>
      </w:pPr>
      <w:r>
        <w:t xml:space="preserve">Дело рассмотрено по </w:t>
      </w:r>
      <w:proofErr w:type="gramStart"/>
      <w:r>
        <w:t>существу</w:t>
      </w:r>
      <w:proofErr w:type="gramEnd"/>
      <w:r>
        <w:t xml:space="preserve"> и резолютивная часть решения вынесена </w:t>
      </w:r>
      <w:r w:rsidR="00395813">
        <w:t>30 марта</w:t>
      </w:r>
      <w:r>
        <w:t xml:space="preserve"> 2020  года.</w:t>
      </w:r>
    </w:p>
    <w:p w:rsidR="00A05E68" w:rsidRPr="00E613FB" w:rsidRDefault="008C6984" w:rsidP="00A05E68">
      <w:pPr>
        <w:ind w:firstLine="567"/>
        <w:jc w:val="both"/>
      </w:pPr>
      <w:proofErr w:type="gramStart"/>
      <w:r w:rsidRPr="00AF7410">
        <w:t xml:space="preserve">Требования НИ по г. </w:t>
      </w:r>
      <w:r>
        <w:t>Бендеры</w:t>
      </w:r>
      <w:r w:rsidRPr="00AF7410">
        <w:t xml:space="preserve"> мотивированы тем, что по состоянию на </w:t>
      </w:r>
      <w:r w:rsidR="00C31C14">
        <w:rPr>
          <w:bCs/>
        </w:rPr>
        <w:t>02.03</w:t>
      </w:r>
      <w:r>
        <w:rPr>
          <w:bCs/>
        </w:rPr>
        <w:t xml:space="preserve">.2020 г. </w:t>
      </w:r>
      <w:r>
        <w:t>з</w:t>
      </w:r>
      <w:r w:rsidRPr="00884CB0">
        <w:t xml:space="preserve">а </w:t>
      </w:r>
      <w:r>
        <w:t>ООО «</w:t>
      </w:r>
      <w:proofErr w:type="spellStart"/>
      <w:r w:rsidR="00C31C14">
        <w:t>Тотэм</w:t>
      </w:r>
      <w:proofErr w:type="spellEnd"/>
      <w:r>
        <w:t xml:space="preserve">» </w:t>
      </w:r>
      <w:r w:rsidRPr="00884CB0">
        <w:t>числится задолженность перед бюджетом по налогам и другим обязательным платежам в бюджет и государстве</w:t>
      </w:r>
      <w:r w:rsidR="00C31C14">
        <w:t>нные внебюджетные фонды в сумме</w:t>
      </w:r>
      <w:r>
        <w:t xml:space="preserve"> </w:t>
      </w:r>
      <w:r w:rsidR="00254147">
        <w:rPr>
          <w:bCs/>
        </w:rPr>
        <w:t>25 023,92</w:t>
      </w:r>
      <w:r w:rsidRPr="00070CCD">
        <w:rPr>
          <w:bCs/>
        </w:rPr>
        <w:t xml:space="preserve"> </w:t>
      </w:r>
      <w:r w:rsidRPr="00884CB0">
        <w:t>руб</w:t>
      </w:r>
      <w:r>
        <w:t>л</w:t>
      </w:r>
      <w:r w:rsidR="00254147">
        <w:t>я</w:t>
      </w:r>
      <w:r>
        <w:t xml:space="preserve"> ПМР</w:t>
      </w:r>
      <w:r w:rsidR="00A05E68">
        <w:t>,</w:t>
      </w:r>
      <w:r w:rsidR="00A05E68" w:rsidRPr="00A05E68">
        <w:t xml:space="preserve"> </w:t>
      </w:r>
      <w:r w:rsidR="00A05E68">
        <w:t>в том числе сумма штрафов за выявленные нарушения в размере 1 872,40 рубля ПМР и без учета переплаты в сумме 7,52 рублей</w:t>
      </w:r>
      <w:proofErr w:type="gramEnd"/>
      <w:r w:rsidR="00A05E68">
        <w:t xml:space="preserve"> ПМР.</w:t>
      </w:r>
      <w:r w:rsidR="00A05E68" w:rsidRPr="00E613FB">
        <w:t xml:space="preserve"> </w:t>
      </w:r>
    </w:p>
    <w:p w:rsidR="008C6984" w:rsidRPr="004B6CFE" w:rsidRDefault="008C6984" w:rsidP="00A05E68">
      <w:pPr>
        <w:ind w:firstLine="567"/>
        <w:jc w:val="both"/>
      </w:pPr>
      <w:r w:rsidRPr="004B6CFE">
        <w:t xml:space="preserve">Установленная п.3 ст.10 Закона ПМР «Об основах налоговой системы в Приднестровской Молдавской Республике» процедура взыскания с должника задолженности не привела к погашению задолженности </w:t>
      </w:r>
      <w:r>
        <w:t>ответчика</w:t>
      </w:r>
      <w:r w:rsidRPr="004B6CFE">
        <w:t xml:space="preserve">. </w:t>
      </w:r>
    </w:p>
    <w:p w:rsidR="008C6984" w:rsidRDefault="008C6984" w:rsidP="008C6984">
      <w:pPr>
        <w:ind w:firstLine="540"/>
        <w:jc w:val="both"/>
      </w:pPr>
      <w:r w:rsidRPr="00BF1D16">
        <w:lastRenderedPageBreak/>
        <w:t>Ввиду того, что предпринятые налоговым органом меры не привели к погашению задолженности</w:t>
      </w:r>
      <w:r>
        <w:t xml:space="preserve"> ООО «</w:t>
      </w:r>
      <w:proofErr w:type="spellStart"/>
      <w:r w:rsidR="00254147">
        <w:t>Тотэм</w:t>
      </w:r>
      <w:proofErr w:type="spellEnd"/>
      <w:r>
        <w:t>»</w:t>
      </w:r>
      <w:r w:rsidRPr="00BF1D16">
        <w:t>, Н</w:t>
      </w:r>
      <w:r>
        <w:t xml:space="preserve">И по </w:t>
      </w:r>
      <w:proofErr w:type="gramStart"/>
      <w:r w:rsidRPr="00AF7410">
        <w:t>г</w:t>
      </w:r>
      <w:proofErr w:type="gramEnd"/>
      <w:r w:rsidRPr="00AF7410">
        <w:t xml:space="preserve">. </w:t>
      </w:r>
      <w:r>
        <w:t>Бендеры</w:t>
      </w:r>
      <w:r w:rsidRPr="00BF1D16">
        <w:t xml:space="preserve"> просит взыскать с </w:t>
      </w:r>
      <w:r>
        <w:t>ООО «</w:t>
      </w:r>
      <w:proofErr w:type="spellStart"/>
      <w:r w:rsidR="00254147">
        <w:t>Тотэм</w:t>
      </w:r>
      <w:proofErr w:type="spellEnd"/>
      <w:r>
        <w:t xml:space="preserve">» </w:t>
      </w:r>
      <w:r w:rsidRPr="00BF1D16">
        <w:t>недоимку по налогам и другим обязательным платежам в бюджет и государственные внебю</w:t>
      </w:r>
      <w:r>
        <w:t xml:space="preserve">джетные фонды в сумме </w:t>
      </w:r>
      <w:r w:rsidR="00177794">
        <w:rPr>
          <w:bCs/>
        </w:rPr>
        <w:t xml:space="preserve">23 151,52 </w:t>
      </w:r>
      <w:r w:rsidRPr="00BF1D16">
        <w:t>руб</w:t>
      </w:r>
      <w:r>
        <w:t>л</w:t>
      </w:r>
      <w:r w:rsidR="00A05E68">
        <w:t>ей</w:t>
      </w:r>
      <w:r>
        <w:t xml:space="preserve"> ПМР, </w:t>
      </w:r>
      <w:r w:rsidRPr="00BF1D16">
        <w:t>обратив взыскание на имущество должника.</w:t>
      </w:r>
    </w:p>
    <w:p w:rsidR="008C6984" w:rsidRDefault="008C6984" w:rsidP="008C6984">
      <w:pPr>
        <w:ind w:firstLine="540"/>
        <w:jc w:val="both"/>
        <w:rPr>
          <w:b/>
        </w:rPr>
      </w:pPr>
    </w:p>
    <w:p w:rsidR="008C6984" w:rsidRPr="003C42A3" w:rsidRDefault="008C6984" w:rsidP="008C6984">
      <w:pPr>
        <w:ind w:firstLine="540"/>
        <w:jc w:val="both"/>
      </w:pPr>
      <w:r w:rsidRPr="00ED09E4">
        <w:rPr>
          <w:b/>
        </w:rPr>
        <w:t>Суд</w:t>
      </w:r>
      <w:r w:rsidRPr="003C42A3">
        <w:t xml:space="preserve">, исследовав материалы дела, находит </w:t>
      </w:r>
      <w:r>
        <w:t>заявленные</w:t>
      </w:r>
      <w:r w:rsidRPr="003C42A3">
        <w:t xml:space="preserve"> требования </w:t>
      </w:r>
      <w:r>
        <w:t xml:space="preserve">законными, обоснованными и </w:t>
      </w:r>
      <w:r w:rsidRPr="003C42A3">
        <w:t xml:space="preserve">подлежащими удовлетворению. При этом суд исходит из следующего: </w:t>
      </w:r>
    </w:p>
    <w:p w:rsidR="008C6984" w:rsidRPr="003C42A3" w:rsidRDefault="008C6984" w:rsidP="008C6984">
      <w:pPr>
        <w:ind w:firstLine="540"/>
        <w:jc w:val="both"/>
      </w:pPr>
      <w:r w:rsidRPr="003C42A3">
        <w:t>В соответствии со ст</w:t>
      </w:r>
      <w:r w:rsidRPr="009F71AF">
        <w:t>.</w:t>
      </w:r>
      <w:r w:rsidRPr="003C42A3">
        <w:t xml:space="preserve"> 52 Конституции ПМР каждый обязан платить налоги и местные сборы, установленные законом. Согласно ст</w:t>
      </w:r>
      <w:r w:rsidRPr="009F71AF">
        <w:t>.</w:t>
      </w:r>
      <w:r w:rsidRPr="003C42A3">
        <w:t xml:space="preserve"> 9 Закона ПМР «Об основах налоговой системы в Приднестровской Молдавской Республике», налогоплательщик обязан своевременно и в полном размере уплачивать налоги с предоставлением в обслуживающий банк в установленные для уплаты налогов сроки платежных поручений на перечисление налоговых платежей, независимо от наличия средств на расчетном счете. Обязанность юридического лица по уплате налога в соответствии с п</w:t>
      </w:r>
      <w:r w:rsidRPr="009F71AF">
        <w:t>.</w:t>
      </w:r>
      <w:r w:rsidRPr="003C42A3">
        <w:t>5 ст</w:t>
      </w:r>
      <w:r w:rsidRPr="009F71AF">
        <w:t>.</w:t>
      </w:r>
      <w:r>
        <w:t xml:space="preserve"> </w:t>
      </w:r>
      <w:r w:rsidRPr="003C42A3">
        <w:t>9 названного Закона прекращается упла</w:t>
      </w:r>
      <w:r>
        <w:t>той  налога либо его отменой.</w:t>
      </w:r>
    </w:p>
    <w:p w:rsidR="008C6984" w:rsidRPr="00817F5E" w:rsidRDefault="008C6984" w:rsidP="008C6984">
      <w:pPr>
        <w:ind w:firstLine="540"/>
        <w:jc w:val="both"/>
      </w:pPr>
      <w:r w:rsidRPr="00AF398E">
        <w:t xml:space="preserve">Как установлено материалами дела, обязанность по уплате налогов и иных обязательных платежей в бюджет ответчиком не исполняется, вследствие чего задолженность перед бюджетом и государственными внебюджетными фондами составила </w:t>
      </w:r>
      <w:r>
        <w:t xml:space="preserve">                      </w:t>
      </w:r>
      <w:r w:rsidR="006B4A43">
        <w:rPr>
          <w:bCs/>
        </w:rPr>
        <w:t>2</w:t>
      </w:r>
      <w:r w:rsidR="00920945">
        <w:rPr>
          <w:bCs/>
        </w:rPr>
        <w:t>3</w:t>
      </w:r>
      <w:r w:rsidR="006B4A43">
        <w:rPr>
          <w:bCs/>
        </w:rPr>
        <w:t> </w:t>
      </w:r>
      <w:r w:rsidR="00920945">
        <w:rPr>
          <w:bCs/>
        </w:rPr>
        <w:t>151</w:t>
      </w:r>
      <w:r w:rsidR="006B4A43">
        <w:rPr>
          <w:bCs/>
        </w:rPr>
        <w:t>,</w:t>
      </w:r>
      <w:r w:rsidR="00920945">
        <w:rPr>
          <w:bCs/>
        </w:rPr>
        <w:t>5</w:t>
      </w:r>
      <w:r w:rsidR="006B4A43">
        <w:rPr>
          <w:bCs/>
        </w:rPr>
        <w:t>2</w:t>
      </w:r>
      <w:r>
        <w:rPr>
          <w:bCs/>
        </w:rPr>
        <w:t xml:space="preserve"> </w:t>
      </w:r>
      <w:r w:rsidR="00A05E68" w:rsidRPr="00AF398E">
        <w:t>рубл</w:t>
      </w:r>
      <w:r w:rsidR="00A05E68">
        <w:t>ей</w:t>
      </w:r>
      <w:r w:rsidR="00A05E68" w:rsidRPr="00AF398E">
        <w:t xml:space="preserve"> ПМР</w:t>
      </w:r>
      <w:r w:rsidRPr="00AF398E">
        <w:t xml:space="preserve">, из которых сумма основного платежа составляет </w:t>
      </w:r>
      <w:r w:rsidR="006B4A43">
        <w:t>22 635,90</w:t>
      </w:r>
      <w:r w:rsidRPr="007F22F0">
        <w:t xml:space="preserve"> </w:t>
      </w:r>
      <w:r w:rsidRPr="00AF398E">
        <w:t xml:space="preserve"> рублей ПМР, сумма пени составляет </w:t>
      </w:r>
      <w:r w:rsidR="006B4A43">
        <w:t>515,62</w:t>
      </w:r>
      <w:r>
        <w:t xml:space="preserve"> </w:t>
      </w:r>
      <w:r w:rsidRPr="00AF398E">
        <w:t>рубл</w:t>
      </w:r>
      <w:r w:rsidR="00A05E68">
        <w:t>ей</w:t>
      </w:r>
      <w:r w:rsidRPr="00AF398E">
        <w:t xml:space="preserve"> ПМР.</w:t>
      </w:r>
    </w:p>
    <w:p w:rsidR="00264648" w:rsidRPr="001363EE" w:rsidRDefault="00264648" w:rsidP="00264648">
      <w:pPr>
        <w:suppressAutoHyphens/>
        <w:spacing w:before="16" w:after="16"/>
        <w:ind w:firstLine="567"/>
        <w:jc w:val="both"/>
        <w:rPr>
          <w:lang w:eastAsia="ar-SA"/>
        </w:rPr>
      </w:pPr>
      <w:r w:rsidRPr="001363EE">
        <w:rPr>
          <w:lang w:eastAsia="ar-SA"/>
        </w:rPr>
        <w:t>Согласно п.3 ст.10 Закона ПМР «Об основах налоговой системы в Приднестровской Молдавской Республике» в</w:t>
      </w:r>
      <w:r w:rsidRPr="001363EE">
        <w:t xml:space="preserve">зыскание недоимки по налогам и другим обязательным платежам, предусмотренным законодательством, производится с юридических лиц в бесспорном порядке по истечении 5 (пяти) дней после установленного срока уплаты платежей. </w:t>
      </w:r>
      <w:proofErr w:type="gramStart"/>
      <w:r w:rsidRPr="001363EE">
        <w:t>Вместе с тем, не производится взыскание в бесспорном порядке со счетов налогоплательщика в рублях ПМР недоимки по налогам, по которым налогоплательщик предоставил в обслуживающий банк в установленные для уплаты налогов сроки платежное поручение на их перечисление и до выставления инкассового поручения предоставил в соответствующие территориальные налоговые инспекции копию платежного поручения с отметкой банка на перечисление налога.</w:t>
      </w:r>
      <w:r w:rsidRPr="001363EE">
        <w:rPr>
          <w:lang w:eastAsia="ar-SA"/>
        </w:rPr>
        <w:t xml:space="preserve"> </w:t>
      </w:r>
      <w:proofErr w:type="gramEnd"/>
    </w:p>
    <w:p w:rsidR="00801EE2" w:rsidRPr="00BF1D16" w:rsidRDefault="00801EE2" w:rsidP="00801EE2">
      <w:pPr>
        <w:ind w:firstLine="540"/>
        <w:jc w:val="both"/>
      </w:pPr>
      <w:r w:rsidRPr="00BF1D16">
        <w:t xml:space="preserve">Так, в соответствии с вышеуказанной нормой </w:t>
      </w:r>
      <w:r>
        <w:t>налоговым органом</w:t>
      </w:r>
      <w:r w:rsidRPr="00BF1D16">
        <w:t xml:space="preserve"> своевременно по мере наступления установленного срока выставлялись инкассовые поручения на расчетный счет налогоплательщика –</w:t>
      </w:r>
      <w:r w:rsidRPr="00240040">
        <w:t xml:space="preserve"> </w:t>
      </w:r>
      <w:r w:rsidR="00264648">
        <w:t>ООО</w:t>
      </w:r>
      <w:r>
        <w:t xml:space="preserve"> «</w:t>
      </w:r>
      <w:proofErr w:type="spellStart"/>
      <w:r w:rsidR="00264648">
        <w:t>Тотэм</w:t>
      </w:r>
      <w:proofErr w:type="spellEnd"/>
      <w:r>
        <w:t>»</w:t>
      </w:r>
      <w:r w:rsidRPr="00BF1D16">
        <w:t>, что подтверждается ведомостью регистрации инкассовых поручений</w:t>
      </w:r>
      <w:r>
        <w:t xml:space="preserve"> от </w:t>
      </w:r>
      <w:r w:rsidR="002423F5">
        <w:t>02.03.2020</w:t>
      </w:r>
      <w:r w:rsidR="00CF6293">
        <w:t xml:space="preserve"> </w:t>
      </w:r>
      <w:r w:rsidR="002423F5">
        <w:t>г</w:t>
      </w:r>
      <w:r w:rsidRPr="00BF1D16">
        <w:t xml:space="preserve">. При этом неисполнение предъявленных к расчётному счёту должника инкассовых поручений свидетельствует об отсутствии денежных средств на расчётном счёте. </w:t>
      </w:r>
    </w:p>
    <w:p w:rsidR="008C6984" w:rsidRDefault="008C6984" w:rsidP="008C6984">
      <w:pPr>
        <w:ind w:firstLine="540"/>
        <w:jc w:val="both"/>
      </w:pPr>
      <w:proofErr w:type="gramStart"/>
      <w:r>
        <w:t xml:space="preserve">Во исполнение п. 3 ст.10 Закона ПМР «Об основах налоговой системы в Приднестровской Молдавской Республики» на основании </w:t>
      </w:r>
      <w:r w:rsidR="002423F5" w:rsidRPr="002423F5">
        <w:t>№ 05-05/8487 от 11.12.2019</w:t>
      </w:r>
      <w:r w:rsidR="00CF6293">
        <w:t xml:space="preserve"> </w:t>
      </w:r>
      <w:r w:rsidR="002423F5" w:rsidRPr="002423F5">
        <w:t>г.</w:t>
      </w:r>
      <w:r>
        <w:t xml:space="preserve"> должностными лицами налоговой инспекции осуществлен выход по юридическому адресу ответчика с целью обращения взыскания на наличные денежные средства, в том числе в иностранной валюте, находящейся в сейфе кассы плательщика или в изолированном помещении этой кассы, а также</w:t>
      </w:r>
      <w:proofErr w:type="gramEnd"/>
      <w:r>
        <w:t xml:space="preserve"> в торговой сети. Однако </w:t>
      </w:r>
      <w:r w:rsidRPr="003C42A3">
        <w:t>обращение взыскания на наличные денежные средства</w:t>
      </w:r>
      <w:r>
        <w:t xml:space="preserve">, не представилось возможным, о чем свидетельствует акт от </w:t>
      </w:r>
      <w:r w:rsidR="002423F5">
        <w:t>1</w:t>
      </w:r>
      <w:r w:rsidR="00ED0823">
        <w:t>2.12.2019</w:t>
      </w:r>
      <w:r w:rsidR="00CF6293">
        <w:t xml:space="preserve"> </w:t>
      </w:r>
      <w:r w:rsidR="00ED0823">
        <w:t>г</w:t>
      </w:r>
      <w:r>
        <w:t>.</w:t>
      </w:r>
    </w:p>
    <w:p w:rsidR="00EC5852" w:rsidRDefault="008C6984" w:rsidP="008C6984">
      <w:pPr>
        <w:widowControl w:val="0"/>
        <w:ind w:firstLine="567"/>
        <w:jc w:val="both"/>
        <w:rPr>
          <w:bCs/>
        </w:rPr>
      </w:pPr>
      <w:r w:rsidRPr="00431928">
        <w:rPr>
          <w:bCs/>
        </w:rPr>
        <w:t xml:space="preserve">В соответствии с </w:t>
      </w:r>
      <w:proofErr w:type="spellStart"/>
      <w:r w:rsidRPr="00431928">
        <w:rPr>
          <w:bCs/>
        </w:rPr>
        <w:t>пп</w:t>
      </w:r>
      <w:proofErr w:type="spellEnd"/>
      <w:r w:rsidRPr="00431928">
        <w:rPr>
          <w:bCs/>
        </w:rPr>
        <w:t xml:space="preserve">. г) п. 2 ст. 9 Закона ПМР «Об основах налоговой системы в Приднестровской Молдавской Республике» юридические лица обязаны представлять в установленных республиканским исполнительным органом государственной власти, в компетенции которого находятся вопросы организации и обеспечения сбора налогов и иных обязательных платежей, порядке и сроки бухгалтерскую отчетность и расчеты по налоговым платежам и </w:t>
      </w:r>
      <w:proofErr w:type="gramStart"/>
      <w:r w:rsidRPr="00431928">
        <w:rPr>
          <w:bCs/>
        </w:rPr>
        <w:t>сборам</w:t>
      </w:r>
      <w:proofErr w:type="gramEnd"/>
      <w:r w:rsidRPr="00431928">
        <w:rPr>
          <w:bCs/>
        </w:rPr>
        <w:t xml:space="preserve"> и предъявлять налоговым органам все документы и пояснения, связанные с исчислением налога, правом на льготы и уплатой налогов.</w:t>
      </w:r>
      <w:r>
        <w:rPr>
          <w:bCs/>
        </w:rPr>
        <w:t xml:space="preserve"> </w:t>
      </w:r>
    </w:p>
    <w:p w:rsidR="00EC5852" w:rsidRPr="00914F93" w:rsidRDefault="00EC5852" w:rsidP="00EC5852">
      <w:pPr>
        <w:widowControl w:val="0"/>
        <w:spacing w:before="16" w:after="16"/>
        <w:ind w:firstLine="567"/>
        <w:jc w:val="both"/>
      </w:pPr>
      <w:r w:rsidRPr="001363EE">
        <w:t>Согласно представленной расшифровке дебиторской задолженност</w:t>
      </w:r>
      <w:proofErr w:type="gramStart"/>
      <w:r w:rsidRPr="001363EE">
        <w:t xml:space="preserve">и </w:t>
      </w:r>
      <w:r w:rsidRPr="00E27C90">
        <w:t>ООО</w:t>
      </w:r>
      <w:proofErr w:type="gramEnd"/>
      <w:r w:rsidRPr="00E27C90">
        <w:t xml:space="preserve"> «</w:t>
      </w:r>
      <w:proofErr w:type="spellStart"/>
      <w:r>
        <w:t>Тотэм</w:t>
      </w:r>
      <w:proofErr w:type="spellEnd"/>
      <w:r w:rsidRPr="00E27C90">
        <w:t xml:space="preserve">» </w:t>
      </w:r>
      <w:r w:rsidRPr="001363EE">
        <w:t xml:space="preserve">по состоянию на </w:t>
      </w:r>
      <w:r>
        <w:t>01.12.2019</w:t>
      </w:r>
      <w:r w:rsidR="00CF6293">
        <w:t xml:space="preserve"> </w:t>
      </w:r>
      <w:r>
        <w:t xml:space="preserve">г. </w:t>
      </w:r>
      <w:r w:rsidRPr="001363EE">
        <w:t>дебитор</w:t>
      </w:r>
      <w:r>
        <w:t>ом</w:t>
      </w:r>
      <w:r w:rsidRPr="001363EE">
        <w:t xml:space="preserve"> </w:t>
      </w:r>
      <w:r w:rsidRPr="00E27C90">
        <w:t>ООО «</w:t>
      </w:r>
      <w:proofErr w:type="spellStart"/>
      <w:r>
        <w:t>Тотэм</w:t>
      </w:r>
      <w:proofErr w:type="spellEnd"/>
      <w:r w:rsidRPr="00E27C90">
        <w:t xml:space="preserve">» </w:t>
      </w:r>
      <w:r w:rsidRPr="001363EE">
        <w:t>явля</w:t>
      </w:r>
      <w:r>
        <w:t>е</w:t>
      </w:r>
      <w:r w:rsidRPr="001363EE">
        <w:t>тся</w:t>
      </w:r>
      <w:r>
        <w:t xml:space="preserve"> бюджет в сумме 115,00 </w:t>
      </w:r>
      <w:r w:rsidR="00A05E68" w:rsidRPr="00AF398E">
        <w:t>рубл</w:t>
      </w:r>
      <w:r w:rsidR="00A05E68">
        <w:t>ей</w:t>
      </w:r>
      <w:r w:rsidR="00A05E68" w:rsidRPr="00AF398E">
        <w:t xml:space="preserve"> ПМР</w:t>
      </w:r>
      <w:r>
        <w:t>.</w:t>
      </w:r>
    </w:p>
    <w:p w:rsidR="00EC5852" w:rsidRDefault="00EC5852" w:rsidP="00EC5852">
      <w:pPr>
        <w:autoSpaceDE w:val="0"/>
        <w:autoSpaceDN w:val="0"/>
        <w:adjustRightInd w:val="0"/>
        <w:ind w:firstLine="567"/>
        <w:jc w:val="both"/>
      </w:pPr>
      <w:r>
        <w:t>Подпунктом</w:t>
      </w:r>
      <w:r w:rsidRPr="00914F93">
        <w:t xml:space="preserve"> </w:t>
      </w:r>
      <w:r>
        <w:t>б)</w:t>
      </w:r>
      <w:r w:rsidRPr="00914F93">
        <w:t xml:space="preserve"> ч.10 п.3 ст.10 Закона ПМР «Об основах налоговой системы в </w:t>
      </w:r>
      <w:r w:rsidRPr="00914F93">
        <w:rPr>
          <w:szCs w:val="20"/>
          <w:lang w:eastAsia="ar-SA"/>
        </w:rPr>
        <w:t>Приднестровской Молдавской Республике</w:t>
      </w:r>
      <w:r w:rsidRPr="00914F93">
        <w:t xml:space="preserve">» </w:t>
      </w:r>
      <w:r>
        <w:t xml:space="preserve">предусмотрены условия и порядок обращения </w:t>
      </w:r>
      <w:r>
        <w:lastRenderedPageBreak/>
        <w:t xml:space="preserve">взыскания недоимок на дебиторскую задолженность организаций-недоимщиков, при этом не предусмотрено взыскание дебиторской задолженности из бюджетов различных уровней, в </w:t>
      </w:r>
      <w:proofErr w:type="gramStart"/>
      <w:r>
        <w:t>связи</w:t>
      </w:r>
      <w:proofErr w:type="gramEnd"/>
      <w:r>
        <w:t xml:space="preserve"> с чем </w:t>
      </w:r>
      <w:r w:rsidR="00A70B8A">
        <w:t xml:space="preserve">налоговым органом </w:t>
      </w:r>
      <w:r>
        <w:t>оформлена справка № 02-08/59 от 17.12.2019</w:t>
      </w:r>
      <w:r w:rsidR="00CF6293">
        <w:t xml:space="preserve"> </w:t>
      </w:r>
      <w:r>
        <w:t>г.</w:t>
      </w:r>
    </w:p>
    <w:p w:rsidR="008C6984" w:rsidRDefault="008C6984" w:rsidP="008C6984">
      <w:pPr>
        <w:widowControl w:val="0"/>
        <w:ind w:firstLine="567"/>
        <w:jc w:val="both"/>
      </w:pPr>
      <w:r w:rsidRPr="00AF398E">
        <w:t>Таким образом, погашение задолженност</w:t>
      </w:r>
      <w:proofErr w:type="gramStart"/>
      <w:r w:rsidRPr="00AF398E">
        <w:t xml:space="preserve">и </w:t>
      </w:r>
      <w:r>
        <w:t>ООО</w:t>
      </w:r>
      <w:proofErr w:type="gramEnd"/>
      <w:r>
        <w:t xml:space="preserve"> «</w:t>
      </w:r>
      <w:proofErr w:type="spellStart"/>
      <w:r w:rsidR="00945BEA">
        <w:t>Тотэм</w:t>
      </w:r>
      <w:proofErr w:type="spellEnd"/>
      <w:r>
        <w:t>»</w:t>
      </w:r>
      <w:r w:rsidRPr="00AF398E">
        <w:t xml:space="preserve"> путем обращения взыскания на дебиторскую задолженность ответчика не представляется возможным</w:t>
      </w:r>
      <w:r>
        <w:t>.</w:t>
      </w:r>
    </w:p>
    <w:p w:rsidR="008C6984" w:rsidRDefault="008C6984" w:rsidP="008C6984">
      <w:pPr>
        <w:widowControl w:val="0"/>
        <w:ind w:firstLine="567"/>
        <w:jc w:val="both"/>
        <w:rPr>
          <w:bCs/>
        </w:rPr>
      </w:pPr>
      <w:r>
        <w:t xml:space="preserve">Во исполнение п. </w:t>
      </w:r>
      <w:r w:rsidRPr="00417F95">
        <w:t>3 ст</w:t>
      </w:r>
      <w:r>
        <w:t>.</w:t>
      </w:r>
      <w:r w:rsidRPr="00417F95">
        <w:t xml:space="preserve"> 10 Закона ПМР «Об основах </w:t>
      </w:r>
      <w:r w:rsidRPr="009D6FF6">
        <w:t xml:space="preserve">налоговой системы в </w:t>
      </w:r>
      <w:r w:rsidRPr="00515284">
        <w:rPr>
          <w:lang w:eastAsia="ar-SA"/>
        </w:rPr>
        <w:t>Приднестровской Молдавской Республике</w:t>
      </w:r>
      <w:r w:rsidRPr="009D6FF6">
        <w:t xml:space="preserve">» должностными лицами </w:t>
      </w:r>
      <w:r>
        <w:t>налоговой инспекции</w:t>
      </w:r>
      <w:r w:rsidRPr="009D6FF6">
        <w:t xml:space="preserve"> по г. </w:t>
      </w:r>
      <w:r>
        <w:t xml:space="preserve">Бендеры на основании </w:t>
      </w:r>
      <w:r w:rsidRPr="007F22F0">
        <w:t xml:space="preserve">Постановления </w:t>
      </w:r>
      <w:r w:rsidR="00945BEA" w:rsidRPr="00945BEA">
        <w:t>№ 03-08/01 от 27.01.2020</w:t>
      </w:r>
      <w:r w:rsidR="00CF6293">
        <w:t xml:space="preserve"> </w:t>
      </w:r>
      <w:r w:rsidR="00945BEA" w:rsidRPr="00945BEA">
        <w:t>г</w:t>
      </w:r>
      <w:r w:rsidR="00945BEA">
        <w:t>.</w:t>
      </w:r>
      <w:r>
        <w:t xml:space="preserve"> осуществлен выход по юридическому адресу ООО «</w:t>
      </w:r>
      <w:proofErr w:type="spellStart"/>
      <w:r w:rsidR="00945BEA">
        <w:t>Тотэм</w:t>
      </w:r>
      <w:proofErr w:type="spellEnd"/>
      <w:r>
        <w:t>»</w:t>
      </w:r>
      <w:r w:rsidRPr="00ED3131">
        <w:t xml:space="preserve"> </w:t>
      </w:r>
      <w:r>
        <w:t>(</w:t>
      </w:r>
      <w:r w:rsidRPr="007F22F0">
        <w:t xml:space="preserve">г. Бендеры, ул. </w:t>
      </w:r>
      <w:proofErr w:type="gramStart"/>
      <w:r w:rsidR="00945BEA">
        <w:t>Первомайская</w:t>
      </w:r>
      <w:proofErr w:type="gramEnd"/>
      <w:r w:rsidR="00945BEA">
        <w:t>, 49</w:t>
      </w:r>
      <w:r>
        <w:t>) с целью ареста имущества, принадлежащего организации.</w:t>
      </w:r>
      <w:r w:rsidRPr="00DD0224">
        <w:t xml:space="preserve"> </w:t>
      </w:r>
      <w:r>
        <w:rPr>
          <w:bCs/>
        </w:rPr>
        <w:t>В результате выхода</w:t>
      </w:r>
      <w:r w:rsidRPr="00AF398E">
        <w:rPr>
          <w:bCs/>
        </w:rPr>
        <w:t xml:space="preserve"> по юридическому адрес</w:t>
      </w:r>
      <w:proofErr w:type="gramStart"/>
      <w:r w:rsidRPr="00AF398E">
        <w:rPr>
          <w:bCs/>
        </w:rPr>
        <w:t xml:space="preserve">у </w:t>
      </w:r>
      <w:r>
        <w:t>ООО</w:t>
      </w:r>
      <w:proofErr w:type="gramEnd"/>
      <w:r>
        <w:t xml:space="preserve"> «</w:t>
      </w:r>
      <w:proofErr w:type="spellStart"/>
      <w:r w:rsidR="00945BEA">
        <w:t>Тотэм</w:t>
      </w:r>
      <w:proofErr w:type="spellEnd"/>
      <w:r>
        <w:t>»</w:t>
      </w:r>
      <w:r w:rsidRPr="00AF398E">
        <w:rPr>
          <w:bCs/>
        </w:rPr>
        <w:t xml:space="preserve"> имущество организации не установлено. Исполнить Постановление налоговой инспекции по г</w:t>
      </w:r>
      <w:proofErr w:type="gramStart"/>
      <w:r w:rsidRPr="00AF398E">
        <w:rPr>
          <w:bCs/>
        </w:rPr>
        <w:t>.Б</w:t>
      </w:r>
      <w:proofErr w:type="gramEnd"/>
      <w:r w:rsidRPr="00AF398E">
        <w:rPr>
          <w:bCs/>
        </w:rPr>
        <w:t xml:space="preserve">ендеры </w:t>
      </w:r>
      <w:r w:rsidR="00945BEA" w:rsidRPr="00945BEA">
        <w:t>№ 03-08/01 от 27.01.2020</w:t>
      </w:r>
      <w:r w:rsidR="00CF6293">
        <w:t xml:space="preserve"> </w:t>
      </w:r>
      <w:r w:rsidR="00945BEA" w:rsidRPr="00945BEA">
        <w:t>г</w:t>
      </w:r>
      <w:r w:rsidR="00945BEA">
        <w:t>.</w:t>
      </w:r>
      <w:r>
        <w:t xml:space="preserve"> </w:t>
      </w:r>
      <w:r w:rsidRPr="00AF398E">
        <w:rPr>
          <w:bCs/>
        </w:rPr>
        <w:t xml:space="preserve">не представилось возможным, о чем </w:t>
      </w:r>
      <w:r>
        <w:rPr>
          <w:bCs/>
        </w:rPr>
        <w:t>свидетельствует</w:t>
      </w:r>
      <w:r w:rsidRPr="00AF398E">
        <w:rPr>
          <w:bCs/>
        </w:rPr>
        <w:t xml:space="preserve"> </w:t>
      </w:r>
      <w:r>
        <w:rPr>
          <w:bCs/>
        </w:rPr>
        <w:t xml:space="preserve">рапорт сотрудника отдела налогового контроля НИ по г. Бендеры </w:t>
      </w:r>
      <w:r w:rsidRPr="00AF398E">
        <w:rPr>
          <w:bCs/>
        </w:rPr>
        <w:t xml:space="preserve">от </w:t>
      </w:r>
      <w:r w:rsidR="00B46722">
        <w:rPr>
          <w:bCs/>
        </w:rPr>
        <w:t>11</w:t>
      </w:r>
      <w:r w:rsidR="00200474">
        <w:rPr>
          <w:bCs/>
        </w:rPr>
        <w:t>.02.2020</w:t>
      </w:r>
      <w:r w:rsidR="00CF6293">
        <w:rPr>
          <w:bCs/>
        </w:rPr>
        <w:t xml:space="preserve"> </w:t>
      </w:r>
      <w:r w:rsidRPr="00AF398E">
        <w:rPr>
          <w:bCs/>
        </w:rPr>
        <w:t>г.</w:t>
      </w:r>
      <w:r>
        <w:rPr>
          <w:bCs/>
        </w:rPr>
        <w:t xml:space="preserve"> </w:t>
      </w:r>
    </w:p>
    <w:p w:rsidR="008C6984" w:rsidRPr="003C42A3" w:rsidRDefault="008C6984" w:rsidP="008C6984">
      <w:pPr>
        <w:widowControl w:val="0"/>
        <w:ind w:firstLine="567"/>
        <w:jc w:val="both"/>
      </w:pPr>
      <w:r>
        <w:t xml:space="preserve">Таким образом, Налоговой инспекцией по </w:t>
      </w:r>
      <w:proofErr w:type="gramStart"/>
      <w:r>
        <w:t>г</w:t>
      </w:r>
      <w:proofErr w:type="gramEnd"/>
      <w:r>
        <w:t>. Бендеры</w:t>
      </w:r>
      <w:r w:rsidRPr="003C42A3">
        <w:t xml:space="preserve"> доказано соблюдение досудебного порядка получения с ответчика задолженности и совершении всех возможных и разумно необходимых действий для ее получения. </w:t>
      </w:r>
    </w:p>
    <w:p w:rsidR="008C6984" w:rsidRPr="003C42A3" w:rsidRDefault="008C6984" w:rsidP="008C6984">
      <w:pPr>
        <w:ind w:firstLine="540"/>
        <w:jc w:val="both"/>
      </w:pPr>
      <w:r w:rsidRPr="003C42A3">
        <w:t>Учитывая, что согласно ст</w:t>
      </w:r>
      <w:r>
        <w:t>.</w:t>
      </w:r>
      <w:r w:rsidRPr="003C42A3">
        <w:t xml:space="preserve"> 37 Конституции ПМР никто не мо</w:t>
      </w:r>
      <w:r>
        <w:t>жет быть лишен своего имущества</w:t>
      </w:r>
      <w:r w:rsidRPr="003C42A3">
        <w:t xml:space="preserve"> иначе как по решению суда, истец правомерно и обоснованно обратился в суд за взысканием с ответчика задолженности по налогам и иным обязательным платежам</w:t>
      </w:r>
      <w:r w:rsidRPr="007B15E8">
        <w:t xml:space="preserve"> </w:t>
      </w:r>
      <w:r>
        <w:t>в бюджет и в государственные внебюджетные фонды</w:t>
      </w:r>
      <w:r w:rsidRPr="003C42A3">
        <w:t xml:space="preserve">, </w:t>
      </w:r>
      <w:r w:rsidRPr="00BC18FA">
        <w:t>обратив взыскание на имущество</w:t>
      </w:r>
      <w:r>
        <w:t xml:space="preserve"> </w:t>
      </w:r>
      <w:r w:rsidRPr="003C42A3">
        <w:t>должника.</w:t>
      </w:r>
    </w:p>
    <w:p w:rsidR="008C6984" w:rsidRPr="00AF398E" w:rsidRDefault="008C6984" w:rsidP="008C6984">
      <w:pPr>
        <w:ind w:firstLine="540"/>
        <w:jc w:val="both"/>
      </w:pPr>
      <w:proofErr w:type="gramStart"/>
      <w:r w:rsidRPr="00AF398E">
        <w:t xml:space="preserve">При таких обстоятельствах суд, проверив расчет недоимки и пени, представленный </w:t>
      </w:r>
      <w:r>
        <w:t>заявителем</w:t>
      </w:r>
      <w:r w:rsidRPr="00AF398E">
        <w:t xml:space="preserve">, приходит к выводу о том, что требования НИ по г. Бендеры о взыскании с </w:t>
      </w:r>
      <w:r>
        <w:t>ООО «</w:t>
      </w:r>
      <w:proofErr w:type="spellStart"/>
      <w:r w:rsidR="00B46722">
        <w:t>Тотэм</w:t>
      </w:r>
      <w:proofErr w:type="spellEnd"/>
      <w:r>
        <w:t>»</w:t>
      </w:r>
      <w:r w:rsidRPr="00AF398E">
        <w:t xml:space="preserve"> задолженности по налогам и иным обязательным платежам в бюджеты различных уровней и внебюджетные фонды в сумме </w:t>
      </w:r>
      <w:r w:rsidR="00920945">
        <w:rPr>
          <w:bCs/>
        </w:rPr>
        <w:t xml:space="preserve">23 151,52 </w:t>
      </w:r>
      <w:r w:rsidRPr="00AF398E">
        <w:t xml:space="preserve">рублей ПМР,  в том числе по основному платежу в размере </w:t>
      </w:r>
      <w:r w:rsidR="00B46722">
        <w:t>22 635,90</w:t>
      </w:r>
      <w:r w:rsidRPr="00AF398E">
        <w:t xml:space="preserve"> </w:t>
      </w:r>
      <w:r w:rsidR="00A05E68" w:rsidRPr="00AF398E">
        <w:t>рубл</w:t>
      </w:r>
      <w:r w:rsidR="00A05E68">
        <w:t>ей</w:t>
      </w:r>
      <w:r w:rsidR="00A05E68" w:rsidRPr="00AF398E">
        <w:t xml:space="preserve"> ПМР </w:t>
      </w:r>
      <w:r w:rsidRPr="00AF398E">
        <w:t>и</w:t>
      </w:r>
      <w:proofErr w:type="gramEnd"/>
      <w:r w:rsidRPr="00AF398E">
        <w:t xml:space="preserve"> пене в размере </w:t>
      </w:r>
      <w:r w:rsidR="00B46722">
        <w:t>515,62</w:t>
      </w:r>
      <w:r w:rsidRPr="00AF398E">
        <w:t xml:space="preserve"> </w:t>
      </w:r>
      <w:r w:rsidR="00A05E68" w:rsidRPr="00AF398E">
        <w:t>рубл</w:t>
      </w:r>
      <w:r w:rsidR="00A05E68">
        <w:t>ей</w:t>
      </w:r>
      <w:r w:rsidR="00A05E68" w:rsidRPr="00AF398E">
        <w:t xml:space="preserve"> ПМР</w:t>
      </w:r>
      <w:r w:rsidRPr="00AF398E">
        <w:t xml:space="preserve">, образовавшейся за период с </w:t>
      </w:r>
      <w:r w:rsidR="00B46722">
        <w:t>31.07.2019</w:t>
      </w:r>
      <w:r w:rsidR="00CF6293">
        <w:t xml:space="preserve"> </w:t>
      </w:r>
      <w:r w:rsidR="00B46722">
        <w:t>г. по 02.03.2020</w:t>
      </w:r>
      <w:r w:rsidR="00CF6293">
        <w:t xml:space="preserve"> </w:t>
      </w:r>
      <w:r w:rsidR="00B46722">
        <w:t>г.</w:t>
      </w:r>
      <w:r w:rsidRPr="00AF398E">
        <w:t>, путем обращения взыскания на имущество должника, обоснованны и подлежат удовлетворению.</w:t>
      </w:r>
    </w:p>
    <w:p w:rsidR="008C6984" w:rsidRPr="00A223DF" w:rsidRDefault="008C6984" w:rsidP="008C6984">
      <w:pPr>
        <w:ind w:firstLine="540"/>
        <w:jc w:val="both"/>
      </w:pPr>
      <w:r w:rsidRPr="003C42A3">
        <w:t>В соответствии со ст</w:t>
      </w:r>
      <w:r>
        <w:t>атьей</w:t>
      </w:r>
      <w:r w:rsidRPr="003C42A3">
        <w:t xml:space="preserve"> 84 АПК ПМР судебные расходы относятся на лиц, участвующих в деле, пропорционально разм</w:t>
      </w:r>
      <w:r>
        <w:t>еру удовлетворенных требований.</w:t>
      </w:r>
      <w:r w:rsidRPr="003C42A3">
        <w:t xml:space="preserve"> Учитывая, что исковые требования подлежат удовлетворению, государственная пошлина относится на ответчика. </w:t>
      </w:r>
    </w:p>
    <w:p w:rsidR="00CF6293" w:rsidRPr="009D2BAB" w:rsidRDefault="00CF6293" w:rsidP="00CF6293">
      <w:pPr>
        <w:autoSpaceDE w:val="0"/>
        <w:autoSpaceDN w:val="0"/>
        <w:adjustRightInd w:val="0"/>
        <w:spacing w:before="60" w:after="60"/>
        <w:ind w:firstLine="540"/>
        <w:jc w:val="both"/>
      </w:pPr>
      <w:r w:rsidRPr="009D2BAB">
        <w:t xml:space="preserve">Арбитражный суд ПМР, руководствуясь статьями 84, 113-117, 122, 130-27 АПК ПМР, </w:t>
      </w:r>
    </w:p>
    <w:p w:rsidR="00CF6293" w:rsidRPr="00E515B6" w:rsidRDefault="00CF6293" w:rsidP="00CF6293">
      <w:pPr>
        <w:ind w:firstLine="540"/>
        <w:jc w:val="both"/>
      </w:pPr>
      <w:r w:rsidRPr="00E515B6">
        <w:t xml:space="preserve">                                                                 </w:t>
      </w:r>
    </w:p>
    <w:p w:rsidR="00CF6293" w:rsidRPr="00E515B6" w:rsidRDefault="00CF6293" w:rsidP="00CF6293">
      <w:pPr>
        <w:jc w:val="center"/>
      </w:pPr>
      <w:r w:rsidRPr="00E515B6">
        <w:rPr>
          <w:b/>
        </w:rPr>
        <w:t>РЕШИЛ:</w:t>
      </w:r>
    </w:p>
    <w:p w:rsidR="00CF6293" w:rsidRPr="00E60501" w:rsidRDefault="00CF6293" w:rsidP="00CF6293">
      <w:pPr>
        <w:ind w:firstLine="540"/>
        <w:jc w:val="both"/>
      </w:pPr>
      <w:r w:rsidRPr="00E60501">
        <w:t xml:space="preserve">1. Заявленное требование Налоговой инспекции по </w:t>
      </w:r>
      <w:proofErr w:type="gramStart"/>
      <w:r w:rsidRPr="00E60501">
        <w:t>г</w:t>
      </w:r>
      <w:proofErr w:type="gramEnd"/>
      <w:r w:rsidRPr="00E60501">
        <w:t xml:space="preserve">. </w:t>
      </w:r>
      <w:r>
        <w:t>Бендеры</w:t>
      </w:r>
      <w:r w:rsidRPr="00E60501">
        <w:t xml:space="preserve"> удовлетворить.</w:t>
      </w:r>
    </w:p>
    <w:p w:rsidR="00CF6293" w:rsidRDefault="00CF6293" w:rsidP="00CF6293">
      <w:pPr>
        <w:ind w:firstLine="540"/>
        <w:jc w:val="both"/>
      </w:pPr>
      <w:r w:rsidRPr="00E60501">
        <w:t xml:space="preserve">2. </w:t>
      </w:r>
      <w:proofErr w:type="gramStart"/>
      <w:r w:rsidRPr="00E60501">
        <w:t xml:space="preserve">Взыскать с </w:t>
      </w:r>
      <w:r>
        <w:t>О</w:t>
      </w:r>
      <w:r w:rsidRPr="00E60501">
        <w:t xml:space="preserve">бщества </w:t>
      </w:r>
      <w:r>
        <w:t xml:space="preserve">с ограниченной ответственностью </w:t>
      </w:r>
      <w:r w:rsidRPr="00C80F5B">
        <w:rPr>
          <w:spacing w:val="-2"/>
        </w:rPr>
        <w:t>«</w:t>
      </w:r>
      <w:proofErr w:type="spellStart"/>
      <w:r>
        <w:t>Тотэм</w:t>
      </w:r>
      <w:proofErr w:type="spellEnd"/>
      <w:r w:rsidRPr="00C80F5B">
        <w:rPr>
          <w:spacing w:val="-2"/>
        </w:rPr>
        <w:t>»</w:t>
      </w:r>
      <w:r w:rsidRPr="00E60501">
        <w:t xml:space="preserve"> (г. Бендеры, ул. </w:t>
      </w:r>
      <w:r>
        <w:t>Первомайская</w:t>
      </w:r>
      <w:r w:rsidRPr="00E60501">
        <w:t xml:space="preserve">, д. </w:t>
      </w:r>
      <w:r>
        <w:t>49</w:t>
      </w:r>
      <w:r w:rsidRPr="00E60501">
        <w:t xml:space="preserve">, </w:t>
      </w:r>
      <w:r w:rsidRPr="00A772A7">
        <w:t xml:space="preserve">регистрационный номер </w:t>
      </w:r>
      <w:r>
        <w:t>02-023</w:t>
      </w:r>
      <w:r w:rsidRPr="00E60501">
        <w:t>-</w:t>
      </w:r>
      <w:r>
        <w:t>2538</w:t>
      </w:r>
      <w:r w:rsidRPr="00A772A7">
        <w:t>, номер и серия свидетельства о регистрации 00</w:t>
      </w:r>
      <w:r>
        <w:t>02945</w:t>
      </w:r>
      <w:r w:rsidRPr="00A772A7">
        <w:t xml:space="preserve"> АА от </w:t>
      </w:r>
      <w:r>
        <w:t>15</w:t>
      </w:r>
      <w:r w:rsidRPr="00A772A7">
        <w:t>.</w:t>
      </w:r>
      <w:r>
        <w:t>02</w:t>
      </w:r>
      <w:r w:rsidRPr="00A772A7">
        <w:t>.</w:t>
      </w:r>
      <w:r>
        <w:t>1994</w:t>
      </w:r>
      <w:r w:rsidRPr="00A772A7">
        <w:t xml:space="preserve"> г.</w:t>
      </w:r>
      <w:r>
        <w:t xml:space="preserve">) </w:t>
      </w:r>
      <w:r w:rsidRPr="00FC0613">
        <w:t xml:space="preserve">недоимку по налогам и другим обязательным платежам в бюджет и государственные внебюджетные фонды в сумме 23 151,52 </w:t>
      </w:r>
      <w:r w:rsidRPr="00E60501">
        <w:t>рублей</w:t>
      </w:r>
      <w:r>
        <w:t xml:space="preserve"> ПМР</w:t>
      </w:r>
      <w:r w:rsidRPr="00FC0613">
        <w:t xml:space="preserve">, в том числе: по основному платежу в размере 22 635,90 </w:t>
      </w:r>
      <w:r w:rsidRPr="00E60501">
        <w:t>рублей</w:t>
      </w:r>
      <w:r>
        <w:t xml:space="preserve"> ПМР</w:t>
      </w:r>
      <w:r w:rsidRPr="00FC0613">
        <w:t xml:space="preserve"> и пене</w:t>
      </w:r>
      <w:proofErr w:type="gramEnd"/>
      <w:r w:rsidRPr="00FC0613">
        <w:t xml:space="preserve"> в размере 515,62 </w:t>
      </w:r>
      <w:r w:rsidRPr="00E60501">
        <w:t>рублей</w:t>
      </w:r>
      <w:r>
        <w:t xml:space="preserve"> ПМР</w:t>
      </w:r>
      <w:r w:rsidRPr="00FC0613">
        <w:t xml:space="preserve">, </w:t>
      </w:r>
      <w:proofErr w:type="gramStart"/>
      <w:r w:rsidRPr="00FC0613">
        <w:t>образовавшуюся</w:t>
      </w:r>
      <w:proofErr w:type="gramEnd"/>
      <w:r w:rsidRPr="00FC0613">
        <w:t xml:space="preserve"> с 31.07.2019</w:t>
      </w:r>
      <w:r>
        <w:t xml:space="preserve"> </w:t>
      </w:r>
      <w:r w:rsidRPr="00FC0613">
        <w:t>г. по 02.03.2020</w:t>
      </w:r>
      <w:r>
        <w:t xml:space="preserve"> </w:t>
      </w:r>
      <w:r w:rsidRPr="00FC0613">
        <w:t>г.,</w:t>
      </w:r>
      <w:r>
        <w:rPr>
          <w:spacing w:val="-2"/>
        </w:rPr>
        <w:t xml:space="preserve"> </w:t>
      </w:r>
      <w:r w:rsidRPr="00E60501">
        <w:t xml:space="preserve">обратив взыскание на имущество, принадлежащее </w:t>
      </w:r>
      <w:r w:rsidRPr="00C80F5B">
        <w:rPr>
          <w:spacing w:val="-2"/>
        </w:rPr>
        <w:t>ООО «</w:t>
      </w:r>
      <w:proofErr w:type="spellStart"/>
      <w:r>
        <w:t>Тотэм</w:t>
      </w:r>
      <w:proofErr w:type="spellEnd"/>
      <w:r w:rsidRPr="00C80F5B">
        <w:rPr>
          <w:spacing w:val="-2"/>
        </w:rPr>
        <w:t>»</w:t>
      </w:r>
      <w:r w:rsidRPr="00E60501">
        <w:t xml:space="preserve">. </w:t>
      </w:r>
    </w:p>
    <w:p w:rsidR="00CF6293" w:rsidRDefault="00CF6293" w:rsidP="00CF6293">
      <w:pPr>
        <w:ind w:firstLine="540"/>
        <w:jc w:val="both"/>
      </w:pPr>
      <w:r>
        <w:t xml:space="preserve">3. </w:t>
      </w:r>
      <w:r w:rsidRPr="00E60501">
        <w:t xml:space="preserve">Взыскать с </w:t>
      </w:r>
      <w:r w:rsidRPr="00C80F5B">
        <w:rPr>
          <w:spacing w:val="-2"/>
        </w:rPr>
        <w:t>ООО «</w:t>
      </w:r>
      <w:proofErr w:type="spellStart"/>
      <w:r>
        <w:t>Тотэм</w:t>
      </w:r>
      <w:proofErr w:type="spellEnd"/>
      <w:r w:rsidRPr="00C80F5B">
        <w:rPr>
          <w:spacing w:val="-2"/>
        </w:rPr>
        <w:t>»</w:t>
      </w:r>
      <w:r w:rsidRPr="00071F47">
        <w:t xml:space="preserve"> </w:t>
      </w:r>
      <w:r w:rsidRPr="00E60501">
        <w:t xml:space="preserve">в доход республиканского бюджета государственную пошлину в размере </w:t>
      </w:r>
      <w:r>
        <w:t>1 026,06</w:t>
      </w:r>
      <w:r w:rsidRPr="00E60501">
        <w:t xml:space="preserve"> рублей</w:t>
      </w:r>
      <w:r>
        <w:t xml:space="preserve"> ПМР.</w:t>
      </w:r>
    </w:p>
    <w:p w:rsidR="00CF6293" w:rsidRPr="00E60501" w:rsidRDefault="00CF6293" w:rsidP="00CF6293">
      <w:pPr>
        <w:ind w:firstLine="540"/>
        <w:jc w:val="both"/>
      </w:pPr>
    </w:p>
    <w:p w:rsidR="00CF6293" w:rsidRPr="009032B3" w:rsidRDefault="00CF6293" w:rsidP="00CF6293">
      <w:pPr>
        <w:ind w:firstLine="540"/>
        <w:jc w:val="both"/>
      </w:pPr>
      <w:r w:rsidRPr="009032B3">
        <w:t xml:space="preserve">Решение может быть обжаловано в течение </w:t>
      </w:r>
      <w:r>
        <w:t>2</w:t>
      </w:r>
      <w:r w:rsidRPr="009032B3">
        <w:t>0 дней после принятия в кассационную инстанцию Арбитражного суда ПМР.</w:t>
      </w:r>
    </w:p>
    <w:p w:rsidR="00CF6293" w:rsidRPr="009032B3" w:rsidRDefault="00CF6293" w:rsidP="00CF6293">
      <w:pPr>
        <w:ind w:firstLine="540"/>
        <w:jc w:val="both"/>
      </w:pPr>
    </w:p>
    <w:p w:rsidR="00152F84" w:rsidRDefault="00CF6293" w:rsidP="001C42EA">
      <w:pPr>
        <w:ind w:firstLine="540"/>
        <w:jc w:val="both"/>
      </w:pPr>
      <w:r w:rsidRPr="009032B3">
        <w:t>Судья                                                                                                                  Р.Б. Сливка</w:t>
      </w:r>
    </w:p>
    <w:sectPr w:rsidR="00152F84" w:rsidSect="00C624C8">
      <w:pgSz w:w="11906" w:h="16838" w:code="9"/>
      <w:pgMar w:top="709" w:right="707" w:bottom="851" w:left="1560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C6984"/>
    <w:rsid w:val="00017057"/>
    <w:rsid w:val="00030870"/>
    <w:rsid w:val="000D184F"/>
    <w:rsid w:val="00152F84"/>
    <w:rsid w:val="00177794"/>
    <w:rsid w:val="001C42EA"/>
    <w:rsid w:val="00200474"/>
    <w:rsid w:val="00205F57"/>
    <w:rsid w:val="002161F8"/>
    <w:rsid w:val="002423F5"/>
    <w:rsid w:val="00254147"/>
    <w:rsid w:val="00264648"/>
    <w:rsid w:val="002C6D9D"/>
    <w:rsid w:val="00395813"/>
    <w:rsid w:val="0039747F"/>
    <w:rsid w:val="004F50BE"/>
    <w:rsid w:val="00581337"/>
    <w:rsid w:val="006B4A43"/>
    <w:rsid w:val="006F38DA"/>
    <w:rsid w:val="00714E67"/>
    <w:rsid w:val="007362A1"/>
    <w:rsid w:val="00801EE2"/>
    <w:rsid w:val="008C6984"/>
    <w:rsid w:val="00920945"/>
    <w:rsid w:val="00945BEA"/>
    <w:rsid w:val="00A05E68"/>
    <w:rsid w:val="00A70B8A"/>
    <w:rsid w:val="00AF187D"/>
    <w:rsid w:val="00B46722"/>
    <w:rsid w:val="00C31C14"/>
    <w:rsid w:val="00C624C8"/>
    <w:rsid w:val="00CE013D"/>
    <w:rsid w:val="00CF5702"/>
    <w:rsid w:val="00CF6293"/>
    <w:rsid w:val="00DD3515"/>
    <w:rsid w:val="00EA2EAB"/>
    <w:rsid w:val="00EC5852"/>
    <w:rsid w:val="00ED0823"/>
    <w:rsid w:val="00F362C6"/>
    <w:rsid w:val="00F47279"/>
    <w:rsid w:val="00FB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Oyo</dc:creator>
  <cp:lastModifiedBy>Радислав Б. Сливка</cp:lastModifiedBy>
  <cp:revision>2</cp:revision>
  <cp:lastPrinted>2020-04-02T09:23:00Z</cp:lastPrinted>
  <dcterms:created xsi:type="dcterms:W3CDTF">2020-04-02T09:41:00Z</dcterms:created>
  <dcterms:modified xsi:type="dcterms:W3CDTF">2020-04-02T09:41:00Z</dcterms:modified>
</cp:coreProperties>
</file>