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34EC6" w:rsidRPr="00DB22E3" w:rsidTr="00723F46">
        <w:trPr>
          <w:trHeight w:val="259"/>
        </w:trPr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34EC6" w:rsidRPr="00DB22E3" w:rsidRDefault="00434EC6" w:rsidP="00434E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34EC6" w:rsidRPr="00DB22E3" w:rsidTr="00723F46">
        <w:trPr>
          <w:trHeight w:val="342"/>
        </w:trPr>
        <w:tc>
          <w:tcPr>
            <w:tcW w:w="3888" w:type="dxa"/>
            <w:shd w:val="clear" w:color="auto" w:fill="auto"/>
          </w:tcPr>
          <w:p w:rsidR="00434EC6" w:rsidRPr="00DB22E3" w:rsidRDefault="00434EC6" w:rsidP="00723F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EC6" w:rsidRPr="00DB22E3" w:rsidRDefault="00434EC6" w:rsidP="00434EC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34EC6" w:rsidRPr="00DB22E3" w:rsidRDefault="00434EC6" w:rsidP="00434EC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C6" w:rsidRPr="00DB22E3" w:rsidRDefault="00434EC6" w:rsidP="00434EC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34EC6" w:rsidRPr="00DB22E3" w:rsidRDefault="00CE4B4C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434EC6" w:rsidRPr="00DB22E3" w:rsidRDefault="00434EC6" w:rsidP="00AA1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4EC6" w:rsidRPr="00DB22E3" w:rsidTr="00723F46">
        <w:trPr>
          <w:trHeight w:val="259"/>
        </w:trPr>
        <w:tc>
          <w:tcPr>
            <w:tcW w:w="4952" w:type="dxa"/>
            <w:gridSpan w:val="7"/>
          </w:tcPr>
          <w:p w:rsidR="00434EC6" w:rsidRPr="00DB22E3" w:rsidRDefault="00434EC6" w:rsidP="008E7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639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25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F639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639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434EC6" w:rsidRPr="00DB22E3" w:rsidRDefault="00434EC6" w:rsidP="00434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639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96/20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985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EC6" w:rsidRPr="00434EC6" w:rsidRDefault="00434EC6" w:rsidP="00F639FC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434EC6">
        <w:rPr>
          <w:rStyle w:val="FontStyle14"/>
          <w:sz w:val="24"/>
          <w:szCs w:val="24"/>
        </w:rPr>
        <w:t xml:space="preserve">Арбитражный суд </w:t>
      </w:r>
      <w:r w:rsidRPr="00434EC6">
        <w:t>Приднестровской Молдавской Республики</w:t>
      </w:r>
      <w:r w:rsidRPr="00434EC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34EC6">
        <w:rPr>
          <w:rStyle w:val="FontStyle14"/>
          <w:sz w:val="24"/>
          <w:szCs w:val="24"/>
        </w:rPr>
        <w:t>Григорашенко</w:t>
      </w:r>
      <w:proofErr w:type="spellEnd"/>
      <w:r w:rsidRPr="00434EC6">
        <w:rPr>
          <w:rStyle w:val="FontStyle14"/>
          <w:sz w:val="24"/>
          <w:szCs w:val="24"/>
        </w:rPr>
        <w:t xml:space="preserve"> И. П., рассматривая в открытом судебном заседании</w:t>
      </w:r>
      <w:r w:rsidR="00F639FC">
        <w:rPr>
          <w:rStyle w:val="FontStyle14"/>
          <w:sz w:val="24"/>
          <w:szCs w:val="24"/>
        </w:rPr>
        <w:t xml:space="preserve"> исковое</w:t>
      </w:r>
      <w:r w:rsidRPr="00434EC6">
        <w:rPr>
          <w:rStyle w:val="FontStyle14"/>
          <w:sz w:val="24"/>
          <w:szCs w:val="24"/>
        </w:rPr>
        <w:t xml:space="preserve"> </w:t>
      </w:r>
      <w:r w:rsidRPr="00434EC6">
        <w:t>заявление</w:t>
      </w:r>
      <w:r w:rsidR="00F639FC">
        <w:t xml:space="preserve"> Государственной администрации </w:t>
      </w:r>
      <w:proofErr w:type="gramStart"/>
      <w:r w:rsidR="00F639FC">
        <w:t>города</w:t>
      </w:r>
      <w:proofErr w:type="gramEnd"/>
      <w:r w:rsidR="00F639FC">
        <w:t xml:space="preserve"> Тирасполь и города </w:t>
      </w:r>
      <w:proofErr w:type="spellStart"/>
      <w:r w:rsidR="00F639FC">
        <w:t>Днестровск</w:t>
      </w:r>
      <w:proofErr w:type="spellEnd"/>
      <w:r w:rsidR="00F639FC">
        <w:t xml:space="preserve"> (г. Тирасполь, </w:t>
      </w:r>
      <w:r w:rsidR="00AA1F53">
        <w:t xml:space="preserve">                    </w:t>
      </w:r>
      <w:r w:rsidR="00F639FC">
        <w:t>ул. 25 Октября, 101) к</w:t>
      </w:r>
      <w:r w:rsidR="00F639FC" w:rsidRPr="009D43BF">
        <w:t xml:space="preserve"> </w:t>
      </w:r>
      <w:r w:rsidR="00F639FC">
        <w:t>обществу</w:t>
      </w:r>
      <w:r w:rsidR="00F639FC" w:rsidRPr="009D43BF">
        <w:t xml:space="preserve"> с ограниченной ответственностью</w:t>
      </w:r>
      <w:r w:rsidR="00F639FC">
        <w:t xml:space="preserve"> «</w:t>
      </w:r>
      <w:proofErr w:type="spellStart"/>
      <w:r w:rsidR="00F639FC">
        <w:t>Стар-Фудс</w:t>
      </w:r>
      <w:proofErr w:type="spellEnd"/>
      <w:r w:rsidR="00F639FC">
        <w:t>» (г. Бендеры,  ул. Дружбы, д.6, к.21)</w:t>
      </w:r>
      <w:r w:rsidR="00F639FC" w:rsidRPr="009D43BF">
        <w:t xml:space="preserve"> о</w:t>
      </w:r>
      <w:r w:rsidR="00F639FC">
        <w:t xml:space="preserve"> принудительном прекращении права долгосрочного пользования земельным участком, </w:t>
      </w:r>
      <w:r w:rsidRPr="00434EC6">
        <w:rPr>
          <w:rStyle w:val="FontStyle14"/>
          <w:sz w:val="24"/>
          <w:szCs w:val="24"/>
        </w:rPr>
        <w:t>при участии представителей:</w:t>
      </w:r>
    </w:p>
    <w:p w:rsidR="00434EC6" w:rsidRPr="00E62B7F" w:rsidRDefault="00F639FC" w:rsidP="00604920">
      <w:pPr>
        <w:pStyle w:val="Style4"/>
        <w:widowControl/>
        <w:spacing w:line="233" w:lineRule="auto"/>
        <w:ind w:left="-284" w:right="-30" w:firstLine="709"/>
      </w:pPr>
      <w:r>
        <w:t xml:space="preserve">Государственной администрации города Тирасполь и города </w:t>
      </w:r>
      <w:proofErr w:type="spellStart"/>
      <w:r>
        <w:t>Днестровск</w:t>
      </w:r>
      <w:proofErr w:type="spellEnd"/>
      <w:r>
        <w:t xml:space="preserve"> </w:t>
      </w:r>
      <w:r w:rsidR="00434EC6" w:rsidRPr="00E62B7F">
        <w:t xml:space="preserve">– </w:t>
      </w:r>
      <w:r>
        <w:t>Андреевой Е.Н. по доверенности №01-19/3510 от 25 декабря 2019</w:t>
      </w:r>
      <w:r w:rsidR="00434EC6" w:rsidRPr="00E62B7F">
        <w:t xml:space="preserve"> года, </w:t>
      </w:r>
    </w:p>
    <w:p w:rsidR="00434EC6" w:rsidRDefault="00F639FC" w:rsidP="009D2AA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06A" w:rsidRPr="009660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ООО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Стар-Фудс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извещенного</w:t>
      </w:r>
      <w:r w:rsidR="000C3C7B" w:rsidRPr="000C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7B">
        <w:rPr>
          <w:rFonts w:ascii="Times New Roman" w:eastAsia="Times New Roman" w:hAnsi="Times New Roman" w:cs="Times New Roman"/>
          <w:sz w:val="24"/>
          <w:szCs w:val="24"/>
        </w:rPr>
        <w:t>надлежащим образом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о времени и месте судебного заседания,</w:t>
      </w:r>
    </w:p>
    <w:p w:rsidR="00F639FC" w:rsidRPr="00F639FC" w:rsidRDefault="0096606A" w:rsidP="009D2AA6">
      <w:pPr>
        <w:pStyle w:val="Style4"/>
        <w:widowControl/>
        <w:spacing w:line="23" w:lineRule="atLeast"/>
        <w:ind w:left="-284" w:firstLine="426"/>
        <w:rPr>
          <w:rStyle w:val="FontStyle14"/>
          <w:sz w:val="24"/>
          <w:szCs w:val="24"/>
        </w:rPr>
      </w:pPr>
      <w:r w:rsidRPr="0096606A">
        <w:t xml:space="preserve">   </w:t>
      </w:r>
      <w:r w:rsidR="00F639FC">
        <w:t xml:space="preserve">при разъяснении лицам, участвующим в деле, их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F53" w:rsidRDefault="00576BCC" w:rsidP="00AA1F5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0F3AE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Pr="000F3AEA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0F3AEA">
        <w:rPr>
          <w:rFonts w:ascii="Times New Roman" w:hAnsi="Times New Roman" w:cs="Times New Roman"/>
          <w:sz w:val="24"/>
          <w:szCs w:val="24"/>
        </w:rP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Государственная администрация,</w:t>
      </w:r>
      <w:r w:rsidRPr="00A5265F">
        <w:rPr>
          <w:rFonts w:ascii="Times New Roman" w:hAnsi="Times New Roman" w:cs="Times New Roman"/>
          <w:sz w:val="24"/>
          <w:szCs w:val="24"/>
        </w:rPr>
        <w:t xml:space="preserve"> истец) к </w:t>
      </w:r>
      <w:r w:rsidRPr="000F3AEA">
        <w:rPr>
          <w:rFonts w:ascii="Times New Roman" w:hAnsi="Times New Roman" w:cs="Times New Roman"/>
          <w:sz w:val="24"/>
          <w:szCs w:val="24"/>
        </w:rPr>
        <w:t>обществу с огран</w:t>
      </w:r>
      <w:r>
        <w:rPr>
          <w:rFonts w:ascii="Times New Roman" w:hAnsi="Times New Roman" w:cs="Times New Roman"/>
          <w:sz w:val="24"/>
          <w:szCs w:val="24"/>
        </w:rPr>
        <w:t>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Стар-Фудс</w:t>
      </w:r>
      <w:proofErr w:type="spellEnd"/>
      <w:r w:rsidRPr="000F3AEA"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Стар-Фудс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A5265F">
        <w:rPr>
          <w:rFonts w:ascii="Times New Roman" w:hAnsi="Times New Roman" w:cs="Times New Roman"/>
          <w:sz w:val="24"/>
          <w:szCs w:val="24"/>
        </w:rPr>
        <w:t xml:space="preserve">  ответчик) </w:t>
      </w:r>
      <w:r w:rsidRPr="00576BCC">
        <w:rPr>
          <w:rFonts w:ascii="Times New Roman" w:hAnsi="Times New Roman" w:cs="Times New Roman"/>
          <w:sz w:val="24"/>
          <w:szCs w:val="24"/>
        </w:rPr>
        <w:t xml:space="preserve">о принудительном прекращении права долгосрочного пользования земельным участком. </w:t>
      </w:r>
      <w:r w:rsidRPr="00A5265F">
        <w:rPr>
          <w:rFonts w:ascii="Times New Roman" w:hAnsi="Times New Roman" w:cs="Times New Roman"/>
          <w:sz w:val="24"/>
          <w:szCs w:val="24"/>
        </w:rPr>
        <w:t>Опре</w:t>
      </w:r>
      <w:r>
        <w:rPr>
          <w:rFonts w:ascii="Times New Roman" w:hAnsi="Times New Roman" w:cs="Times New Roman"/>
          <w:sz w:val="24"/>
          <w:szCs w:val="24"/>
        </w:rPr>
        <w:t>делением Арбитражного суда от 14 февраля 2020</w:t>
      </w:r>
      <w:r w:rsidRPr="00A5265F">
        <w:rPr>
          <w:rFonts w:ascii="Times New Roman" w:hAnsi="Times New Roman" w:cs="Times New Roman"/>
          <w:sz w:val="24"/>
          <w:szCs w:val="24"/>
        </w:rPr>
        <w:t xml:space="preserve"> года указанное исковое заявление принято к производству Арбитражного суда, судебное заседание</w:t>
      </w:r>
      <w:r>
        <w:rPr>
          <w:rFonts w:ascii="Times New Roman" w:hAnsi="Times New Roman" w:cs="Times New Roman"/>
          <w:sz w:val="24"/>
          <w:szCs w:val="24"/>
        </w:rPr>
        <w:t xml:space="preserve"> назначено на 25 февраля</w:t>
      </w:r>
      <w:r w:rsidRPr="00A5265F"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:rsidR="00576BCC" w:rsidRPr="00576BCC" w:rsidRDefault="00AA1F53" w:rsidP="009D2AA6">
      <w:pPr>
        <w:spacing w:after="0" w:line="240" w:lineRule="auto"/>
        <w:ind w:left="-284" w:firstLine="710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25 февраля 2020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Стар-Фудс</w:t>
      </w:r>
      <w:proofErr w:type="spellEnd"/>
      <w:r>
        <w:rPr>
          <w:rStyle w:val="FontStyle14"/>
          <w:sz w:val="24"/>
          <w:szCs w:val="24"/>
        </w:rPr>
        <w:t>».</w:t>
      </w:r>
      <w:r w:rsidRPr="00F50AC1">
        <w:rPr>
          <w:rStyle w:val="FontStyle14"/>
          <w:sz w:val="24"/>
          <w:szCs w:val="24"/>
        </w:rPr>
        <w:t xml:space="preserve"> 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6/188 от 14 февраля 2020 года</w:t>
      </w:r>
      <w:r w:rsidRPr="00F50AC1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е </w:t>
      </w:r>
      <w:r>
        <w:rPr>
          <w:rStyle w:val="FontStyle14"/>
          <w:sz w:val="24"/>
          <w:szCs w:val="24"/>
        </w:rPr>
        <w:t>направление в адрес общества</w:t>
      </w:r>
      <w:r w:rsidRPr="00F50AC1">
        <w:rPr>
          <w:rStyle w:val="FontStyle14"/>
          <w:sz w:val="24"/>
          <w:szCs w:val="24"/>
        </w:rPr>
        <w:t xml:space="preserve"> копии определения суда о принятии заявления к производству. Учитывая указанное обстоятельство, а также следуя положениям пункта 2 статьи 108 АПК ПМР</w:t>
      </w:r>
      <w:r w:rsidR="00CB0403">
        <w:rPr>
          <w:rStyle w:val="FontStyle14"/>
          <w:sz w:val="24"/>
          <w:szCs w:val="24"/>
        </w:rPr>
        <w:t>,</w:t>
      </w:r>
      <w:r w:rsidRPr="00F50AC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Арбитражный суд </w:t>
      </w:r>
      <w:r w:rsidRPr="00F50AC1">
        <w:rPr>
          <w:rStyle w:val="FontStyle14"/>
          <w:sz w:val="24"/>
          <w:szCs w:val="24"/>
        </w:rPr>
        <w:t xml:space="preserve">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Стар-Фудс</w:t>
      </w:r>
      <w:proofErr w:type="spellEnd"/>
      <w:r>
        <w:rPr>
          <w:rStyle w:val="FontStyle14"/>
          <w:sz w:val="24"/>
          <w:szCs w:val="24"/>
        </w:rPr>
        <w:t xml:space="preserve">». </w:t>
      </w:r>
    </w:p>
    <w:p w:rsidR="00434EC6" w:rsidRPr="00576BCC" w:rsidRDefault="000B27F8" w:rsidP="009D2AA6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состоявшемся </w:t>
      </w:r>
      <w:r w:rsidR="00576BCC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>судебном заседании озвучена письменно оформленная правовая позиция Государственной администрации</w:t>
      </w:r>
      <w:r w:rsidR="00576BCC">
        <w:rPr>
          <w:rFonts w:ascii="Times New Roman" w:hAnsi="Times New Roman" w:cs="Times New Roman"/>
          <w:color w:val="000000" w:themeColor="text1"/>
          <w:sz w:val="24"/>
          <w:szCs w:val="24"/>
        </w:rPr>
        <w:t>, в подтверждение которой</w:t>
      </w:r>
      <w:r w:rsidR="000C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</w:t>
      </w:r>
      <w:r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 пакет надлежащим образом заверенных копий документов</w:t>
      </w:r>
      <w:r w:rsidR="00434EC6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4EC6" w:rsidRPr="00576BCC" w:rsidRDefault="00576BCC" w:rsidP="00AA1F53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869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пришел к выводу о необходимости дополнительного изучения </w:t>
      </w:r>
      <w:r w:rsidR="008711FF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взаимосвязи </w:t>
      </w:r>
      <w:r w:rsidR="00EA0869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>всех материалов дела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доказательств, имеющихся в таковом и правовой позиции истца.</w:t>
      </w:r>
      <w:r w:rsidR="00AA1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869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34EC6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ледовательно, </w:t>
      </w:r>
      <w:r w:rsidR="00EA0869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имеется основание для отложения </w:t>
      </w:r>
      <w:r w:rsidR="00434EC6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>судебно</w:t>
      </w:r>
      <w:r w:rsidR="00EA0869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434EC6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разбирательств</w:t>
      </w:r>
      <w:r w:rsidR="00EA0869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34EC6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869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</w:t>
      </w:r>
      <w:r w:rsidR="00434EC6" w:rsidRPr="0057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109 АПК ПМР.</w:t>
      </w:r>
    </w:p>
    <w:p w:rsidR="00434EC6" w:rsidRPr="00576BCC" w:rsidRDefault="00434EC6" w:rsidP="00AA1F53">
      <w:pPr>
        <w:spacing w:after="0" w:line="233" w:lineRule="auto"/>
        <w:ind w:right="-2" w:firstLine="426"/>
        <w:jc w:val="both"/>
        <w:rPr>
          <w:rStyle w:val="FontStyle14"/>
          <w:color w:val="000000" w:themeColor="text1"/>
          <w:sz w:val="24"/>
          <w:szCs w:val="24"/>
        </w:rPr>
      </w:pPr>
      <w:r w:rsidRPr="00576BCC">
        <w:rPr>
          <w:rStyle w:val="FontStyle14"/>
          <w:color w:val="000000" w:themeColor="text1"/>
          <w:sz w:val="24"/>
          <w:szCs w:val="24"/>
        </w:rPr>
        <w:lastRenderedPageBreak/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F639FC" w:rsidRPr="00576BCC" w:rsidRDefault="00F639FC" w:rsidP="00AA1F53">
      <w:pPr>
        <w:spacing w:after="0" w:line="233" w:lineRule="auto"/>
        <w:ind w:right="-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EC6" w:rsidRPr="00434EC6" w:rsidRDefault="00434EC6" w:rsidP="00AA1F53">
      <w:pPr>
        <w:tabs>
          <w:tab w:val="left" w:pos="9354"/>
        </w:tabs>
        <w:spacing w:after="0" w:line="233" w:lineRule="auto"/>
        <w:ind w:right="-3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A0869" w:rsidRDefault="00EA0869" w:rsidP="00AA1F53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604920" w:rsidRDefault="00EA0869" w:rsidP="00AA1F53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4EC6" w:rsidRPr="00EA0869">
        <w:rPr>
          <w:rFonts w:ascii="Times New Roman" w:hAnsi="Times New Roman" w:cs="Times New Roman"/>
          <w:sz w:val="24"/>
          <w:szCs w:val="24"/>
        </w:rPr>
        <w:t>удебн</w:t>
      </w:r>
      <w:r w:rsidR="009D2AA6">
        <w:rPr>
          <w:rFonts w:ascii="Times New Roman" w:hAnsi="Times New Roman" w:cs="Times New Roman"/>
          <w:sz w:val="24"/>
          <w:szCs w:val="24"/>
        </w:rPr>
        <w:t>ое разбирательство по делу № 96/20</w:t>
      </w:r>
      <w:r w:rsidR="00434EC6" w:rsidRPr="00EA0869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="009D2AA6" w:rsidRPr="00AA1F53">
        <w:rPr>
          <w:rFonts w:ascii="Times New Roman" w:hAnsi="Times New Roman" w:cs="Times New Roman"/>
          <w:b/>
          <w:sz w:val="24"/>
          <w:szCs w:val="24"/>
        </w:rPr>
        <w:t>5 марта 2020</w:t>
      </w:r>
      <w:r w:rsidR="00434EC6" w:rsidRPr="00AA1F53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9D2AA6" w:rsidRPr="00AA1F53">
        <w:rPr>
          <w:rFonts w:ascii="Times New Roman" w:hAnsi="Times New Roman" w:cs="Times New Roman"/>
          <w:b/>
          <w:sz w:val="24"/>
          <w:szCs w:val="24"/>
        </w:rPr>
        <w:t>10</w:t>
      </w:r>
      <w:r w:rsidR="00604920" w:rsidRPr="00AA1F53">
        <w:rPr>
          <w:rFonts w:ascii="Times New Roman" w:hAnsi="Times New Roman" w:cs="Times New Roman"/>
          <w:b/>
          <w:sz w:val="24"/>
          <w:szCs w:val="24"/>
        </w:rPr>
        <w:t>.0</w:t>
      </w:r>
      <w:r w:rsidR="00434EC6" w:rsidRPr="00AA1F53">
        <w:rPr>
          <w:rFonts w:ascii="Times New Roman" w:hAnsi="Times New Roman" w:cs="Times New Roman"/>
          <w:b/>
          <w:sz w:val="24"/>
          <w:szCs w:val="24"/>
        </w:rPr>
        <w:t>0</w:t>
      </w:r>
      <w:r w:rsidR="00434EC6" w:rsidRPr="00EA0869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AA1F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434EC6" w:rsidRPr="00EA08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4EC6" w:rsidRPr="00EA086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434EC6" w:rsidRPr="00EA086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34EC6" w:rsidRPr="00EA0869">
        <w:rPr>
          <w:rFonts w:ascii="Times New Roman" w:hAnsi="Times New Roman" w:cs="Times New Roman"/>
          <w:sz w:val="24"/>
          <w:szCs w:val="24"/>
        </w:rPr>
        <w:t>. 205.</w:t>
      </w:r>
    </w:p>
    <w:p w:rsidR="00AA1F53" w:rsidRDefault="00AA1F53" w:rsidP="00AA1F53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C6" w:rsidRPr="00434EC6" w:rsidRDefault="00434EC6" w:rsidP="00AA1F53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34EC6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F53" w:rsidRPr="00434EC6" w:rsidRDefault="00AA1F53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364298" w:rsidRPr="00604920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 w:rsidR="00AA1F53">
        <w:rPr>
          <w:rFonts w:ascii="Times New Roman" w:hAnsi="Times New Roman" w:cs="Times New Roman"/>
          <w:b/>
          <w:sz w:val="24"/>
          <w:szCs w:val="24"/>
        </w:rPr>
        <w:t xml:space="preserve">ской Республики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49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364298" w:rsidRPr="00604920" w:rsidSect="00AA1F5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710"/>
    <w:multiLevelType w:val="hybridMultilevel"/>
    <w:tmpl w:val="E786BFE4"/>
    <w:lvl w:ilvl="0" w:tplc="F484057C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34EC6"/>
    <w:rsid w:val="000A7C6F"/>
    <w:rsid w:val="000B27F8"/>
    <w:rsid w:val="000C2088"/>
    <w:rsid w:val="000C3C7B"/>
    <w:rsid w:val="00364298"/>
    <w:rsid w:val="00434EC6"/>
    <w:rsid w:val="00474394"/>
    <w:rsid w:val="00576BCC"/>
    <w:rsid w:val="005B3206"/>
    <w:rsid w:val="00604920"/>
    <w:rsid w:val="006D6DC8"/>
    <w:rsid w:val="00715868"/>
    <w:rsid w:val="008711FF"/>
    <w:rsid w:val="00875258"/>
    <w:rsid w:val="008E7792"/>
    <w:rsid w:val="0096606A"/>
    <w:rsid w:val="009D2AA6"/>
    <w:rsid w:val="00AA1F53"/>
    <w:rsid w:val="00BD620A"/>
    <w:rsid w:val="00CB0403"/>
    <w:rsid w:val="00CE4B4C"/>
    <w:rsid w:val="00E62B7F"/>
    <w:rsid w:val="00E73A48"/>
    <w:rsid w:val="00EA0869"/>
    <w:rsid w:val="00F6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34EC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434E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34EC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F6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39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2019-09-24T06:27:00Z</cp:lastPrinted>
  <dcterms:created xsi:type="dcterms:W3CDTF">2020-02-26T12:36:00Z</dcterms:created>
  <dcterms:modified xsi:type="dcterms:W3CDTF">2020-02-27T11:32:00Z</dcterms:modified>
</cp:coreProperties>
</file>