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78061E"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531BFC" w:rsidRDefault="00435D1A" w:rsidP="00195257">
            <w:pPr>
              <w:rPr>
                <w:rFonts w:eastAsia="Calibri"/>
                <w:bCs/>
                <w:u w:val="single"/>
              </w:rPr>
            </w:pPr>
            <w:r w:rsidRPr="00531BFC">
              <w:rPr>
                <w:rFonts w:eastAsia="Calibri"/>
                <w:u w:val="single"/>
              </w:rPr>
              <w:t>«</w:t>
            </w:r>
            <w:r w:rsidR="00195257">
              <w:rPr>
                <w:rFonts w:eastAsia="Calibri"/>
                <w:u w:val="single"/>
              </w:rPr>
              <w:t>07</w:t>
            </w:r>
            <w:r w:rsidRPr="00531BFC">
              <w:rPr>
                <w:rFonts w:eastAsia="Calibri"/>
                <w:u w:val="single"/>
              </w:rPr>
              <w:t>»</w:t>
            </w:r>
            <w:r w:rsidR="00485A7C" w:rsidRPr="00531BFC">
              <w:rPr>
                <w:rFonts w:eastAsia="Calibri"/>
                <w:u w:val="single"/>
                <w:lang w:val="en-US"/>
              </w:rPr>
              <w:t xml:space="preserve"> </w:t>
            </w:r>
            <w:r w:rsidR="00554B3A" w:rsidRPr="00531BFC">
              <w:rPr>
                <w:rFonts w:eastAsia="Calibri"/>
                <w:u w:val="single"/>
              </w:rPr>
              <w:t xml:space="preserve">  </w:t>
            </w:r>
            <w:r w:rsidR="00DF4C6A">
              <w:rPr>
                <w:rFonts w:eastAsia="Calibri"/>
                <w:u w:val="single"/>
              </w:rPr>
              <w:t>февраля</w:t>
            </w:r>
            <w:r w:rsidR="00554B3A" w:rsidRPr="00531BFC">
              <w:rPr>
                <w:rFonts w:eastAsia="Calibri"/>
                <w:u w:val="single"/>
              </w:rPr>
              <w:t xml:space="preserve">   </w:t>
            </w:r>
            <w:r w:rsidRPr="00531BFC">
              <w:rPr>
                <w:rFonts w:eastAsia="Calibri"/>
                <w:bCs/>
                <w:u w:val="single"/>
              </w:rPr>
              <w:t>20</w:t>
            </w:r>
            <w:r w:rsidR="00554B3A" w:rsidRPr="00531BFC">
              <w:rPr>
                <w:rFonts w:eastAsia="Calibri"/>
                <w:bCs/>
                <w:u w:val="single"/>
              </w:rPr>
              <w:t>20</w:t>
            </w:r>
            <w:r w:rsidR="00485A7C" w:rsidRPr="00531BFC">
              <w:rPr>
                <w:rFonts w:eastAsia="Calibri"/>
                <w:bCs/>
                <w:u w:val="single"/>
              </w:rPr>
              <w:t xml:space="preserve"> </w:t>
            </w:r>
            <w:r w:rsidRPr="00531BFC">
              <w:rPr>
                <w:rFonts w:eastAsia="Calibri"/>
                <w:bCs/>
                <w:u w:val="single"/>
              </w:rPr>
              <w:t>г</w:t>
            </w:r>
            <w:r w:rsidR="000B5210" w:rsidRPr="00531BFC">
              <w:rPr>
                <w:rFonts w:eastAsia="Calibri"/>
                <w:bCs/>
                <w:u w:val="single"/>
              </w:rPr>
              <w:t>ода</w:t>
            </w:r>
          </w:p>
        </w:tc>
        <w:tc>
          <w:tcPr>
            <w:tcW w:w="4971" w:type="dxa"/>
            <w:gridSpan w:val="3"/>
          </w:tcPr>
          <w:p w:rsidR="00435D1A" w:rsidRPr="00485A7C" w:rsidRDefault="00435D1A" w:rsidP="00462D10">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Дело </w:t>
            </w:r>
            <w:r w:rsidRPr="00485A7C">
              <w:rPr>
                <w:rFonts w:eastAsia="Calibri"/>
              </w:rPr>
              <w:t xml:space="preserve">№ </w:t>
            </w:r>
            <w:r w:rsidR="00195257">
              <w:rPr>
                <w:rFonts w:eastAsia="Calibri"/>
              </w:rPr>
              <w:t>62</w:t>
            </w:r>
            <w:r w:rsidR="000B5210">
              <w:rPr>
                <w:rFonts w:eastAsia="Calibri"/>
                <w:u w:val="single"/>
              </w:rPr>
              <w:t>/</w:t>
            </w:r>
            <w:r w:rsidR="00554B3A">
              <w:rPr>
                <w:rFonts w:eastAsia="Calibri"/>
                <w:u w:val="single"/>
              </w:rPr>
              <w:t>20</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846717" w:rsidRDefault="000B5210" w:rsidP="00462D10">
      <w:pPr>
        <w:ind w:right="650" w:firstLine="709"/>
        <w:jc w:val="both"/>
      </w:pPr>
      <w:r>
        <w:t xml:space="preserve">Арбитражный суд Приднестровской Молдавской Республики в составе судьи                      </w:t>
      </w:r>
      <w:r w:rsidR="00554B3A">
        <w:t>Е.В.Качуровск</w:t>
      </w:r>
      <w:r w:rsidR="009B5C25">
        <w:t>ой</w:t>
      </w:r>
      <w:r>
        <w:t xml:space="preserve">, </w:t>
      </w:r>
      <w:r w:rsidR="006A5E49">
        <w:t>рассматривая в открытом судебном заседании</w:t>
      </w:r>
      <w:r>
        <w:t xml:space="preserve"> </w:t>
      </w:r>
      <w:r w:rsidR="00846717">
        <w:t xml:space="preserve">дело по иску </w:t>
      </w:r>
      <w:r w:rsidR="00846717">
        <w:rPr>
          <w:color w:val="000000"/>
        </w:rPr>
        <w:t xml:space="preserve">Общества с ограниченной ответственностью «Мармарис» (г.Тирасполь пер.Набережный, 1)  к Обществу с ограниченной ответственностью «Провизор.ком» (г. Бендеры ул.Ленина 25-а) </w:t>
      </w:r>
      <w:r w:rsidR="00846717">
        <w:t>о взыскании задолженности по арендной плате,  пени, коммунальных платежей, а также изучив приложенные к нему документы,</w:t>
      </w:r>
    </w:p>
    <w:p w:rsidR="00DF4C6A" w:rsidRDefault="006A5E49" w:rsidP="00AE1E59">
      <w:pPr>
        <w:ind w:right="650" w:firstLine="709"/>
        <w:jc w:val="both"/>
      </w:pPr>
      <w:r w:rsidRPr="006F1DF0">
        <w:t xml:space="preserve">при участии представителя </w:t>
      </w:r>
      <w:r w:rsidR="00DF4C6A">
        <w:t>истца</w:t>
      </w:r>
      <w:r w:rsidR="00F91EE1">
        <w:t xml:space="preserve"> </w:t>
      </w:r>
      <w:r w:rsidR="00195257">
        <w:t xml:space="preserve">Дынул С.М. по </w:t>
      </w:r>
      <w:r w:rsidR="00F91EE1">
        <w:t>доверенности от 2</w:t>
      </w:r>
      <w:r w:rsidR="00195257">
        <w:t>4</w:t>
      </w:r>
      <w:r w:rsidR="00F91EE1">
        <w:t>.01.2020 г.</w:t>
      </w:r>
      <w:r w:rsidR="00462D10">
        <w:t>,</w:t>
      </w:r>
    </w:p>
    <w:p w:rsidR="006A5E49" w:rsidRPr="00531BFC" w:rsidRDefault="00195257" w:rsidP="00AE1E59">
      <w:pPr>
        <w:ind w:right="650" w:firstLine="709"/>
        <w:jc w:val="both"/>
        <w:rPr>
          <w:color w:val="000000" w:themeColor="text1"/>
        </w:rPr>
      </w:pPr>
      <w:r>
        <w:rPr>
          <w:color w:val="000000" w:themeColor="text1"/>
        </w:rPr>
        <w:t>представителей</w:t>
      </w:r>
      <w:r w:rsidR="006A5E49" w:rsidRPr="00531BFC">
        <w:rPr>
          <w:color w:val="000000" w:themeColor="text1"/>
        </w:rPr>
        <w:t xml:space="preserve"> ответчика</w:t>
      </w:r>
      <w:r w:rsidR="008452B7" w:rsidRPr="00531BFC">
        <w:rPr>
          <w:color w:val="000000" w:themeColor="text1"/>
        </w:rPr>
        <w:t xml:space="preserve"> </w:t>
      </w:r>
      <w:r>
        <w:rPr>
          <w:color w:val="000000"/>
        </w:rPr>
        <w:t xml:space="preserve">«Провизор.ком» Ракитенко И.В. по доверенности № 01-7/426 от 24.07.2019 г.,  Тьер А.В. по доверенности № 01-7/234 от 28.04.2018 г., </w:t>
      </w:r>
    </w:p>
    <w:p w:rsidR="0012080B" w:rsidRDefault="0012080B" w:rsidP="00AE1E59">
      <w:pPr>
        <w:tabs>
          <w:tab w:val="left" w:pos="3667"/>
        </w:tabs>
        <w:ind w:right="650" w:firstLine="720"/>
        <w:jc w:val="both"/>
      </w:pPr>
      <w:r>
        <w:tab/>
      </w:r>
    </w:p>
    <w:p w:rsidR="0012080B" w:rsidRDefault="00462D10" w:rsidP="00AE1E59">
      <w:pPr>
        <w:ind w:right="650"/>
        <w:jc w:val="center"/>
        <w:rPr>
          <w:b/>
        </w:rPr>
      </w:pPr>
      <w:r>
        <w:rPr>
          <w:b/>
        </w:rPr>
        <w:t xml:space="preserve">            </w:t>
      </w:r>
      <w:r w:rsidR="0012080B">
        <w:rPr>
          <w:b/>
        </w:rPr>
        <w:t>У С Т А Н О В И Л:</w:t>
      </w:r>
    </w:p>
    <w:p w:rsidR="00C52E1E" w:rsidRDefault="00C52E1E" w:rsidP="00AE1E59">
      <w:pPr>
        <w:ind w:right="650"/>
        <w:jc w:val="center"/>
        <w:rPr>
          <w:b/>
        </w:rPr>
      </w:pPr>
    </w:p>
    <w:p w:rsidR="00195257" w:rsidRDefault="00195257" w:rsidP="00AE1E59">
      <w:pPr>
        <w:ind w:right="650" w:firstLine="709"/>
        <w:jc w:val="both"/>
      </w:pPr>
      <w:r>
        <w:rPr>
          <w:color w:val="000000"/>
        </w:rPr>
        <w:t xml:space="preserve">Истец ООО «Провизор.ком» обратился в Арбитражный суд ПМР с иском к ООО «Провизор.ком» </w:t>
      </w:r>
      <w:r>
        <w:t>о взыскании задолженности по арендной плате,  пени, коммунальных платежей.</w:t>
      </w:r>
    </w:p>
    <w:p w:rsidR="00554B3A" w:rsidRPr="00DD30D9" w:rsidRDefault="00554B3A" w:rsidP="00AE1E59">
      <w:pPr>
        <w:ind w:right="650" w:firstLine="709"/>
        <w:jc w:val="both"/>
      </w:pPr>
      <w:r w:rsidRPr="00DD30D9">
        <w:t>Определением суда от 2</w:t>
      </w:r>
      <w:r w:rsidR="00195257">
        <w:t>8</w:t>
      </w:r>
      <w:r w:rsidRPr="00DD30D9">
        <w:t xml:space="preserve"> января 2020 года</w:t>
      </w:r>
      <w:r w:rsidR="00DF4C6A" w:rsidRPr="00DD30D9">
        <w:t xml:space="preserve"> исковое</w:t>
      </w:r>
      <w:r w:rsidRPr="00DD30D9">
        <w:t xml:space="preserve"> заявление принято к производству и дело назначено к судебному разбирательству на </w:t>
      </w:r>
      <w:r w:rsidR="00DF4C6A" w:rsidRPr="00DD30D9">
        <w:t>0</w:t>
      </w:r>
      <w:r w:rsidR="00195257">
        <w:t>7</w:t>
      </w:r>
      <w:r w:rsidR="00DF4C6A" w:rsidRPr="00DD30D9">
        <w:t xml:space="preserve"> февраля</w:t>
      </w:r>
      <w:r w:rsidRPr="00DD30D9">
        <w:t xml:space="preserve"> 2020 года. </w:t>
      </w:r>
    </w:p>
    <w:p w:rsidR="00195257" w:rsidRDefault="00791858" w:rsidP="00E25672">
      <w:pPr>
        <w:ind w:right="650" w:firstLine="709"/>
        <w:jc w:val="both"/>
      </w:pPr>
      <w:r w:rsidRPr="00DD30D9">
        <w:t>В состоявше</w:t>
      </w:r>
      <w:r w:rsidR="00195257">
        <w:t>м</w:t>
      </w:r>
      <w:r w:rsidRPr="00DD30D9">
        <w:t xml:space="preserve">ся в назначенное время </w:t>
      </w:r>
      <w:r w:rsidR="00D65134" w:rsidRPr="00DD30D9">
        <w:t>судебно</w:t>
      </w:r>
      <w:r w:rsidR="00195257">
        <w:t>м</w:t>
      </w:r>
      <w:r w:rsidR="00D65134" w:rsidRPr="00DD30D9">
        <w:t xml:space="preserve"> заседани</w:t>
      </w:r>
      <w:r w:rsidR="00195257">
        <w:t>и</w:t>
      </w:r>
      <w:r w:rsidR="00D65134" w:rsidRPr="00DD30D9">
        <w:t xml:space="preserve"> </w:t>
      </w:r>
      <w:r w:rsidR="00E25672">
        <w:t xml:space="preserve">после заслушивания пояснений сторон </w:t>
      </w:r>
      <w:r w:rsidR="00195257">
        <w:t xml:space="preserve">представитель истца заявил ходатайство об отложении рассмотрения дела для предоставления дополнительных доказательств по делу, а также для вручения ответчику копий документов (приложения к иску), не направленных в адрес ответчика при подаче иска в суд. </w:t>
      </w:r>
    </w:p>
    <w:p w:rsidR="00195257" w:rsidRDefault="00195257" w:rsidP="00E25672">
      <w:pPr>
        <w:ind w:right="650" w:firstLine="709"/>
        <w:jc w:val="both"/>
      </w:pPr>
      <w:r>
        <w:t xml:space="preserve">Представители ответчика поддержали ходатайство об отложении, учитывая, что </w:t>
      </w:r>
      <w:r w:rsidR="00462D10">
        <w:t>в адрес ответчика</w:t>
      </w:r>
      <w:r w:rsidR="00462D10" w:rsidRPr="00E25672">
        <w:t xml:space="preserve"> </w:t>
      </w:r>
      <w:r w:rsidR="00E25672">
        <w:t>истцом не направлены</w:t>
      </w:r>
      <w:r w:rsidR="00462D10" w:rsidRPr="00462D10">
        <w:t xml:space="preserve"> </w:t>
      </w:r>
      <w:r w:rsidR="00462D10">
        <w:t>документы, приложенные к иску</w:t>
      </w:r>
      <w:r>
        <w:t xml:space="preserve">, в связи с чем, отсутствовала возможность </w:t>
      </w:r>
      <w:r w:rsidR="00E25672">
        <w:t>подготовить отзыв с учетом всех представленных в суд документов.</w:t>
      </w:r>
    </w:p>
    <w:p w:rsidR="002D6295" w:rsidRPr="002D6295" w:rsidRDefault="002D6295" w:rsidP="00E25672">
      <w:pPr>
        <w:pStyle w:val="aa"/>
        <w:ind w:right="650" w:firstLine="720"/>
        <w:jc w:val="both"/>
        <w:outlineLvl w:val="0"/>
        <w:rPr>
          <w:rFonts w:ascii="Times New Roman" w:hAnsi="Times New Roman" w:cs="Times New Roman"/>
          <w:sz w:val="24"/>
          <w:szCs w:val="24"/>
        </w:rPr>
      </w:pPr>
      <w:r w:rsidRPr="002D6295">
        <w:rPr>
          <w:rFonts w:ascii="Times New Roman" w:hAnsi="Times New Roman" w:cs="Times New Roman"/>
          <w:sz w:val="24"/>
          <w:szCs w:val="24"/>
        </w:rPr>
        <w:t xml:space="preserve">Статьей 25 </w:t>
      </w:r>
      <w:r>
        <w:rPr>
          <w:rFonts w:ascii="Times New Roman" w:hAnsi="Times New Roman" w:cs="Times New Roman"/>
          <w:sz w:val="24"/>
          <w:szCs w:val="24"/>
        </w:rPr>
        <w:t>АПК</w:t>
      </w:r>
      <w:r w:rsidRPr="002D6295">
        <w:rPr>
          <w:rFonts w:ascii="Times New Roman" w:hAnsi="Times New Roman" w:cs="Times New Roman"/>
          <w:sz w:val="24"/>
          <w:szCs w:val="24"/>
        </w:rPr>
        <w:t xml:space="preserve"> ПМР регламентировано право лиц, участвующих в деле  представлять доказательства</w:t>
      </w:r>
      <w:r>
        <w:rPr>
          <w:rFonts w:ascii="Times New Roman" w:hAnsi="Times New Roman" w:cs="Times New Roman"/>
          <w:sz w:val="24"/>
          <w:szCs w:val="24"/>
        </w:rPr>
        <w:t>.</w:t>
      </w:r>
    </w:p>
    <w:p w:rsidR="00E25672" w:rsidRPr="00E25672" w:rsidRDefault="002D6295" w:rsidP="00E25672">
      <w:pPr>
        <w:pStyle w:val="aa"/>
        <w:ind w:right="650" w:firstLine="720"/>
        <w:jc w:val="both"/>
        <w:outlineLvl w:val="0"/>
        <w:rPr>
          <w:rFonts w:ascii="Times New Roman" w:hAnsi="Times New Roman" w:cs="Times New Roman"/>
          <w:sz w:val="24"/>
          <w:szCs w:val="24"/>
        </w:rPr>
      </w:pPr>
      <w:r>
        <w:rPr>
          <w:rFonts w:ascii="Times New Roman" w:hAnsi="Times New Roman" w:cs="Times New Roman"/>
          <w:sz w:val="24"/>
          <w:szCs w:val="24"/>
        </w:rPr>
        <w:t xml:space="preserve">Согласно </w:t>
      </w:r>
      <w:r w:rsidR="00E25672" w:rsidRPr="00E25672">
        <w:rPr>
          <w:rFonts w:ascii="Times New Roman" w:hAnsi="Times New Roman" w:cs="Times New Roman"/>
          <w:sz w:val="24"/>
          <w:szCs w:val="24"/>
        </w:rPr>
        <w:t>стать</w:t>
      </w:r>
      <w:r>
        <w:rPr>
          <w:rFonts w:ascii="Times New Roman" w:hAnsi="Times New Roman" w:cs="Times New Roman"/>
          <w:sz w:val="24"/>
          <w:szCs w:val="24"/>
        </w:rPr>
        <w:t>е</w:t>
      </w:r>
      <w:r w:rsidR="00E25672" w:rsidRPr="00E25672">
        <w:rPr>
          <w:rFonts w:ascii="Times New Roman" w:hAnsi="Times New Roman" w:cs="Times New Roman"/>
          <w:sz w:val="24"/>
          <w:szCs w:val="24"/>
        </w:rPr>
        <w:t xml:space="preserve"> 92 АПК ПМР истец (заявитель) при предъявлении иска обязан направить другим лицам, участвующим в деле, копии искового заявления и приложенных к нему документов, которые у них отсутствуют.</w:t>
      </w:r>
    </w:p>
    <w:p w:rsidR="00E25672" w:rsidRPr="00E25672" w:rsidRDefault="002D6295" w:rsidP="00B7249F">
      <w:pPr>
        <w:pStyle w:val="aa"/>
        <w:ind w:left="567" w:firstLine="567"/>
        <w:jc w:val="both"/>
        <w:rPr>
          <w:b/>
          <w:sz w:val="24"/>
          <w:szCs w:val="24"/>
        </w:rPr>
      </w:pPr>
      <w:r>
        <w:rPr>
          <w:rFonts w:ascii="Times New Roman" w:hAnsi="Times New Roman" w:cs="Times New Roman"/>
          <w:sz w:val="24"/>
          <w:szCs w:val="24"/>
        </w:rPr>
        <w:lastRenderedPageBreak/>
        <w:t xml:space="preserve">Также в  пункте 3 ст.52 АПК ПМР закреплена обязанность </w:t>
      </w:r>
      <w:r w:rsidRPr="00E25672">
        <w:rPr>
          <w:rFonts w:ascii="Times New Roman" w:hAnsi="Times New Roman" w:cs="Times New Roman"/>
          <w:sz w:val="24"/>
          <w:szCs w:val="24"/>
        </w:rPr>
        <w:t>лиц, участвующи</w:t>
      </w:r>
      <w:r>
        <w:rPr>
          <w:rFonts w:ascii="Times New Roman" w:hAnsi="Times New Roman" w:cs="Times New Roman"/>
          <w:sz w:val="24"/>
          <w:szCs w:val="24"/>
        </w:rPr>
        <w:t>х</w:t>
      </w:r>
      <w:r w:rsidRPr="00E25672">
        <w:rPr>
          <w:rFonts w:ascii="Times New Roman" w:hAnsi="Times New Roman" w:cs="Times New Roman"/>
          <w:sz w:val="24"/>
          <w:szCs w:val="24"/>
        </w:rPr>
        <w:t xml:space="preserve"> в деле,</w:t>
      </w:r>
      <w:r w:rsidRPr="002D6295">
        <w:rPr>
          <w:rFonts w:ascii="Times New Roman" w:hAnsi="Times New Roman" w:cs="Times New Roman"/>
          <w:sz w:val="24"/>
          <w:szCs w:val="24"/>
        </w:rPr>
        <w:t xml:space="preserve"> </w:t>
      </w:r>
      <w:r w:rsidRPr="00E25672">
        <w:rPr>
          <w:rFonts w:ascii="Times New Roman" w:hAnsi="Times New Roman" w:cs="Times New Roman"/>
          <w:sz w:val="24"/>
          <w:szCs w:val="24"/>
        </w:rPr>
        <w:t>направля</w:t>
      </w:r>
      <w:r>
        <w:rPr>
          <w:rFonts w:ascii="Times New Roman" w:hAnsi="Times New Roman" w:cs="Times New Roman"/>
          <w:sz w:val="24"/>
          <w:szCs w:val="24"/>
        </w:rPr>
        <w:t>ть</w:t>
      </w:r>
      <w:r w:rsidRPr="00E25672">
        <w:rPr>
          <w:rFonts w:ascii="Times New Roman" w:hAnsi="Times New Roman" w:cs="Times New Roman"/>
          <w:sz w:val="24"/>
          <w:szCs w:val="24"/>
        </w:rPr>
        <w:t xml:space="preserve"> (переда</w:t>
      </w:r>
      <w:r>
        <w:rPr>
          <w:rFonts w:ascii="Times New Roman" w:hAnsi="Times New Roman" w:cs="Times New Roman"/>
          <w:sz w:val="24"/>
          <w:szCs w:val="24"/>
        </w:rPr>
        <w:t>вать</w:t>
      </w:r>
      <w:r w:rsidRPr="00E25672">
        <w:rPr>
          <w:rFonts w:ascii="Times New Roman" w:hAnsi="Times New Roman" w:cs="Times New Roman"/>
          <w:sz w:val="24"/>
          <w:szCs w:val="24"/>
        </w:rPr>
        <w:t xml:space="preserve">) </w:t>
      </w:r>
      <w:r>
        <w:rPr>
          <w:rFonts w:ascii="Times New Roman" w:hAnsi="Times New Roman" w:cs="Times New Roman"/>
          <w:sz w:val="24"/>
          <w:szCs w:val="24"/>
        </w:rPr>
        <w:t>к</w:t>
      </w:r>
      <w:r w:rsidR="00E25672" w:rsidRPr="00E25672">
        <w:rPr>
          <w:rFonts w:ascii="Times New Roman" w:hAnsi="Times New Roman" w:cs="Times New Roman"/>
          <w:sz w:val="24"/>
          <w:szCs w:val="24"/>
        </w:rPr>
        <w:t xml:space="preserve">опии </w:t>
      </w:r>
      <w:r w:rsidRPr="00E25672">
        <w:rPr>
          <w:rFonts w:ascii="Times New Roman" w:hAnsi="Times New Roman" w:cs="Times New Roman"/>
          <w:sz w:val="24"/>
          <w:szCs w:val="24"/>
        </w:rPr>
        <w:t xml:space="preserve">представленных в арбитражный суд </w:t>
      </w:r>
      <w:r w:rsidR="00E25672" w:rsidRPr="00E25672">
        <w:rPr>
          <w:rFonts w:ascii="Times New Roman" w:hAnsi="Times New Roman" w:cs="Times New Roman"/>
          <w:sz w:val="24"/>
          <w:szCs w:val="24"/>
        </w:rPr>
        <w:t xml:space="preserve">письменных доказательств, </w:t>
      </w:r>
      <w:r w:rsidRPr="00E25672">
        <w:rPr>
          <w:rFonts w:ascii="Times New Roman" w:hAnsi="Times New Roman" w:cs="Times New Roman"/>
          <w:sz w:val="24"/>
          <w:szCs w:val="24"/>
        </w:rPr>
        <w:t>другим лицам, участвующим в деле,</w:t>
      </w:r>
      <w:r>
        <w:rPr>
          <w:rFonts w:ascii="Times New Roman" w:hAnsi="Times New Roman" w:cs="Times New Roman"/>
          <w:sz w:val="24"/>
          <w:szCs w:val="24"/>
        </w:rPr>
        <w:t xml:space="preserve"> </w:t>
      </w:r>
      <w:r w:rsidR="00E25672" w:rsidRPr="00E25672">
        <w:rPr>
          <w:rFonts w:ascii="Times New Roman" w:hAnsi="Times New Roman" w:cs="Times New Roman"/>
          <w:sz w:val="24"/>
          <w:szCs w:val="24"/>
        </w:rPr>
        <w:t>у которых они отсутствуют</w:t>
      </w:r>
      <w:r w:rsidR="00E25672">
        <w:rPr>
          <w:rFonts w:ascii="Times New Roman" w:hAnsi="Times New Roman" w:cs="Times New Roman"/>
          <w:sz w:val="24"/>
          <w:szCs w:val="24"/>
        </w:rPr>
        <w:t>.</w:t>
      </w:r>
      <w:r w:rsidR="00E25672" w:rsidRPr="00E25672">
        <w:rPr>
          <w:rFonts w:ascii="Times New Roman" w:hAnsi="Times New Roman" w:cs="Times New Roman"/>
          <w:sz w:val="24"/>
          <w:szCs w:val="24"/>
        </w:rPr>
        <w:t xml:space="preserve"> </w:t>
      </w:r>
    </w:p>
    <w:p w:rsidR="00BF7322" w:rsidRPr="00E87E1C" w:rsidRDefault="00B7249F" w:rsidP="00B7249F">
      <w:pPr>
        <w:ind w:left="567" w:firstLine="567"/>
        <w:jc w:val="both"/>
        <w:rPr>
          <w:color w:val="000000"/>
        </w:rPr>
      </w:pPr>
      <w:r>
        <w:rPr>
          <w:color w:val="000000"/>
        </w:rPr>
        <w:t>Учитывая закрепленн</w:t>
      </w:r>
      <w:r w:rsidR="002D6295">
        <w:rPr>
          <w:color w:val="000000"/>
        </w:rPr>
        <w:t>ы</w:t>
      </w:r>
      <w:r>
        <w:rPr>
          <w:color w:val="000000"/>
        </w:rPr>
        <w:t>е в приведенных нормах арбитражного процессуального закона</w:t>
      </w:r>
      <w:r w:rsidR="002D6295">
        <w:rPr>
          <w:color w:val="000000"/>
        </w:rPr>
        <w:t xml:space="preserve"> права сторон</w:t>
      </w:r>
      <w:r>
        <w:rPr>
          <w:color w:val="000000"/>
        </w:rPr>
        <w:t xml:space="preserve">, </w:t>
      </w:r>
      <w:r w:rsidR="00BF7322" w:rsidRPr="00E87E1C">
        <w:rPr>
          <w:color w:val="000000"/>
        </w:rPr>
        <w:t xml:space="preserve">Арбитражный суд Приднестровской Молдавской Республики, руководствуясь статьями </w:t>
      </w:r>
      <w:r w:rsidR="00BD306D">
        <w:rPr>
          <w:color w:val="000000"/>
        </w:rPr>
        <w:t>107,</w:t>
      </w:r>
      <w:r w:rsidR="00BF7322" w:rsidRPr="00E87E1C">
        <w:rPr>
          <w:color w:val="000000"/>
        </w:rPr>
        <w:t xml:space="preserve">109,128 Арбитражного процессуального кодекса Приднестровской Молдавской Республики, </w:t>
      </w:r>
    </w:p>
    <w:p w:rsidR="00C52E1E" w:rsidRDefault="00C52E1E" w:rsidP="00B7249F">
      <w:pPr>
        <w:tabs>
          <w:tab w:val="left" w:pos="284"/>
        </w:tabs>
        <w:ind w:left="567" w:firstLine="567"/>
        <w:rPr>
          <w:b/>
        </w:rPr>
      </w:pPr>
    </w:p>
    <w:p w:rsidR="00BF7322" w:rsidRDefault="00BF7322" w:rsidP="00B7249F">
      <w:pPr>
        <w:tabs>
          <w:tab w:val="left" w:pos="284"/>
        </w:tabs>
        <w:ind w:left="567" w:firstLine="567"/>
        <w:jc w:val="center"/>
        <w:rPr>
          <w:b/>
        </w:rPr>
      </w:pPr>
      <w:r>
        <w:rPr>
          <w:b/>
        </w:rPr>
        <w:t>О П Р Е Д Е Л И Л:</w:t>
      </w:r>
    </w:p>
    <w:p w:rsidR="00BF7322" w:rsidRDefault="00BF7322" w:rsidP="00B7249F">
      <w:pPr>
        <w:tabs>
          <w:tab w:val="left" w:pos="284"/>
        </w:tabs>
        <w:ind w:left="567" w:firstLine="567"/>
        <w:jc w:val="center"/>
        <w:rPr>
          <w:b/>
        </w:rPr>
      </w:pPr>
    </w:p>
    <w:p w:rsidR="00BD306D" w:rsidRDefault="00BD306D" w:rsidP="00B7249F">
      <w:pPr>
        <w:tabs>
          <w:tab w:val="left" w:pos="284"/>
        </w:tabs>
        <w:ind w:left="567" w:firstLine="567"/>
        <w:jc w:val="both"/>
        <w:rPr>
          <w:color w:val="000000" w:themeColor="text1"/>
        </w:rPr>
      </w:pPr>
      <w:r>
        <w:rPr>
          <w:color w:val="000000" w:themeColor="text1"/>
        </w:rPr>
        <w:t xml:space="preserve">Удовлетворить ходатайство представителя истца. </w:t>
      </w:r>
    </w:p>
    <w:p w:rsidR="00BF7322" w:rsidRPr="00781009" w:rsidRDefault="00BF7322" w:rsidP="00B7249F">
      <w:pPr>
        <w:tabs>
          <w:tab w:val="left" w:pos="284"/>
        </w:tabs>
        <w:ind w:left="567" w:firstLine="567"/>
        <w:jc w:val="both"/>
        <w:rPr>
          <w:color w:val="000000" w:themeColor="text1"/>
        </w:rPr>
      </w:pPr>
      <w:r w:rsidRPr="00E87E1C">
        <w:rPr>
          <w:color w:val="000000" w:themeColor="text1"/>
        </w:rPr>
        <w:t xml:space="preserve">Отложить рассмотрение дела № </w:t>
      </w:r>
      <w:r w:rsidR="00BD306D">
        <w:rPr>
          <w:color w:val="000000" w:themeColor="text1"/>
        </w:rPr>
        <w:t>62</w:t>
      </w:r>
      <w:r w:rsidRPr="00E87E1C">
        <w:rPr>
          <w:color w:val="000000" w:themeColor="text1"/>
        </w:rPr>
        <w:t>/20-02</w:t>
      </w:r>
      <w:r w:rsidR="00E87E1C" w:rsidRPr="00E87E1C">
        <w:rPr>
          <w:color w:val="000000" w:themeColor="text1"/>
        </w:rPr>
        <w:t xml:space="preserve">  </w:t>
      </w:r>
      <w:r w:rsidRPr="00781009">
        <w:rPr>
          <w:color w:val="000000" w:themeColor="text1"/>
        </w:rPr>
        <w:t xml:space="preserve">на </w:t>
      </w:r>
      <w:r w:rsidR="00BD306D" w:rsidRPr="00BD306D">
        <w:rPr>
          <w:b/>
          <w:color w:val="000000" w:themeColor="text1"/>
        </w:rPr>
        <w:t>12</w:t>
      </w:r>
      <w:r w:rsidR="002E193F" w:rsidRPr="00781009">
        <w:rPr>
          <w:color w:val="000000" w:themeColor="text1"/>
        </w:rPr>
        <w:t xml:space="preserve"> </w:t>
      </w:r>
      <w:r w:rsidR="00612F4D" w:rsidRPr="00781009">
        <w:rPr>
          <w:b/>
          <w:color w:val="000000" w:themeColor="text1"/>
        </w:rPr>
        <w:t xml:space="preserve">февраля </w:t>
      </w:r>
      <w:r w:rsidRPr="00781009">
        <w:rPr>
          <w:b/>
          <w:color w:val="000000" w:themeColor="text1"/>
        </w:rPr>
        <w:t>2020 года</w:t>
      </w:r>
      <w:r w:rsidRPr="00781009">
        <w:rPr>
          <w:color w:val="000000" w:themeColor="text1"/>
        </w:rPr>
        <w:t xml:space="preserve"> на </w:t>
      </w:r>
      <w:r w:rsidR="00BD306D" w:rsidRPr="00BD306D">
        <w:rPr>
          <w:b/>
          <w:color w:val="000000" w:themeColor="text1"/>
        </w:rPr>
        <w:t>14</w:t>
      </w:r>
      <w:r w:rsidR="00D726D4" w:rsidRPr="00BD306D">
        <w:rPr>
          <w:b/>
          <w:color w:val="000000" w:themeColor="text1"/>
        </w:rPr>
        <w:t>.</w:t>
      </w:r>
      <w:r w:rsidR="00BD306D">
        <w:rPr>
          <w:b/>
          <w:color w:val="000000" w:themeColor="text1"/>
        </w:rPr>
        <w:t>3</w:t>
      </w:r>
      <w:r w:rsidR="00D726D4" w:rsidRPr="00781009">
        <w:rPr>
          <w:b/>
          <w:color w:val="000000" w:themeColor="text1"/>
        </w:rPr>
        <w:t>0</w:t>
      </w:r>
      <w:r w:rsidR="00D726D4" w:rsidRPr="00781009">
        <w:rPr>
          <w:color w:val="000000" w:themeColor="text1"/>
        </w:rPr>
        <w:t xml:space="preserve"> </w:t>
      </w:r>
      <w:r w:rsidRPr="00781009">
        <w:rPr>
          <w:b/>
          <w:color w:val="000000" w:themeColor="text1"/>
        </w:rPr>
        <w:t>часов</w:t>
      </w:r>
      <w:r w:rsidR="00C52E1E" w:rsidRPr="00781009">
        <w:rPr>
          <w:b/>
          <w:color w:val="000000" w:themeColor="text1"/>
        </w:rPr>
        <w:t xml:space="preserve"> </w:t>
      </w:r>
      <w:r w:rsidRPr="00781009">
        <w:rPr>
          <w:color w:val="000000" w:themeColor="text1"/>
        </w:rPr>
        <w:t xml:space="preserve"> в здании Арбитражного суда Приднестровской Молдавской Республики по адресу: г.Тирасполь, ул. Ленина, 1/2, каб. 307. </w:t>
      </w:r>
    </w:p>
    <w:p w:rsidR="00BF7322" w:rsidRDefault="00BF7322" w:rsidP="00B7249F">
      <w:pPr>
        <w:ind w:left="567" w:firstLine="567"/>
        <w:jc w:val="both"/>
      </w:pPr>
    </w:p>
    <w:p w:rsidR="00437FF4" w:rsidRDefault="00437FF4" w:rsidP="00B7249F">
      <w:pPr>
        <w:ind w:left="567" w:firstLine="567"/>
        <w:jc w:val="both"/>
      </w:pPr>
    </w:p>
    <w:p w:rsidR="00BF7322" w:rsidRDefault="00BF7322" w:rsidP="00B7249F">
      <w:pPr>
        <w:ind w:left="567" w:firstLine="567"/>
        <w:jc w:val="both"/>
      </w:pPr>
      <w:r>
        <w:t xml:space="preserve">Определение не обжалуется. </w:t>
      </w:r>
    </w:p>
    <w:p w:rsidR="00BF7322" w:rsidRDefault="00BF7322" w:rsidP="00DD30D9">
      <w:pPr>
        <w:ind w:left="426" w:right="83" w:firstLine="709"/>
        <w:jc w:val="both"/>
        <w:rPr>
          <w:b/>
        </w:rPr>
      </w:pPr>
    </w:p>
    <w:p w:rsidR="00BF7322" w:rsidRDefault="00BF7322" w:rsidP="00BF7322">
      <w:pPr>
        <w:ind w:right="650" w:firstLine="709"/>
        <w:jc w:val="both"/>
        <w:rPr>
          <w:b/>
        </w:rPr>
      </w:pPr>
    </w:p>
    <w:p w:rsidR="00BF7322" w:rsidRDefault="00BF7322" w:rsidP="00BF7322">
      <w:pPr>
        <w:ind w:right="650" w:firstLine="709"/>
        <w:jc w:val="both"/>
        <w:rPr>
          <w:b/>
        </w:rPr>
      </w:pPr>
    </w:p>
    <w:p w:rsidR="00BF7322" w:rsidRDefault="00BF7322" w:rsidP="00BF7322">
      <w:pPr>
        <w:ind w:right="650" w:firstLine="709"/>
        <w:jc w:val="both"/>
        <w:rPr>
          <w:b/>
        </w:rPr>
      </w:pPr>
      <w:r>
        <w:rPr>
          <w:b/>
        </w:rPr>
        <w:t>Судья Арбитражного суда</w:t>
      </w:r>
    </w:p>
    <w:p w:rsidR="00BF7322" w:rsidRDefault="00BF7322" w:rsidP="005043B3">
      <w:pPr>
        <w:ind w:right="-58" w:firstLine="709"/>
        <w:jc w:val="both"/>
        <w:rPr>
          <w:b/>
        </w:rPr>
      </w:pPr>
      <w:r>
        <w:rPr>
          <w:b/>
        </w:rPr>
        <w:t xml:space="preserve">Приднестровской Молдавской Республики                                 </w:t>
      </w:r>
      <w:r w:rsidR="005043B3">
        <w:rPr>
          <w:b/>
        </w:rPr>
        <w:t xml:space="preserve">          </w:t>
      </w:r>
      <w:r>
        <w:rPr>
          <w:b/>
        </w:rPr>
        <w:t xml:space="preserve"> </w:t>
      </w:r>
      <w:r w:rsidR="005043B3">
        <w:rPr>
          <w:b/>
        </w:rPr>
        <w:t xml:space="preserve">  </w:t>
      </w:r>
      <w:r w:rsidRPr="00D461AC">
        <w:rPr>
          <w:b/>
        </w:rPr>
        <w:t>Е.</w:t>
      </w:r>
      <w:r>
        <w:rPr>
          <w:b/>
        </w:rPr>
        <w:t>В.Качуровская</w:t>
      </w:r>
    </w:p>
    <w:p w:rsidR="00BF7322" w:rsidRDefault="00BF7322" w:rsidP="00BF7322">
      <w:pPr>
        <w:ind w:right="650" w:firstLine="709"/>
        <w:jc w:val="both"/>
        <w:rPr>
          <w:b/>
        </w:rPr>
      </w:pPr>
    </w:p>
    <w:p w:rsidR="00BF7322" w:rsidRDefault="00BF7322"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325520">
      <w:footerReference w:type="default" r:id="rId9"/>
      <w:pgSz w:w="11906" w:h="16838"/>
      <w:pgMar w:top="720" w:right="284"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18C" w:rsidRDefault="00C5718C" w:rsidP="00747910">
      <w:r>
        <w:separator/>
      </w:r>
    </w:p>
  </w:endnote>
  <w:endnote w:type="continuationSeparator" w:id="1">
    <w:p w:rsidR="00C5718C" w:rsidRDefault="00C5718C"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78061E">
    <w:pPr>
      <w:pStyle w:val="a7"/>
      <w:jc w:val="right"/>
    </w:pPr>
    <w:fldSimple w:instr=" PAGE   \* MERGEFORMAT ">
      <w:r w:rsidR="002D6295">
        <w:rPr>
          <w:noProof/>
        </w:rPr>
        <w:t>1</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18C" w:rsidRDefault="00C5718C" w:rsidP="00747910">
      <w:r>
        <w:separator/>
      </w:r>
    </w:p>
  </w:footnote>
  <w:footnote w:type="continuationSeparator" w:id="1">
    <w:p w:rsidR="00C5718C" w:rsidRDefault="00C5718C"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27650"/>
  </w:hdrShapeDefaults>
  <w:footnotePr>
    <w:footnote w:id="0"/>
    <w:footnote w:id="1"/>
  </w:footnotePr>
  <w:endnotePr>
    <w:endnote w:id="0"/>
    <w:endnote w:id="1"/>
  </w:endnotePr>
  <w:compat/>
  <w:rsids>
    <w:rsidRoot w:val="000C4195"/>
    <w:rsid w:val="000126C2"/>
    <w:rsid w:val="000400F3"/>
    <w:rsid w:val="00080B6B"/>
    <w:rsid w:val="00081B5A"/>
    <w:rsid w:val="00085128"/>
    <w:rsid w:val="00091ECB"/>
    <w:rsid w:val="000B5210"/>
    <w:rsid w:val="000C4195"/>
    <w:rsid w:val="000C512D"/>
    <w:rsid w:val="000C64A5"/>
    <w:rsid w:val="000E2672"/>
    <w:rsid w:val="000E5906"/>
    <w:rsid w:val="000F183A"/>
    <w:rsid w:val="0012080B"/>
    <w:rsid w:val="00165B73"/>
    <w:rsid w:val="001822F2"/>
    <w:rsid w:val="001823B7"/>
    <w:rsid w:val="00195257"/>
    <w:rsid w:val="001979FD"/>
    <w:rsid w:val="001A48C1"/>
    <w:rsid w:val="001B62EA"/>
    <w:rsid w:val="001C1B4F"/>
    <w:rsid w:val="001D3D23"/>
    <w:rsid w:val="001E45FA"/>
    <w:rsid w:val="00212E13"/>
    <w:rsid w:val="00227353"/>
    <w:rsid w:val="002431E5"/>
    <w:rsid w:val="0026059C"/>
    <w:rsid w:val="00270CED"/>
    <w:rsid w:val="002828CA"/>
    <w:rsid w:val="00285F01"/>
    <w:rsid w:val="00292935"/>
    <w:rsid w:val="002935E2"/>
    <w:rsid w:val="002A1786"/>
    <w:rsid w:val="002D2926"/>
    <w:rsid w:val="002D6295"/>
    <w:rsid w:val="002E0357"/>
    <w:rsid w:val="002E193F"/>
    <w:rsid w:val="002F0A0D"/>
    <w:rsid w:val="00303D72"/>
    <w:rsid w:val="00325520"/>
    <w:rsid w:val="003331A5"/>
    <w:rsid w:val="003558DC"/>
    <w:rsid w:val="00365A17"/>
    <w:rsid w:val="00381CF3"/>
    <w:rsid w:val="003A617A"/>
    <w:rsid w:val="003B6264"/>
    <w:rsid w:val="003C0922"/>
    <w:rsid w:val="00424065"/>
    <w:rsid w:val="00435D1A"/>
    <w:rsid w:val="00437FF4"/>
    <w:rsid w:val="00444EB1"/>
    <w:rsid w:val="00462D10"/>
    <w:rsid w:val="00474C10"/>
    <w:rsid w:val="00485A7C"/>
    <w:rsid w:val="004A01C7"/>
    <w:rsid w:val="004B0F41"/>
    <w:rsid w:val="004C56EA"/>
    <w:rsid w:val="004C701C"/>
    <w:rsid w:val="004F7B6D"/>
    <w:rsid w:val="005043B3"/>
    <w:rsid w:val="0051667D"/>
    <w:rsid w:val="00531BFC"/>
    <w:rsid w:val="00533BE1"/>
    <w:rsid w:val="00554B3A"/>
    <w:rsid w:val="005A6736"/>
    <w:rsid w:val="00605EA7"/>
    <w:rsid w:val="00612F4D"/>
    <w:rsid w:val="006478E4"/>
    <w:rsid w:val="00694E57"/>
    <w:rsid w:val="006976EB"/>
    <w:rsid w:val="006A5E49"/>
    <w:rsid w:val="006C6D2B"/>
    <w:rsid w:val="006E570D"/>
    <w:rsid w:val="006F1DF0"/>
    <w:rsid w:val="00710036"/>
    <w:rsid w:val="00717526"/>
    <w:rsid w:val="00747910"/>
    <w:rsid w:val="00750035"/>
    <w:rsid w:val="0075091C"/>
    <w:rsid w:val="0078061E"/>
    <w:rsid w:val="00781009"/>
    <w:rsid w:val="00791858"/>
    <w:rsid w:val="007A51C3"/>
    <w:rsid w:val="007C124E"/>
    <w:rsid w:val="007C46FF"/>
    <w:rsid w:val="007F5D91"/>
    <w:rsid w:val="007F6115"/>
    <w:rsid w:val="00803B0E"/>
    <w:rsid w:val="00804CD8"/>
    <w:rsid w:val="00813A13"/>
    <w:rsid w:val="00821468"/>
    <w:rsid w:val="008273B9"/>
    <w:rsid w:val="00833454"/>
    <w:rsid w:val="008452B7"/>
    <w:rsid w:val="00846717"/>
    <w:rsid w:val="0085504A"/>
    <w:rsid w:val="008A11D6"/>
    <w:rsid w:val="008D34DD"/>
    <w:rsid w:val="008F60C5"/>
    <w:rsid w:val="008F64F3"/>
    <w:rsid w:val="0090045E"/>
    <w:rsid w:val="00900716"/>
    <w:rsid w:val="00903238"/>
    <w:rsid w:val="00904994"/>
    <w:rsid w:val="00917458"/>
    <w:rsid w:val="00926900"/>
    <w:rsid w:val="00991CBB"/>
    <w:rsid w:val="00997222"/>
    <w:rsid w:val="009977D8"/>
    <w:rsid w:val="009B1FD7"/>
    <w:rsid w:val="009B5C25"/>
    <w:rsid w:val="009B61B4"/>
    <w:rsid w:val="009F37CE"/>
    <w:rsid w:val="00A032B6"/>
    <w:rsid w:val="00A246E5"/>
    <w:rsid w:val="00A33535"/>
    <w:rsid w:val="00A42F10"/>
    <w:rsid w:val="00A45BF9"/>
    <w:rsid w:val="00A654E1"/>
    <w:rsid w:val="00A80E5C"/>
    <w:rsid w:val="00AB326C"/>
    <w:rsid w:val="00AB632B"/>
    <w:rsid w:val="00AC58DE"/>
    <w:rsid w:val="00AC6E73"/>
    <w:rsid w:val="00AE1E59"/>
    <w:rsid w:val="00AE51C6"/>
    <w:rsid w:val="00AF591D"/>
    <w:rsid w:val="00B07D65"/>
    <w:rsid w:val="00B47CD7"/>
    <w:rsid w:val="00B53DF1"/>
    <w:rsid w:val="00B7249F"/>
    <w:rsid w:val="00BD306D"/>
    <w:rsid w:val="00BE7BA6"/>
    <w:rsid w:val="00BF7322"/>
    <w:rsid w:val="00C3734A"/>
    <w:rsid w:val="00C43442"/>
    <w:rsid w:val="00C4443F"/>
    <w:rsid w:val="00C502E5"/>
    <w:rsid w:val="00C518EB"/>
    <w:rsid w:val="00C52E1E"/>
    <w:rsid w:val="00C5718C"/>
    <w:rsid w:val="00C77370"/>
    <w:rsid w:val="00C849F3"/>
    <w:rsid w:val="00CA1791"/>
    <w:rsid w:val="00CC555F"/>
    <w:rsid w:val="00CF4DCA"/>
    <w:rsid w:val="00D2564A"/>
    <w:rsid w:val="00D65134"/>
    <w:rsid w:val="00D726D4"/>
    <w:rsid w:val="00D90A20"/>
    <w:rsid w:val="00D91998"/>
    <w:rsid w:val="00D96E34"/>
    <w:rsid w:val="00DA6EC0"/>
    <w:rsid w:val="00DD30D9"/>
    <w:rsid w:val="00DF4C6A"/>
    <w:rsid w:val="00E25672"/>
    <w:rsid w:val="00E265BC"/>
    <w:rsid w:val="00E267AF"/>
    <w:rsid w:val="00E37C05"/>
    <w:rsid w:val="00E37FF1"/>
    <w:rsid w:val="00E47763"/>
    <w:rsid w:val="00E6678D"/>
    <w:rsid w:val="00E67E5E"/>
    <w:rsid w:val="00E715EC"/>
    <w:rsid w:val="00E76C3A"/>
    <w:rsid w:val="00E87E1C"/>
    <w:rsid w:val="00E90DB1"/>
    <w:rsid w:val="00E92C98"/>
    <w:rsid w:val="00E975E9"/>
    <w:rsid w:val="00ED67B4"/>
    <w:rsid w:val="00F16008"/>
    <w:rsid w:val="00F2401C"/>
    <w:rsid w:val="00F253A2"/>
    <w:rsid w:val="00F354AA"/>
    <w:rsid w:val="00F64381"/>
    <w:rsid w:val="00F72C4D"/>
    <w:rsid w:val="00F91EE1"/>
    <w:rsid w:val="00FA6E55"/>
    <w:rsid w:val="00FB5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5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495</Words>
  <Characters>2823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21</cp:revision>
  <cp:lastPrinted>2020-02-07T09:54:00Z</cp:lastPrinted>
  <dcterms:created xsi:type="dcterms:W3CDTF">2020-02-04T07:36:00Z</dcterms:created>
  <dcterms:modified xsi:type="dcterms:W3CDTF">2020-02-07T09:54:00Z</dcterms:modified>
</cp:coreProperties>
</file>