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E0" w:rsidRPr="00A223DF" w:rsidRDefault="001D10E0" w:rsidP="001D10E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1D10E0" w:rsidRPr="00A223DF" w:rsidRDefault="001D10E0" w:rsidP="001D10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1D10E0" w:rsidRPr="00A223DF" w:rsidRDefault="001D10E0" w:rsidP="001D10E0">
      <w:pPr>
        <w:rPr>
          <w:sz w:val="8"/>
          <w:szCs w:val="8"/>
        </w:rPr>
      </w:pPr>
    </w:p>
    <w:p w:rsidR="001D10E0" w:rsidRPr="00A223DF" w:rsidRDefault="001D10E0" w:rsidP="001D10E0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16"/>
          <w:szCs w:val="16"/>
        </w:rPr>
      </w:pPr>
    </w:p>
    <w:p w:rsidR="001D10E0" w:rsidRPr="00F103AD" w:rsidRDefault="001D10E0" w:rsidP="001D10E0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D10E0" w:rsidRPr="00F103AD" w:rsidRDefault="001D10E0" w:rsidP="001D10E0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1D10E0" w:rsidRPr="00CF45C3" w:rsidRDefault="001D10E0" w:rsidP="001D10E0">
      <w:r w:rsidRPr="00CF45C3">
        <w:t xml:space="preserve">    </w:t>
      </w:r>
      <w:r w:rsidR="00933685">
        <w:t xml:space="preserve"> </w:t>
      </w:r>
      <w:r w:rsidR="0089637D">
        <w:t>12</w:t>
      </w:r>
      <w:r w:rsidRPr="00CF45C3">
        <w:t xml:space="preserve">        </w:t>
      </w:r>
      <w:r w:rsidR="00BC77D8" w:rsidRPr="00CF45C3">
        <w:t xml:space="preserve">     </w:t>
      </w:r>
      <w:r w:rsidR="00F45D67">
        <w:t>февраля</w:t>
      </w:r>
      <w:r w:rsidRPr="00CF45C3">
        <w:t xml:space="preserve">     </w:t>
      </w:r>
      <w:r w:rsidR="00F45D67">
        <w:t xml:space="preserve">       </w:t>
      </w:r>
      <w:r w:rsidR="000615C3">
        <w:t xml:space="preserve"> </w:t>
      </w:r>
      <w:r w:rsidR="001F5A7B">
        <w:t xml:space="preserve"> </w:t>
      </w:r>
      <w:r w:rsidR="000615C3">
        <w:t>20</w:t>
      </w:r>
      <w:r w:rsidRPr="00CF45C3">
        <w:t xml:space="preserve">                                                                        </w:t>
      </w:r>
      <w:r w:rsidR="00933685">
        <w:t xml:space="preserve">        </w:t>
      </w:r>
      <w:r w:rsidRPr="00CF45C3">
        <w:t xml:space="preserve"> </w:t>
      </w:r>
      <w:r w:rsidR="00F45D67">
        <w:t>60</w:t>
      </w:r>
      <w:r w:rsidR="00933685">
        <w:t>/20</w:t>
      </w:r>
      <w:r w:rsidRPr="00CF45C3">
        <w:t xml:space="preserve">-10                             </w:t>
      </w:r>
    </w:p>
    <w:p w:rsidR="001D10E0" w:rsidRPr="00F103AD" w:rsidRDefault="001D10E0" w:rsidP="001D10E0">
      <w:pPr>
        <w:rPr>
          <w:sz w:val="28"/>
          <w:szCs w:val="28"/>
        </w:rPr>
      </w:pPr>
    </w:p>
    <w:p w:rsidR="001D10E0" w:rsidRPr="00F103AD" w:rsidRDefault="001D10E0" w:rsidP="001D10E0">
      <w:pPr>
        <w:rPr>
          <w:sz w:val="28"/>
          <w:szCs w:val="28"/>
        </w:rPr>
      </w:pPr>
    </w:p>
    <w:p w:rsidR="001D10E0" w:rsidRPr="000259B0" w:rsidRDefault="001D10E0" w:rsidP="001D10E0">
      <w:pPr>
        <w:ind w:firstLine="540"/>
        <w:jc w:val="both"/>
      </w:pPr>
      <w:r w:rsidRPr="00D568B5">
        <w:t>Арбитражный суд Приднестровской Молдавской Республики в составе судьи</w:t>
      </w:r>
      <w:r w:rsidR="00DF4BFB">
        <w:t xml:space="preserve">      </w:t>
      </w:r>
      <w:r w:rsidRPr="00D568B5">
        <w:t xml:space="preserve"> </w:t>
      </w:r>
      <w:r w:rsidR="00DF4BFB">
        <w:t xml:space="preserve">  </w:t>
      </w:r>
      <w:r w:rsidRPr="00D568B5">
        <w:t>Сливка</w:t>
      </w:r>
      <w:r w:rsidR="00DF4BFB" w:rsidRPr="00DF4BFB">
        <w:t xml:space="preserve"> </w:t>
      </w:r>
      <w:r w:rsidR="00DF4BFB" w:rsidRPr="00D568B5">
        <w:t>Р.Б.</w:t>
      </w:r>
      <w:r w:rsidRPr="00D568B5">
        <w:t xml:space="preserve">, рассмотрев </w:t>
      </w:r>
      <w:r>
        <w:t xml:space="preserve">в открытом судебном заседании заявление </w:t>
      </w:r>
      <w:r w:rsidR="00CF45C3">
        <w:t xml:space="preserve">Налоговой инспекции по </w:t>
      </w:r>
      <w:proofErr w:type="gramStart"/>
      <w:r w:rsidR="00CF45C3">
        <w:t>г</w:t>
      </w:r>
      <w:proofErr w:type="gramEnd"/>
      <w:r w:rsidR="00CF45C3">
        <w:t xml:space="preserve">. </w:t>
      </w:r>
      <w:r w:rsidR="00F45D67">
        <w:t xml:space="preserve">Рыбница и </w:t>
      </w:r>
      <w:proofErr w:type="spellStart"/>
      <w:r w:rsidR="00F45D67">
        <w:t>Рыбницкому</w:t>
      </w:r>
      <w:proofErr w:type="spellEnd"/>
      <w:r w:rsidR="00F45D67">
        <w:t xml:space="preserve"> району, г. Рыбница, ул. Кирова, 134/1</w:t>
      </w:r>
      <w:r w:rsidR="00CF45C3">
        <w:t xml:space="preserve">, </w:t>
      </w:r>
      <w:r w:rsidR="00CF45C3" w:rsidRPr="00CF45C3">
        <w:rPr>
          <w:b/>
        </w:rPr>
        <w:t>о привлечении к административной ответственности</w:t>
      </w:r>
      <w:r w:rsidR="00CF45C3" w:rsidRPr="00482347">
        <w:t xml:space="preserve"> </w:t>
      </w:r>
      <w:r w:rsidR="00F95A37">
        <w:t>Общества с ограниченной ответственностью «</w:t>
      </w:r>
      <w:proofErr w:type="spellStart"/>
      <w:r w:rsidR="00F45D67">
        <w:t>Кюрив</w:t>
      </w:r>
      <w:proofErr w:type="spellEnd"/>
      <w:r w:rsidR="00F95A37">
        <w:t>»</w:t>
      </w:r>
      <w:r w:rsidR="00F95A37" w:rsidRPr="00482347">
        <w:t xml:space="preserve">, </w:t>
      </w:r>
      <w:r w:rsidR="00F45D67">
        <w:t>г. Рыбница, ул. Первомайская, 28</w:t>
      </w:r>
      <w:r w:rsidRPr="00482347">
        <w:t>,</w:t>
      </w:r>
      <w:r w:rsidRPr="000259B0">
        <w:t xml:space="preserve"> при участии:</w:t>
      </w:r>
    </w:p>
    <w:p w:rsidR="001D10E0" w:rsidRPr="000259B0" w:rsidRDefault="001D10E0" w:rsidP="001D10E0">
      <w:pPr>
        <w:jc w:val="both"/>
      </w:pPr>
      <w:r w:rsidRPr="000259B0">
        <w:t xml:space="preserve">от заявителя: </w:t>
      </w:r>
      <w:r w:rsidR="00F45D67">
        <w:t>Герб С.Ю. по доверенности от 07.02.2020</w:t>
      </w:r>
      <w:r w:rsidR="00DF4BFB">
        <w:t xml:space="preserve"> </w:t>
      </w:r>
      <w:r w:rsidR="00F45D67">
        <w:t>г. №13</w:t>
      </w:r>
      <w:r>
        <w:t>,</w:t>
      </w:r>
    </w:p>
    <w:p w:rsidR="001D10E0" w:rsidRDefault="001D10E0" w:rsidP="001D10E0">
      <w:pPr>
        <w:jc w:val="both"/>
        <w:rPr>
          <w:b/>
        </w:rPr>
      </w:pPr>
      <w:r w:rsidRPr="000259B0">
        <w:t xml:space="preserve">от ответчика: </w:t>
      </w:r>
      <w:r>
        <w:t>не явился, извещен</w:t>
      </w:r>
      <w:r w:rsidR="00DF4BFB">
        <w:t xml:space="preserve"> (почтовое уведомление №6/149 от 30.01.2020 г.</w:t>
      </w:r>
      <w:r w:rsidR="00DF4BFB" w:rsidRPr="0022176C">
        <w:t>)</w:t>
      </w:r>
      <w:r w:rsidRPr="000259B0">
        <w:t>,</w:t>
      </w:r>
    </w:p>
    <w:p w:rsidR="001D10E0" w:rsidRPr="008C027F" w:rsidRDefault="001D10E0" w:rsidP="001D10E0">
      <w:pPr>
        <w:jc w:val="center"/>
        <w:rPr>
          <w:b/>
        </w:rPr>
      </w:pPr>
    </w:p>
    <w:p w:rsidR="001D10E0" w:rsidRDefault="001D10E0" w:rsidP="001D10E0">
      <w:pPr>
        <w:jc w:val="center"/>
      </w:pPr>
      <w:r w:rsidRPr="000259B0">
        <w:rPr>
          <w:b/>
        </w:rPr>
        <w:t>УСТАНОВИЛ:</w:t>
      </w:r>
    </w:p>
    <w:p w:rsidR="001D10E0" w:rsidRPr="000259B0" w:rsidRDefault="00CF45C3" w:rsidP="001D10E0">
      <w:pPr>
        <w:ind w:firstLine="540"/>
        <w:jc w:val="both"/>
      </w:pPr>
      <w:r>
        <w:t xml:space="preserve">Налоговая инспекция по </w:t>
      </w:r>
      <w:proofErr w:type="gramStart"/>
      <w:r>
        <w:t>г</w:t>
      </w:r>
      <w:proofErr w:type="gramEnd"/>
      <w:r>
        <w:t>.</w:t>
      </w:r>
      <w:r w:rsidR="008D7485">
        <w:t xml:space="preserve"> </w:t>
      </w:r>
      <w:r w:rsidR="00F45D67">
        <w:t xml:space="preserve">Рыбница и </w:t>
      </w:r>
      <w:proofErr w:type="spellStart"/>
      <w:r w:rsidR="00F45D67">
        <w:t>Рыбницкому</w:t>
      </w:r>
      <w:proofErr w:type="spellEnd"/>
      <w:r w:rsidR="00F45D67">
        <w:t xml:space="preserve"> району </w:t>
      </w:r>
      <w:r w:rsidR="001D10E0">
        <w:t xml:space="preserve">(далее – заявитель, </w:t>
      </w:r>
      <w:r>
        <w:t>налоговый орган</w:t>
      </w:r>
      <w:r w:rsidR="001D10E0">
        <w:t>)</w:t>
      </w:r>
      <w:r w:rsidR="001D10E0" w:rsidRPr="000259B0">
        <w:t xml:space="preserve"> обратил</w:t>
      </w:r>
      <w:r>
        <w:t>ась</w:t>
      </w:r>
      <w:r w:rsidR="001D10E0" w:rsidRPr="000259B0">
        <w:t xml:space="preserve"> в Арбитражный суд ПМР с зая</w:t>
      </w:r>
      <w:r w:rsidR="001D10E0">
        <w:t xml:space="preserve">влением о привлечении </w:t>
      </w:r>
      <w:r>
        <w:t>Общества с ограниченной ответственностью «</w:t>
      </w:r>
      <w:proofErr w:type="spellStart"/>
      <w:r w:rsidR="00F45D67">
        <w:t>Кюрив</w:t>
      </w:r>
      <w:proofErr w:type="spellEnd"/>
      <w:r>
        <w:t>»</w:t>
      </w:r>
      <w:r w:rsidR="001D10E0">
        <w:t xml:space="preserve"> (далее – ответчик, ООО «</w:t>
      </w:r>
      <w:proofErr w:type="spellStart"/>
      <w:r w:rsidR="00F45D67">
        <w:t>Кюрив</w:t>
      </w:r>
      <w:proofErr w:type="spellEnd"/>
      <w:r w:rsidR="001D10E0">
        <w:t>»)</w:t>
      </w:r>
      <w:r w:rsidR="00933685">
        <w:t xml:space="preserve"> к</w:t>
      </w:r>
      <w:r w:rsidR="001D10E0" w:rsidRPr="000259B0">
        <w:t xml:space="preserve"> административной ответственности за совершение административного право</w:t>
      </w:r>
      <w:r w:rsidR="001D10E0">
        <w:t>нарушения, предусмотренного п</w:t>
      </w:r>
      <w:r w:rsidR="00DF0AC8">
        <w:t>.</w:t>
      </w:r>
      <w:r w:rsidR="001D10E0">
        <w:t xml:space="preserve"> 2 ст</w:t>
      </w:r>
      <w:r w:rsidR="00DF0AC8">
        <w:t>.</w:t>
      </w:r>
      <w:r w:rsidR="001D10E0">
        <w:t xml:space="preserve"> 19.5</w:t>
      </w:r>
      <w:r w:rsidR="001D10E0" w:rsidRPr="000259B0">
        <w:t xml:space="preserve"> </w:t>
      </w:r>
      <w:proofErr w:type="spellStart"/>
      <w:r w:rsidR="001D10E0" w:rsidRPr="000259B0">
        <w:t>КоАП</w:t>
      </w:r>
      <w:proofErr w:type="spellEnd"/>
      <w:r w:rsidR="001D10E0" w:rsidRPr="000259B0">
        <w:t xml:space="preserve"> ПМР. </w:t>
      </w:r>
    </w:p>
    <w:p w:rsidR="001D10E0" w:rsidRPr="0022176C" w:rsidRDefault="001D10E0" w:rsidP="001D10E0">
      <w:pPr>
        <w:ind w:firstLine="539"/>
        <w:jc w:val="both"/>
      </w:pPr>
      <w:r w:rsidRPr="0022176C">
        <w:t>Определе</w:t>
      </w:r>
      <w:r>
        <w:t xml:space="preserve">нием Арбитражного суда ПМР от </w:t>
      </w:r>
      <w:r w:rsidR="00F45D67">
        <w:t>30</w:t>
      </w:r>
      <w:r w:rsidR="00933685">
        <w:t xml:space="preserve"> января 2020</w:t>
      </w:r>
      <w:r w:rsidRPr="0022176C">
        <w:t xml:space="preserve"> года заявление </w:t>
      </w:r>
      <w:r w:rsidR="008D7485">
        <w:t>н</w:t>
      </w:r>
      <w:r w:rsidR="00CF45C3">
        <w:t>алогового органа</w:t>
      </w:r>
      <w:r w:rsidRPr="0022176C">
        <w:t xml:space="preserve"> принято к производству и назначено к</w:t>
      </w:r>
      <w:r>
        <w:t xml:space="preserve"> судебному разбирательству на </w:t>
      </w:r>
      <w:r w:rsidR="00F45D67">
        <w:t>12 февраля</w:t>
      </w:r>
      <w:r w:rsidR="00CF45C3">
        <w:t xml:space="preserve"> 2020</w:t>
      </w:r>
      <w:r w:rsidRPr="0022176C">
        <w:t xml:space="preserve"> года. </w:t>
      </w:r>
    </w:p>
    <w:p w:rsidR="000615C3" w:rsidRPr="0022176C" w:rsidRDefault="000615C3" w:rsidP="000615C3">
      <w:pPr>
        <w:ind w:firstLine="540"/>
        <w:jc w:val="both"/>
        <w:rPr>
          <w:i/>
        </w:rPr>
      </w:pPr>
      <w:r w:rsidRPr="0022176C">
        <w:t>Ответчик в судебное заседание не явился при надлежащем извещении о времени и месте судебного разбират</w:t>
      </w:r>
      <w:r>
        <w:t>ельства (почтовое уведомление №</w:t>
      </w:r>
      <w:r w:rsidR="00F45D67">
        <w:t>6/149 от 30.01.2020</w:t>
      </w:r>
      <w:r w:rsidR="00DF4BFB">
        <w:t xml:space="preserve"> </w:t>
      </w:r>
      <w:r w:rsidR="00F45D67">
        <w:t>г.</w:t>
      </w:r>
      <w:r w:rsidRPr="0022176C">
        <w:t xml:space="preserve">). Отзыв на заявление ответчик не представил. </w:t>
      </w:r>
    </w:p>
    <w:p w:rsidR="000615C3" w:rsidRPr="0022176C" w:rsidRDefault="000615C3" w:rsidP="000615C3">
      <w:pPr>
        <w:ind w:firstLine="540"/>
        <w:jc w:val="both"/>
      </w:pPr>
      <w:r w:rsidRPr="0022176C">
        <w:t>Арбитражный су</w:t>
      </w:r>
      <w:r>
        <w:t>д, исходя из положений п</w:t>
      </w:r>
      <w:r w:rsidR="00913E27">
        <w:t>.</w:t>
      </w:r>
      <w:r>
        <w:t xml:space="preserve"> 2 ст</w:t>
      </w:r>
      <w:r w:rsidR="00913E27">
        <w:t>.</w:t>
      </w:r>
      <w:r>
        <w:t xml:space="preserve"> 108 АПК ПМР, п</w:t>
      </w:r>
      <w:r w:rsidR="00913E27">
        <w:t>.</w:t>
      </w:r>
      <w:r>
        <w:t xml:space="preserve"> 3 ст</w:t>
      </w:r>
      <w:r w:rsidR="00913E27">
        <w:t>.</w:t>
      </w:r>
      <w:r>
        <w:t xml:space="preserve"> </w:t>
      </w:r>
      <w:r w:rsidRPr="0022176C">
        <w:t>130-16 АПК ПМР принимая во внимание достаточность доказательств, имеющихся в материалах дела, счел возможным рассмотре</w:t>
      </w:r>
      <w:r>
        <w:t xml:space="preserve">ть дело в отсутствие </w:t>
      </w:r>
      <w:r w:rsidRPr="0022176C">
        <w:t xml:space="preserve">ответчика. </w:t>
      </w:r>
    </w:p>
    <w:p w:rsidR="001D10E0" w:rsidRDefault="001D10E0" w:rsidP="001D10E0">
      <w:pPr>
        <w:ind w:firstLine="540"/>
        <w:jc w:val="both"/>
      </w:pPr>
      <w:r w:rsidRPr="00E24FDE">
        <w:t xml:space="preserve">Дело рассмотрено и решение вынесено </w:t>
      </w:r>
      <w:r w:rsidR="00F45D67">
        <w:t>1</w:t>
      </w:r>
      <w:r w:rsidR="0089637D">
        <w:t>2</w:t>
      </w:r>
      <w:r w:rsidR="00F45D67">
        <w:t xml:space="preserve"> февраля</w:t>
      </w:r>
      <w:r w:rsidR="000615C3">
        <w:t xml:space="preserve"> 2020</w:t>
      </w:r>
      <w:r w:rsidRPr="00E24FDE">
        <w:t xml:space="preserve"> года.</w:t>
      </w:r>
    </w:p>
    <w:p w:rsidR="000615C3" w:rsidRDefault="001D10E0" w:rsidP="001D10E0">
      <w:pPr>
        <w:ind w:firstLine="540"/>
        <w:jc w:val="both"/>
      </w:pPr>
      <w:r>
        <w:t xml:space="preserve">Заявленные требования мотивированы следующим: </w:t>
      </w:r>
      <w:r w:rsidR="000615C3">
        <w:t xml:space="preserve">Налоговой инспекцией по </w:t>
      </w:r>
      <w:proofErr w:type="gramStart"/>
      <w:r w:rsidR="000615C3">
        <w:t>г</w:t>
      </w:r>
      <w:proofErr w:type="gramEnd"/>
      <w:r w:rsidR="000615C3">
        <w:t xml:space="preserve">. </w:t>
      </w:r>
      <w:r w:rsidR="00F45D67">
        <w:t xml:space="preserve">Рыбница и </w:t>
      </w:r>
      <w:proofErr w:type="spellStart"/>
      <w:r w:rsidR="00F45D67">
        <w:t>Рыбницкому</w:t>
      </w:r>
      <w:proofErr w:type="spellEnd"/>
      <w:r w:rsidR="00933685">
        <w:t xml:space="preserve"> району</w:t>
      </w:r>
      <w:r w:rsidR="000615C3">
        <w:t xml:space="preserve"> на основании Приказ</w:t>
      </w:r>
      <w:r w:rsidR="00933685">
        <w:t>а</w:t>
      </w:r>
      <w:r w:rsidR="000615C3">
        <w:t xml:space="preserve"> Начальника Налоговой инспекции по г. </w:t>
      </w:r>
      <w:r w:rsidR="00150DC1">
        <w:t xml:space="preserve">Рыбница и </w:t>
      </w:r>
      <w:proofErr w:type="spellStart"/>
      <w:r w:rsidR="00150DC1">
        <w:t>Рыбницкому</w:t>
      </w:r>
      <w:proofErr w:type="spellEnd"/>
      <w:r w:rsidR="00913E27">
        <w:t xml:space="preserve"> району</w:t>
      </w:r>
      <w:r w:rsidR="000615C3">
        <w:t xml:space="preserve"> от </w:t>
      </w:r>
      <w:r w:rsidR="00F45D67">
        <w:t>16.09</w:t>
      </w:r>
      <w:r w:rsidR="00913E27">
        <w:t>.2019</w:t>
      </w:r>
      <w:r w:rsidR="00DF4BFB">
        <w:t xml:space="preserve"> </w:t>
      </w:r>
      <w:r w:rsidR="008D7485">
        <w:t>г.</w:t>
      </w:r>
      <w:r w:rsidR="000615C3">
        <w:t xml:space="preserve"> №</w:t>
      </w:r>
      <w:r w:rsidR="00F45D67">
        <w:t>404</w:t>
      </w:r>
      <w:r w:rsidR="000615C3">
        <w:t xml:space="preserve"> «О проведении планового мероприятия по контролю»</w:t>
      </w:r>
      <w:r w:rsidR="00913E27">
        <w:t xml:space="preserve"> </w:t>
      </w:r>
      <w:r w:rsidR="000615C3">
        <w:t>проведено плановое контрольное мероприятие в отношении ООО «</w:t>
      </w:r>
      <w:proofErr w:type="spellStart"/>
      <w:r w:rsidR="00F45D67">
        <w:t>Кюрив</w:t>
      </w:r>
      <w:proofErr w:type="spellEnd"/>
      <w:r w:rsidR="000615C3">
        <w:t xml:space="preserve">». </w:t>
      </w:r>
    </w:p>
    <w:p w:rsidR="005854B8" w:rsidRDefault="001D10E0" w:rsidP="005854B8">
      <w:pPr>
        <w:tabs>
          <w:tab w:val="left" w:pos="540"/>
        </w:tabs>
        <w:ind w:firstLine="567"/>
        <w:jc w:val="both"/>
        <w:rPr>
          <w:bCs/>
        </w:rPr>
      </w:pPr>
      <w:r>
        <w:t xml:space="preserve">В рамках </w:t>
      </w:r>
      <w:r w:rsidR="005854B8">
        <w:t xml:space="preserve">проводимого </w:t>
      </w:r>
      <w:r w:rsidR="000615C3">
        <w:t>контрольного</w:t>
      </w:r>
      <w:r>
        <w:t xml:space="preserve"> мероприятия </w:t>
      </w:r>
      <w:r w:rsidR="00F45D67">
        <w:rPr>
          <w:bCs/>
        </w:rPr>
        <w:t>16.09</w:t>
      </w:r>
      <w:r w:rsidR="000615C3">
        <w:rPr>
          <w:bCs/>
        </w:rPr>
        <w:t>.2019</w:t>
      </w:r>
      <w:r w:rsidR="00DF4BFB">
        <w:rPr>
          <w:bCs/>
        </w:rPr>
        <w:t xml:space="preserve"> </w:t>
      </w:r>
      <w:r w:rsidR="000615C3">
        <w:rPr>
          <w:bCs/>
        </w:rPr>
        <w:t>г. налоговым органом в адрес ответчика направлено Требование №</w:t>
      </w:r>
      <w:r w:rsidR="00F45D67">
        <w:rPr>
          <w:bCs/>
        </w:rPr>
        <w:t>02-12/4843</w:t>
      </w:r>
      <w:r w:rsidR="005854B8">
        <w:rPr>
          <w:bCs/>
        </w:rPr>
        <w:t xml:space="preserve"> о предоставлении документов, необходимых для проведения контрольного мероприятия.</w:t>
      </w:r>
      <w:r w:rsidR="00414E71" w:rsidRPr="00414E71">
        <w:rPr>
          <w:bCs/>
        </w:rPr>
        <w:t xml:space="preserve"> </w:t>
      </w:r>
      <w:r w:rsidR="00414E71">
        <w:rPr>
          <w:bCs/>
        </w:rPr>
        <w:t>02.10.2019 г. налоговым органом повторно направлено Требование №02-12/5130 о предоставлении документов.</w:t>
      </w:r>
    </w:p>
    <w:p w:rsidR="001D10E0" w:rsidRDefault="001D10E0" w:rsidP="005854B8">
      <w:pPr>
        <w:tabs>
          <w:tab w:val="left" w:pos="540"/>
        </w:tabs>
        <w:ind w:firstLine="567"/>
        <w:jc w:val="both"/>
        <w:rPr>
          <w:bCs/>
        </w:rPr>
      </w:pPr>
      <w:r w:rsidRPr="0012040D">
        <w:rPr>
          <w:bCs/>
        </w:rPr>
        <w:lastRenderedPageBreak/>
        <w:t>О</w:t>
      </w:r>
      <w:r w:rsidR="00053775">
        <w:rPr>
          <w:bCs/>
        </w:rPr>
        <w:t>днако </w:t>
      </w:r>
      <w:r w:rsidRPr="0012040D">
        <w:rPr>
          <w:bCs/>
        </w:rPr>
        <w:t>юридическим</w:t>
      </w:r>
      <w:r w:rsidR="00053775">
        <w:rPr>
          <w:bCs/>
        </w:rPr>
        <w:t> </w:t>
      </w:r>
      <w:r w:rsidRPr="0012040D">
        <w:rPr>
          <w:bCs/>
        </w:rPr>
        <w:t xml:space="preserve">лицом </w:t>
      </w:r>
      <w:r w:rsidR="000615C3">
        <w:rPr>
          <w:bCs/>
        </w:rPr>
        <w:t>ООО «</w:t>
      </w:r>
      <w:proofErr w:type="spellStart"/>
      <w:r w:rsidR="00F45D67">
        <w:t>Кюрив</w:t>
      </w:r>
      <w:proofErr w:type="spellEnd"/>
      <w:r w:rsidR="000615C3">
        <w:rPr>
          <w:bCs/>
        </w:rPr>
        <w:t>»</w:t>
      </w:r>
      <w:r w:rsidRPr="0012040D">
        <w:rPr>
          <w:bCs/>
        </w:rPr>
        <w:t xml:space="preserve"> в </w:t>
      </w:r>
      <w:r w:rsidR="005854B8">
        <w:rPr>
          <w:bCs/>
        </w:rPr>
        <w:t>установленный срок</w:t>
      </w:r>
      <w:r w:rsidRPr="0012040D">
        <w:rPr>
          <w:bCs/>
        </w:rPr>
        <w:t xml:space="preserve"> документы, запрашиваемые (</w:t>
      </w:r>
      <w:proofErr w:type="spellStart"/>
      <w:r w:rsidRPr="0012040D">
        <w:rPr>
          <w:bCs/>
        </w:rPr>
        <w:t>истребуемые</w:t>
      </w:r>
      <w:proofErr w:type="spellEnd"/>
      <w:r w:rsidRPr="0012040D">
        <w:rPr>
          <w:bCs/>
        </w:rPr>
        <w:t xml:space="preserve">) в порядке, установленном действующим законодательством Приднестровской Молдавской Республики, в адрес </w:t>
      </w:r>
      <w:r w:rsidR="000615C3">
        <w:rPr>
          <w:bCs/>
        </w:rPr>
        <w:t>налогового органа</w:t>
      </w:r>
      <w:r w:rsidRPr="0012040D">
        <w:rPr>
          <w:bCs/>
        </w:rPr>
        <w:t xml:space="preserve"> представлены не были.</w:t>
      </w:r>
    </w:p>
    <w:p w:rsidR="001D10E0" w:rsidRDefault="001D10E0" w:rsidP="001D10E0">
      <w:pPr>
        <w:ind w:firstLine="540"/>
        <w:jc w:val="both"/>
      </w:pPr>
      <w:r w:rsidRPr="0022176C">
        <w:t xml:space="preserve">Таким образом, в действиях </w:t>
      </w:r>
      <w:r>
        <w:t xml:space="preserve">(бездействиях) </w:t>
      </w:r>
      <w:r w:rsidR="000615C3">
        <w:rPr>
          <w:bCs/>
        </w:rPr>
        <w:t>ООО «</w:t>
      </w:r>
      <w:proofErr w:type="spellStart"/>
      <w:r w:rsidR="00F45D67">
        <w:t>Кюрив</w:t>
      </w:r>
      <w:proofErr w:type="spellEnd"/>
      <w:r w:rsidR="000615C3">
        <w:rPr>
          <w:bCs/>
        </w:rPr>
        <w:t>»</w:t>
      </w:r>
      <w:r w:rsidRPr="0022176C">
        <w:t xml:space="preserve"> усматривается состав административного правонарушения, ответств</w:t>
      </w:r>
      <w:r>
        <w:t>енность за которое предусмотрена</w:t>
      </w:r>
      <w:r w:rsidRPr="0022176C">
        <w:t xml:space="preserve"> п.2 ст.19.5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1D10E0" w:rsidRDefault="001D10E0" w:rsidP="001D10E0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>
        <w:t xml:space="preserve">Ввиду наличия вышеуказанных признаков административного правонарушения и необходимостью составления административного протокола в отношении юридического лица </w:t>
      </w:r>
      <w:r w:rsidR="00F45D67">
        <w:t>16.01.2020</w:t>
      </w:r>
      <w:r w:rsidR="00414E71">
        <w:t xml:space="preserve"> </w:t>
      </w:r>
      <w:r w:rsidR="000615C3">
        <w:t>г.</w:t>
      </w:r>
      <w:r w:rsidR="00053775">
        <w:t xml:space="preserve"> </w:t>
      </w:r>
      <w:r w:rsidR="000615C3">
        <w:t xml:space="preserve">главным специалистом отдела налогового контроля Налоговой инспекции по г. </w:t>
      </w:r>
      <w:r w:rsidR="00F45D67">
        <w:t xml:space="preserve">Рыбница и </w:t>
      </w:r>
      <w:proofErr w:type="spellStart"/>
      <w:r w:rsidR="00F45D67">
        <w:t>Рыбницого</w:t>
      </w:r>
      <w:proofErr w:type="spellEnd"/>
      <w:r w:rsidR="00913E27">
        <w:t xml:space="preserve"> района</w:t>
      </w:r>
      <w:r w:rsidR="000615C3">
        <w:t xml:space="preserve"> </w:t>
      </w:r>
      <w:r w:rsidR="00F45D67">
        <w:t xml:space="preserve">Н.Б. </w:t>
      </w:r>
      <w:proofErr w:type="spellStart"/>
      <w:r w:rsidR="00F45D67">
        <w:t>Померанцевской</w:t>
      </w:r>
      <w:proofErr w:type="spellEnd"/>
      <w:r w:rsidRPr="0012040D">
        <w:t xml:space="preserve"> составлен протокол об административном правонарушении № </w:t>
      </w:r>
      <w:r w:rsidR="00F45D67">
        <w:t>02-010-20</w:t>
      </w:r>
      <w:r>
        <w:t>.</w:t>
      </w:r>
    </w:p>
    <w:p w:rsidR="001D10E0" w:rsidRDefault="001D10E0" w:rsidP="001D10E0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proofErr w:type="gramStart"/>
      <w:r w:rsidRPr="0022176C">
        <w:t>С учетом изложенного</w:t>
      </w:r>
      <w:r w:rsidR="00053775">
        <w:t>,</w:t>
      </w:r>
      <w:r w:rsidRPr="0022176C">
        <w:t xml:space="preserve"> заявитель просит суд удовлетворить заявленные требования в полном объеме.</w:t>
      </w:r>
      <w:proofErr w:type="gramEnd"/>
    </w:p>
    <w:p w:rsidR="001F5D6C" w:rsidRDefault="001F5D6C" w:rsidP="001D10E0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</w:p>
    <w:p w:rsidR="001D10E0" w:rsidRDefault="001D10E0" w:rsidP="001D10E0">
      <w:pPr>
        <w:ind w:firstLine="540"/>
        <w:jc w:val="both"/>
      </w:pPr>
      <w:r w:rsidRPr="00053775">
        <w:rPr>
          <w:b/>
        </w:rPr>
        <w:t>Суд</w:t>
      </w:r>
      <w:r w:rsidRPr="00473689">
        <w:t>, рассмотрев материалы дела и оценив представленные доказательства, находит установленными следующие обстоятельства:</w:t>
      </w:r>
    </w:p>
    <w:p w:rsidR="00913E27" w:rsidRDefault="001D10E0" w:rsidP="001D10E0">
      <w:pPr>
        <w:ind w:firstLine="540"/>
        <w:jc w:val="both"/>
      </w:pPr>
      <w:proofErr w:type="gramStart"/>
      <w:r>
        <w:t>На основании</w:t>
      </w:r>
      <w:r w:rsidRPr="0022176C">
        <w:t xml:space="preserve"> </w:t>
      </w:r>
      <w:r w:rsidR="00B549A0">
        <w:t xml:space="preserve">Приказа Начальника </w:t>
      </w:r>
      <w:r w:rsidR="00913E27">
        <w:t xml:space="preserve">Налоговой инспекцией по г. </w:t>
      </w:r>
      <w:r w:rsidR="00882382">
        <w:t xml:space="preserve">Рыбница и </w:t>
      </w:r>
      <w:proofErr w:type="spellStart"/>
      <w:r w:rsidR="00882382">
        <w:t>Рыбницкому</w:t>
      </w:r>
      <w:proofErr w:type="spellEnd"/>
      <w:r w:rsidR="00913E27">
        <w:t xml:space="preserve"> району на основании Приказа Начальника Налоговой инспекции по г. </w:t>
      </w:r>
      <w:r w:rsidR="00882382">
        <w:t xml:space="preserve">Рыбница и </w:t>
      </w:r>
      <w:proofErr w:type="spellStart"/>
      <w:r w:rsidR="00882382">
        <w:t>Рыбницкому</w:t>
      </w:r>
      <w:proofErr w:type="spellEnd"/>
      <w:r w:rsidR="00913E27">
        <w:t xml:space="preserve"> району от </w:t>
      </w:r>
      <w:r w:rsidR="00882382">
        <w:t>16.09.2019</w:t>
      </w:r>
      <w:r w:rsidR="00414E71">
        <w:t xml:space="preserve"> </w:t>
      </w:r>
      <w:r w:rsidR="00882382">
        <w:t>г. №404</w:t>
      </w:r>
      <w:r w:rsidR="00913E27">
        <w:t xml:space="preserve"> «О проведении планового мероприятия по контролю» </w:t>
      </w:r>
      <w:r w:rsidR="00E7319B">
        <w:rPr>
          <w:color w:val="000000"/>
        </w:rPr>
        <w:t xml:space="preserve">в целях контроля за соблюдением законодательства за период деятельности с </w:t>
      </w:r>
      <w:r w:rsidR="00882382">
        <w:rPr>
          <w:color w:val="000000"/>
        </w:rPr>
        <w:t>01.07.2012</w:t>
      </w:r>
      <w:r w:rsidR="00414E71">
        <w:rPr>
          <w:color w:val="000000"/>
        </w:rPr>
        <w:t xml:space="preserve"> </w:t>
      </w:r>
      <w:r w:rsidR="00882382">
        <w:rPr>
          <w:color w:val="000000"/>
        </w:rPr>
        <w:t>г. по 31.08.2019</w:t>
      </w:r>
      <w:r w:rsidR="00414E71">
        <w:rPr>
          <w:color w:val="000000"/>
        </w:rPr>
        <w:t xml:space="preserve"> </w:t>
      </w:r>
      <w:r w:rsidR="00882382">
        <w:rPr>
          <w:color w:val="000000"/>
        </w:rPr>
        <w:t>г.</w:t>
      </w:r>
      <w:r w:rsidR="00E7319B">
        <w:rPr>
          <w:color w:val="000000"/>
        </w:rPr>
        <w:t xml:space="preserve"> </w:t>
      </w:r>
      <w:r w:rsidR="00913E27">
        <w:t>проведено плановое контрольное мероприятие в отношении ООО «</w:t>
      </w:r>
      <w:proofErr w:type="spellStart"/>
      <w:r w:rsidR="00882382">
        <w:t>Кюрив</w:t>
      </w:r>
      <w:proofErr w:type="spellEnd"/>
      <w:r w:rsidR="00913E27">
        <w:t>»</w:t>
      </w:r>
      <w:r w:rsidR="00E7319B">
        <w:t xml:space="preserve">. </w:t>
      </w:r>
      <w:proofErr w:type="gramEnd"/>
    </w:p>
    <w:p w:rsidR="00810A7C" w:rsidRPr="004606AF" w:rsidRDefault="00810A7C" w:rsidP="001D10E0">
      <w:pPr>
        <w:ind w:firstLine="540"/>
        <w:jc w:val="both"/>
      </w:pPr>
      <w:r>
        <w:t>В соответствии с</w:t>
      </w:r>
      <w:r w:rsidRPr="0022176C">
        <w:t xml:space="preserve"> </w:t>
      </w:r>
      <w:proofErr w:type="spellStart"/>
      <w:r>
        <w:t>п</w:t>
      </w:r>
      <w:r w:rsidRPr="0022176C">
        <w:t>п</w:t>
      </w:r>
      <w:proofErr w:type="spellEnd"/>
      <w:r>
        <w:t>. г) п.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Pr="0022176C">
        <w:t>сборам</w:t>
      </w:r>
      <w:proofErr w:type="gramEnd"/>
      <w:r w:rsidRPr="0022176C">
        <w:t xml:space="preserve">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1D10E0" w:rsidRDefault="00412DA7" w:rsidP="001D10E0">
      <w:pPr>
        <w:ind w:firstLine="540"/>
        <w:jc w:val="both"/>
        <w:rPr>
          <w:bCs/>
        </w:rPr>
      </w:pPr>
      <w:proofErr w:type="gramStart"/>
      <w:r>
        <w:rPr>
          <w:color w:val="000000"/>
        </w:rPr>
        <w:t>Руководствуясь положени</w:t>
      </w:r>
      <w:r w:rsidR="008E3848">
        <w:rPr>
          <w:color w:val="000000"/>
        </w:rPr>
        <w:t xml:space="preserve">ями </w:t>
      </w:r>
      <w:r w:rsidR="00B549A0">
        <w:rPr>
          <w:color w:val="000000"/>
        </w:rPr>
        <w:t xml:space="preserve">п.3 ст.8 Закона ПМР «О государственной налоговой службе ПМР», </w:t>
      </w:r>
      <w:proofErr w:type="spellStart"/>
      <w:r w:rsidR="00B549A0">
        <w:rPr>
          <w:color w:val="000000"/>
        </w:rPr>
        <w:t>пп</w:t>
      </w:r>
      <w:proofErr w:type="spellEnd"/>
      <w:r w:rsidR="00B549A0">
        <w:rPr>
          <w:color w:val="000000"/>
        </w:rPr>
        <w:t>. г) п. 2 ст.9 Закона ПМР «Об основах налоговой системы в ПМР», п.3</w:t>
      </w:r>
      <w:r w:rsidR="00882382">
        <w:rPr>
          <w:color w:val="000000"/>
        </w:rPr>
        <w:t>,5</w:t>
      </w:r>
      <w:r w:rsidR="00B549A0">
        <w:rPr>
          <w:color w:val="000000"/>
        </w:rPr>
        <w:t xml:space="preserve"> ст.7</w:t>
      </w:r>
      <w:r w:rsidRPr="00E64A77">
        <w:rPr>
          <w:color w:val="000000"/>
        </w:rPr>
        <w:t xml:space="preserve"> Закона </w:t>
      </w:r>
      <w:r w:rsidR="005761F5">
        <w:rPr>
          <w:color w:val="000000"/>
        </w:rPr>
        <w:t>ПМР</w:t>
      </w:r>
      <w:r w:rsidRPr="00E64A77">
        <w:rPr>
          <w:color w:val="000000"/>
        </w:rPr>
        <w:t xml:space="preserve"> «О порядке проведения проверок при осуществлении госуда</w:t>
      </w:r>
      <w:r w:rsidR="008E3848">
        <w:rPr>
          <w:color w:val="000000"/>
        </w:rPr>
        <w:t xml:space="preserve">рственного контроля (надзора)» </w:t>
      </w:r>
      <w:r w:rsidR="00B549A0">
        <w:rPr>
          <w:color w:val="000000"/>
        </w:rPr>
        <w:t>налоговой инспекцией</w:t>
      </w:r>
      <w:r w:rsidR="001D10E0">
        <w:t xml:space="preserve"> в адрес </w:t>
      </w:r>
      <w:r w:rsidR="00B549A0">
        <w:t>ООО «</w:t>
      </w:r>
      <w:proofErr w:type="spellStart"/>
      <w:r w:rsidR="00882382">
        <w:t>Кюрив</w:t>
      </w:r>
      <w:proofErr w:type="spellEnd"/>
      <w:r w:rsidR="00B549A0">
        <w:t>»</w:t>
      </w:r>
      <w:r w:rsidR="001D10E0" w:rsidRPr="0022176C">
        <w:t xml:space="preserve"> направлено </w:t>
      </w:r>
      <w:r w:rsidR="001D10E0">
        <w:t>Требование</w:t>
      </w:r>
      <w:r>
        <w:t xml:space="preserve"> </w:t>
      </w:r>
      <w:r w:rsidR="005761F5">
        <w:t xml:space="preserve"> </w:t>
      </w:r>
      <w:r w:rsidR="00882382">
        <w:rPr>
          <w:bCs/>
        </w:rPr>
        <w:t>№02-12/4843</w:t>
      </w:r>
      <w:r w:rsidR="005E513B">
        <w:rPr>
          <w:bCs/>
        </w:rPr>
        <w:t xml:space="preserve"> от </w:t>
      </w:r>
      <w:r w:rsidR="00882382">
        <w:rPr>
          <w:bCs/>
        </w:rPr>
        <w:t>16.09.2019</w:t>
      </w:r>
      <w:r w:rsidR="00414E71">
        <w:rPr>
          <w:bCs/>
        </w:rPr>
        <w:t xml:space="preserve"> </w:t>
      </w:r>
      <w:r w:rsidR="00882382">
        <w:rPr>
          <w:bCs/>
        </w:rPr>
        <w:t>г.</w:t>
      </w:r>
      <w:r>
        <w:rPr>
          <w:bCs/>
        </w:rPr>
        <w:t xml:space="preserve"> о предоставлении к обозрению сотрудникам</w:t>
      </w:r>
      <w:proofErr w:type="gramEnd"/>
      <w:r>
        <w:rPr>
          <w:bCs/>
        </w:rPr>
        <w:t xml:space="preserve"> </w:t>
      </w:r>
      <w:r w:rsidR="00B549A0">
        <w:rPr>
          <w:bCs/>
        </w:rPr>
        <w:t>налогового органа</w:t>
      </w:r>
      <w:r w:rsidR="00882382">
        <w:rPr>
          <w:bCs/>
        </w:rPr>
        <w:t xml:space="preserve"> в течение суток </w:t>
      </w:r>
      <w:r w:rsidR="00150DC1">
        <w:rPr>
          <w:bCs/>
        </w:rPr>
        <w:t xml:space="preserve">с момента получения требования </w:t>
      </w:r>
      <w:r w:rsidR="00882382">
        <w:rPr>
          <w:bCs/>
        </w:rPr>
        <w:t>запрашиваемых документов.</w:t>
      </w:r>
      <w:r w:rsidR="00150DC1">
        <w:rPr>
          <w:bCs/>
        </w:rPr>
        <w:t xml:space="preserve"> Указанное требование получено руководителем организации 17.09.2019</w:t>
      </w:r>
      <w:r w:rsidR="00414E71">
        <w:rPr>
          <w:bCs/>
        </w:rPr>
        <w:t xml:space="preserve"> </w:t>
      </w:r>
      <w:r w:rsidR="00150DC1">
        <w:rPr>
          <w:bCs/>
        </w:rPr>
        <w:t>г., о чем свидетельствует соответствующая отметка в акте.</w:t>
      </w:r>
    </w:p>
    <w:p w:rsidR="00150DC1" w:rsidRPr="0022176C" w:rsidRDefault="00150DC1" w:rsidP="001D10E0">
      <w:pPr>
        <w:ind w:firstLine="540"/>
        <w:jc w:val="both"/>
      </w:pPr>
      <w:r>
        <w:rPr>
          <w:bCs/>
        </w:rPr>
        <w:t>Ввиду неисполнения в установленный срок требования государственного органа, 02.10.2019г. налоговым органом повторно направлено Требование №02-12/5130 о предоставлении документов.</w:t>
      </w:r>
    </w:p>
    <w:p w:rsidR="00C024B4" w:rsidRDefault="001D10E0" w:rsidP="00C024B4">
      <w:pPr>
        <w:ind w:firstLine="540"/>
        <w:jc w:val="both"/>
      </w:pPr>
      <w:r w:rsidRPr="0022176C">
        <w:t>Однако, как следует из материалов дела,</w:t>
      </w:r>
      <w:r w:rsidR="00412DA7">
        <w:t xml:space="preserve"> запрашиваемые документ</w:t>
      </w:r>
      <w:proofErr w:type="gramStart"/>
      <w:r w:rsidR="00412DA7">
        <w:t>ы</w:t>
      </w:r>
      <w:r>
        <w:t xml:space="preserve"> </w:t>
      </w:r>
      <w:r w:rsidR="005761F5">
        <w:t xml:space="preserve">                                   </w:t>
      </w:r>
      <w:r w:rsidR="00B549A0">
        <w:t>ООО</w:t>
      </w:r>
      <w:proofErr w:type="gramEnd"/>
      <w:r w:rsidR="00B549A0">
        <w:t xml:space="preserve"> «</w:t>
      </w:r>
      <w:proofErr w:type="spellStart"/>
      <w:r w:rsidR="00882382">
        <w:t>Кюрив</w:t>
      </w:r>
      <w:proofErr w:type="spellEnd"/>
      <w:r w:rsidR="00B549A0">
        <w:t>»</w:t>
      </w:r>
      <w:r>
        <w:t xml:space="preserve"> </w:t>
      </w:r>
      <w:r w:rsidR="00B549A0">
        <w:t xml:space="preserve">в </w:t>
      </w:r>
      <w:r w:rsidR="001F5A7B">
        <w:t xml:space="preserve">установленный срок в </w:t>
      </w:r>
      <w:r w:rsidR="00B549A0">
        <w:t>налоговую инспекцию</w:t>
      </w:r>
      <w:r w:rsidR="00412DA7">
        <w:t xml:space="preserve"> направлены не были</w:t>
      </w:r>
      <w:r>
        <w:t xml:space="preserve">. </w:t>
      </w:r>
      <w:proofErr w:type="gramStart"/>
      <w:r>
        <w:t>Так, не представлены</w:t>
      </w:r>
      <w:r w:rsidR="00C024B4">
        <w:t xml:space="preserve"> </w:t>
      </w:r>
      <w:r w:rsidR="00882382">
        <w:t>главные и кассовые книги, журналы-ордера, бухгалтерские регистры по начислению заработной платы и иных выплат, приказы, договоры, табеля учета рабочего времени, документы, подтверждающие право предоставления вычетов при удержании подоходного налога, ведомости синтетического и аналитического учета, в том числе  реестр движения основных средств, товаротранспортные и приходно-расходные накладные, платежные поручения, материальные и товарные отчеты, выписи банка, акты списания основных средств</w:t>
      </w:r>
      <w:proofErr w:type="gramEnd"/>
      <w:r w:rsidR="00882382">
        <w:t>, товароматериальных ценностей, авансовые отчеты, больничные листы</w:t>
      </w:r>
      <w:r w:rsidR="00A87387" w:rsidRPr="00A87387">
        <w:t>.</w:t>
      </w:r>
      <w:r w:rsidR="00882382">
        <w:t xml:space="preserve"> Кроме того, к проверке не представлены лицензии и иные разрешительные документы, правоустанавливающие документы на здания, сооружения и земельные участки, иные документы, касающиеся финансово-хозяйственной деятельност</w:t>
      </w:r>
      <w:proofErr w:type="gramStart"/>
      <w:r w:rsidR="00882382">
        <w:t>и ООО</w:t>
      </w:r>
      <w:proofErr w:type="gramEnd"/>
      <w:r w:rsidR="00882382">
        <w:t xml:space="preserve"> «</w:t>
      </w:r>
      <w:proofErr w:type="spellStart"/>
      <w:r w:rsidR="00882382">
        <w:t>Кюрив</w:t>
      </w:r>
      <w:proofErr w:type="spellEnd"/>
      <w:r w:rsidR="00882382">
        <w:t>».</w:t>
      </w:r>
    </w:p>
    <w:p w:rsidR="007E7A70" w:rsidRDefault="00882382" w:rsidP="001D10E0">
      <w:pPr>
        <w:ind w:firstLine="540"/>
        <w:jc w:val="both"/>
        <w:rPr>
          <w:bCs/>
        </w:rPr>
      </w:pPr>
      <w:r>
        <w:t>Ввиду неисполнения ответчиком требования о предоставлении документов</w:t>
      </w:r>
      <w:r w:rsidR="001D10E0">
        <w:t xml:space="preserve">, </w:t>
      </w:r>
      <w:r>
        <w:t>1</w:t>
      </w:r>
      <w:r w:rsidR="00414E71">
        <w:t>6</w:t>
      </w:r>
      <w:r>
        <w:t>.01.2020</w:t>
      </w:r>
      <w:r w:rsidR="008B5045">
        <w:t>г.</w:t>
      </w:r>
      <w:r w:rsidR="001D10E0" w:rsidRPr="0012040D">
        <w:t xml:space="preserve"> </w:t>
      </w:r>
      <w:r w:rsidR="008B5045">
        <w:t>в отношен</w:t>
      </w:r>
      <w:proofErr w:type="gramStart"/>
      <w:r w:rsidR="008B5045">
        <w:t xml:space="preserve">ии </w:t>
      </w:r>
      <w:r w:rsidR="00C024B4">
        <w:t>ООО</w:t>
      </w:r>
      <w:proofErr w:type="gramEnd"/>
      <w:r w:rsidR="00C024B4">
        <w:t xml:space="preserve"> «</w:t>
      </w:r>
      <w:proofErr w:type="spellStart"/>
      <w:r>
        <w:t>Кюрив</w:t>
      </w:r>
      <w:proofErr w:type="spellEnd"/>
      <w:r w:rsidR="00C024B4">
        <w:t>»</w:t>
      </w:r>
      <w:r w:rsidR="008B5045">
        <w:t xml:space="preserve"> </w:t>
      </w:r>
      <w:r w:rsidR="001D10E0" w:rsidRPr="0012040D">
        <w:t>составлен протокол об административном правонарушении №</w:t>
      </w:r>
      <w:r>
        <w:t>02-010-20</w:t>
      </w:r>
      <w:r w:rsidR="00C024B4">
        <w:t xml:space="preserve"> </w:t>
      </w:r>
      <w:r w:rsidR="008B5045">
        <w:t>за</w:t>
      </w:r>
      <w:r w:rsidR="001D10E0" w:rsidRPr="0022176C">
        <w:t xml:space="preserve"> непред</w:t>
      </w:r>
      <w:r w:rsidR="001D10E0">
        <w:t xml:space="preserve">ставление в </w:t>
      </w:r>
      <w:r w:rsidR="00A87387">
        <w:t xml:space="preserve">установленный </w:t>
      </w:r>
      <w:r w:rsidR="001D10E0">
        <w:t>срок</w:t>
      </w:r>
      <w:r w:rsidR="001D10E0" w:rsidRPr="0022176C">
        <w:t xml:space="preserve"> документов, необходимых для проведения </w:t>
      </w:r>
      <w:r w:rsidR="001D10E0" w:rsidRPr="0022176C">
        <w:lastRenderedPageBreak/>
        <w:t xml:space="preserve">проверки, указанных в </w:t>
      </w:r>
      <w:r w:rsidR="001D10E0">
        <w:t>Требовани</w:t>
      </w:r>
      <w:r w:rsidR="001F5A7B">
        <w:t xml:space="preserve">ях </w:t>
      </w:r>
      <w:r w:rsidR="00414E71">
        <w:t xml:space="preserve">№02-12/4843 от 16.09.2019 г., </w:t>
      </w:r>
      <w:r w:rsidR="00414E71">
        <w:rPr>
          <w:bCs/>
        </w:rPr>
        <w:t>№02-12/5130 от 02.10.2019 г.</w:t>
      </w:r>
    </w:p>
    <w:p w:rsidR="001D10E0" w:rsidRPr="0022176C" w:rsidRDefault="001D10E0" w:rsidP="001D10E0">
      <w:pPr>
        <w:ind w:firstLine="540"/>
        <w:jc w:val="both"/>
      </w:pPr>
      <w:r w:rsidRPr="0022176C">
        <w:t>Поскольку в соответствии с п</w:t>
      </w:r>
      <w:r w:rsidR="005761F5">
        <w:t>.</w:t>
      </w:r>
      <w:r w:rsidRPr="0022176C">
        <w:t xml:space="preserve"> 3 ст</w:t>
      </w:r>
      <w:r w:rsidR="005761F5">
        <w:t>.</w:t>
      </w:r>
      <w:r w:rsidRPr="0022176C">
        <w:t xml:space="preserve"> 23.1 </w:t>
      </w:r>
      <w:proofErr w:type="spellStart"/>
      <w:r w:rsidRPr="0022176C">
        <w:t>КоАП</w:t>
      </w:r>
      <w:proofErr w:type="spellEnd"/>
      <w:r w:rsidRPr="0022176C">
        <w:t xml:space="preserve"> ПМР дела об административных правонарушениях, предусмотренных п</w:t>
      </w:r>
      <w:r w:rsidR="005761F5">
        <w:t>.</w:t>
      </w:r>
      <w:r w:rsidRPr="0022176C">
        <w:t xml:space="preserve"> 2 ст</w:t>
      </w:r>
      <w:r w:rsidR="005761F5"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ПМР, совершенных юридическими лицами рассматривают судьи арбитражных судов, </w:t>
      </w:r>
      <w:r w:rsidR="00C024B4">
        <w:t>налоговый орган</w:t>
      </w:r>
      <w:r>
        <w:t xml:space="preserve"> правомерно</w:t>
      </w:r>
      <w:r w:rsidRPr="0022176C">
        <w:t xml:space="preserve"> обратил</w:t>
      </w:r>
      <w:r w:rsidR="008B5045">
        <w:t>ся</w:t>
      </w:r>
      <w:r w:rsidRPr="0022176C">
        <w:t xml:space="preserve"> в Арбитражный суд ПМР с заявлением</w:t>
      </w:r>
      <w:r>
        <w:t xml:space="preserve"> о привлечен</w:t>
      </w:r>
      <w:proofErr w:type="gramStart"/>
      <w:r>
        <w:t xml:space="preserve">ии </w:t>
      </w:r>
      <w:r w:rsidR="00C024B4">
        <w:t>ООО</w:t>
      </w:r>
      <w:proofErr w:type="gramEnd"/>
      <w:r w:rsidR="00C024B4">
        <w:t xml:space="preserve"> «</w:t>
      </w:r>
      <w:proofErr w:type="spellStart"/>
      <w:r w:rsidR="00150DC1">
        <w:t>Кюрив</w:t>
      </w:r>
      <w:proofErr w:type="spellEnd"/>
      <w:r w:rsidR="00C024B4">
        <w:t>»</w:t>
      </w:r>
      <w:r w:rsidRPr="0022176C">
        <w:t xml:space="preserve"> к административной ответственности.</w:t>
      </w:r>
    </w:p>
    <w:p w:rsidR="001D10E0" w:rsidRPr="0022176C" w:rsidRDefault="001D10E0" w:rsidP="001D10E0">
      <w:pPr>
        <w:ind w:firstLine="540"/>
        <w:jc w:val="both"/>
      </w:pPr>
      <w:r w:rsidRPr="0022176C">
        <w:t>Оценив существо вменяемого ответчику правонарушения, суд приходит к следующим выводам.</w:t>
      </w:r>
    </w:p>
    <w:p w:rsidR="001D10E0" w:rsidRPr="0022176C" w:rsidRDefault="001D10E0" w:rsidP="001D10E0">
      <w:pPr>
        <w:ind w:firstLine="540"/>
        <w:jc w:val="both"/>
      </w:pPr>
      <w:r w:rsidRPr="0022176C">
        <w:t>Пунктом 2 ст</w:t>
      </w:r>
      <w:r w:rsidR="005761F5"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установлена административная ответственность за непредставление в орган государственного контроля (надзора) документов, запрашиваемых (</w:t>
      </w:r>
      <w:proofErr w:type="spellStart"/>
      <w:r w:rsidRPr="0022176C">
        <w:t>истребуемых</w:t>
      </w:r>
      <w:proofErr w:type="spellEnd"/>
      <w:r w:rsidRPr="0022176C">
        <w:t>) в порядке, установленном действующим законодательством ПМР.</w:t>
      </w:r>
    </w:p>
    <w:p w:rsidR="00CB5263" w:rsidRDefault="00CB5263" w:rsidP="00CB5263">
      <w:pPr>
        <w:ind w:firstLine="540"/>
        <w:jc w:val="both"/>
      </w:pPr>
      <w:proofErr w:type="gramStart"/>
      <w:r w:rsidRPr="0022176C">
        <w:t>В соответствии со ст</w:t>
      </w:r>
      <w:r>
        <w:t>.</w:t>
      </w:r>
      <w:r w:rsidRPr="0022176C">
        <w:t xml:space="preserve"> 8 Закона ПМР «О Государственной налоговой службе Приднестровской Молдавской Республики» Государственной налоговой службе предоставляется право, а в оговоренных случаях вменяется в обязанность производить на предприятиях, в учреждениях и организациях, основанных на любых формах собственности, включая совместные предприятия (и их филиалы), объединения и организации с участием иностранных юридических лиц и граждан, граждан Приднестровской Молдавской Республики, иностранных граждан</w:t>
      </w:r>
      <w:proofErr w:type="gramEnd"/>
      <w:r w:rsidRPr="0022176C">
        <w:t xml:space="preserve"> и лиц без гражданства 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 и во внебюджетные фонды. Получать от предприятий, учреждений, организаций (включая банки и иные финансово-кредитные учреждения), документы и копии с них, касающиеся хозяйственной деятельности налогоплательщика и необходимые документы для правильного налогообложения.</w:t>
      </w:r>
    </w:p>
    <w:p w:rsidR="00A87387" w:rsidRPr="0022176C" w:rsidRDefault="00A87387" w:rsidP="00CB5263">
      <w:pPr>
        <w:ind w:firstLine="540"/>
        <w:jc w:val="both"/>
      </w:pPr>
      <w:r w:rsidRPr="007219C2">
        <w:t>В соответствии  с п</w:t>
      </w:r>
      <w:r>
        <w:t>.</w:t>
      </w:r>
      <w:r w:rsidRPr="007219C2">
        <w:t xml:space="preserve"> 3 ст</w:t>
      </w:r>
      <w:r>
        <w:t>.</w:t>
      </w:r>
      <w:r w:rsidRPr="007219C2">
        <w:t xml:space="preserve"> 7 Закона </w:t>
      </w:r>
      <w:r>
        <w:t>ПМР</w:t>
      </w:r>
      <w:r w:rsidRPr="007219C2">
        <w:t xml:space="preserve"> «О порядке проведения проверок при осуществлении государственного контроля (надзора)» орган государственного контроля (надзора) вправе требовать представления документов, относящихся к предмету мероприятия по контролю. Лицу, уполномоченному на проведение мероприятия по контролю, должна быть предоставлена возможность ознакомления с подлинниками указанных документов и при необходимости их копирования.</w:t>
      </w:r>
    </w:p>
    <w:p w:rsidR="007E7A70" w:rsidRPr="0012040D" w:rsidRDefault="00CB5263" w:rsidP="00CB5263">
      <w:pPr>
        <w:tabs>
          <w:tab w:val="left" w:pos="540"/>
        </w:tabs>
        <w:jc w:val="both"/>
      </w:pPr>
      <w:r w:rsidRPr="00E7319B">
        <w:rPr>
          <w:color w:val="FF0000"/>
        </w:rPr>
        <w:tab/>
      </w:r>
      <w:r w:rsidR="007E7A70" w:rsidRPr="0022176C">
        <w:t>При этом в силу п</w:t>
      </w:r>
      <w:r w:rsidR="001B0398">
        <w:t>.</w:t>
      </w:r>
      <w:r w:rsidR="007E7A70" w:rsidRPr="0022176C">
        <w:t xml:space="preserve"> 2 ст</w:t>
      </w:r>
      <w:r w:rsidR="001B0398">
        <w:t>.</w:t>
      </w:r>
      <w:r w:rsidR="007E7A70"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="007E7A70" w:rsidRPr="0022176C">
        <w:t>сборам</w:t>
      </w:r>
      <w:proofErr w:type="gramEnd"/>
      <w:r w:rsidR="007E7A70" w:rsidRPr="0022176C">
        <w:t xml:space="preserve">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CB5263" w:rsidRPr="0022176C" w:rsidRDefault="00810A7C" w:rsidP="00810A7C">
      <w:pPr>
        <w:ind w:firstLine="540"/>
        <w:jc w:val="both"/>
      </w:pPr>
      <w:r>
        <w:t>Т</w:t>
      </w:r>
      <w:r w:rsidR="00CB5263" w:rsidRPr="0022176C">
        <w:t>аким образом, непредставление юридическим лицом, в орган государственного контроля, в том числе в налоговую инспекцию, запраш</w:t>
      </w:r>
      <w:r w:rsidR="00CB5263">
        <w:t xml:space="preserve">иваемых, </w:t>
      </w:r>
      <w:proofErr w:type="spellStart"/>
      <w:r w:rsidR="00CB5263" w:rsidRPr="0022176C">
        <w:t>истребуемых</w:t>
      </w:r>
      <w:proofErr w:type="spellEnd"/>
      <w:r w:rsidR="00CB5263" w:rsidRPr="0022176C">
        <w:t xml:space="preserve"> ею документов, образует событие административного правонарушения, предусмотренного п</w:t>
      </w:r>
      <w:r w:rsidR="00CB5263">
        <w:t>.</w:t>
      </w:r>
      <w:r w:rsidR="00CB5263" w:rsidRPr="0022176C">
        <w:t xml:space="preserve">  2 ст</w:t>
      </w:r>
      <w:r w:rsidR="00CB5263">
        <w:t>.</w:t>
      </w:r>
      <w:r w:rsidR="00CB5263" w:rsidRPr="0022176C">
        <w:t xml:space="preserve"> 19.5 </w:t>
      </w:r>
      <w:proofErr w:type="spellStart"/>
      <w:r w:rsidR="00CB5263" w:rsidRPr="0022176C">
        <w:t>КоАП</w:t>
      </w:r>
      <w:proofErr w:type="spellEnd"/>
      <w:r w:rsidR="00CB5263" w:rsidRPr="0022176C">
        <w:t xml:space="preserve"> ПМР.</w:t>
      </w:r>
    </w:p>
    <w:p w:rsidR="00150DC1" w:rsidRDefault="00CB5263" w:rsidP="00150DC1">
      <w:pPr>
        <w:ind w:firstLine="540"/>
        <w:jc w:val="both"/>
        <w:rPr>
          <w:bCs/>
        </w:rPr>
      </w:pPr>
      <w:r w:rsidRPr="0022176C">
        <w:t>Из материалов дела усма</w:t>
      </w:r>
      <w:r>
        <w:t>тривается, что ООО «</w:t>
      </w:r>
      <w:proofErr w:type="spellStart"/>
      <w:r w:rsidR="00150DC1">
        <w:t>Кюрив</w:t>
      </w:r>
      <w:proofErr w:type="spellEnd"/>
      <w:r>
        <w:t>»</w:t>
      </w:r>
      <w:r w:rsidRPr="0022176C">
        <w:t xml:space="preserve"> не представило в н</w:t>
      </w:r>
      <w:r>
        <w:t xml:space="preserve">алоговую инспекцию по </w:t>
      </w:r>
      <w:proofErr w:type="gramStart"/>
      <w:r>
        <w:t>г</w:t>
      </w:r>
      <w:proofErr w:type="gramEnd"/>
      <w:r>
        <w:t xml:space="preserve">. </w:t>
      </w:r>
      <w:r w:rsidR="00150DC1">
        <w:t xml:space="preserve">Рыбница и </w:t>
      </w:r>
      <w:proofErr w:type="spellStart"/>
      <w:r w:rsidR="00150DC1">
        <w:t>Рыбницкому</w:t>
      </w:r>
      <w:proofErr w:type="spellEnd"/>
      <w:r w:rsidR="00150DC1">
        <w:t xml:space="preserve"> району</w:t>
      </w:r>
      <w:r w:rsidRPr="0022176C">
        <w:t xml:space="preserve"> документов, истребованных у него на основании </w:t>
      </w:r>
      <w:r w:rsidR="001F5A7B">
        <w:t>Требований №02-12/4843 от 16.09.2019</w:t>
      </w:r>
      <w:r w:rsidR="00414E71">
        <w:t xml:space="preserve"> </w:t>
      </w:r>
      <w:r w:rsidR="001F5A7B">
        <w:t xml:space="preserve">г., </w:t>
      </w:r>
      <w:r w:rsidR="001F5A7B">
        <w:rPr>
          <w:bCs/>
        </w:rPr>
        <w:t>№02-12/</w:t>
      </w:r>
      <w:r w:rsidR="00414E71">
        <w:rPr>
          <w:bCs/>
        </w:rPr>
        <w:t>5130</w:t>
      </w:r>
      <w:r w:rsidR="001F5A7B">
        <w:rPr>
          <w:bCs/>
        </w:rPr>
        <w:t xml:space="preserve"> от </w:t>
      </w:r>
      <w:r w:rsidR="00414E71">
        <w:rPr>
          <w:bCs/>
        </w:rPr>
        <w:t>02</w:t>
      </w:r>
      <w:r w:rsidR="001F5A7B">
        <w:rPr>
          <w:bCs/>
        </w:rPr>
        <w:t>.</w:t>
      </w:r>
      <w:r w:rsidR="00414E71">
        <w:rPr>
          <w:bCs/>
        </w:rPr>
        <w:t>10</w:t>
      </w:r>
      <w:r w:rsidR="001F5A7B">
        <w:rPr>
          <w:bCs/>
        </w:rPr>
        <w:t>.2019</w:t>
      </w:r>
      <w:r w:rsidR="00414E71">
        <w:rPr>
          <w:bCs/>
        </w:rPr>
        <w:t xml:space="preserve"> </w:t>
      </w:r>
      <w:r w:rsidR="001F5A7B">
        <w:rPr>
          <w:bCs/>
        </w:rPr>
        <w:t>г.</w:t>
      </w:r>
    </w:p>
    <w:p w:rsidR="00CB5263" w:rsidRPr="0022176C" w:rsidRDefault="00CB5263" w:rsidP="00CB5263">
      <w:pPr>
        <w:ind w:firstLine="540"/>
        <w:jc w:val="both"/>
      </w:pPr>
      <w:r w:rsidRPr="0022176C">
        <w:t>Данные обстоятельства свидетельствуют о наличии в действиях юридического лица события правонарушения, предусмотренного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CB5263" w:rsidRPr="0022176C" w:rsidRDefault="00CB5263" w:rsidP="00CB5263">
      <w:pPr>
        <w:ind w:firstLine="540"/>
        <w:jc w:val="both"/>
      </w:pPr>
      <w:r w:rsidRPr="0022176C">
        <w:t xml:space="preserve">С учетом изложенного, оценив материалы дела, суд считает, что административный орган представил достаточные доказательства, подтверждающие совершение ответчиком вменяемого ему административного правонарушения, что свидетельствует о доказанности наличия в деянии ответчика состава административного правонарушения, предусмотренного </w:t>
      </w:r>
      <w:r>
        <w:t>п.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. </w:t>
      </w:r>
    </w:p>
    <w:p w:rsidR="00CB5263" w:rsidRPr="0022176C" w:rsidRDefault="00CB5263" w:rsidP="00CB5263">
      <w:pPr>
        <w:ind w:firstLine="540"/>
        <w:jc w:val="both"/>
      </w:pPr>
      <w:r w:rsidRPr="0022176C">
        <w:t>Полномочия сотрудника административного органа на составление протокола по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установлены п</w:t>
      </w:r>
      <w:r>
        <w:t>.</w:t>
      </w:r>
      <w:r w:rsidRPr="0022176C">
        <w:t xml:space="preserve"> 5 ст</w:t>
      </w:r>
      <w:r>
        <w:t>.</w:t>
      </w:r>
      <w:r w:rsidRPr="0022176C">
        <w:t xml:space="preserve"> 29.4 </w:t>
      </w:r>
      <w:proofErr w:type="spellStart"/>
      <w:r w:rsidRPr="0022176C">
        <w:t>КоАП</w:t>
      </w:r>
      <w:proofErr w:type="spellEnd"/>
      <w:r w:rsidRPr="0022176C">
        <w:t xml:space="preserve"> ПМР. </w:t>
      </w:r>
    </w:p>
    <w:p w:rsidR="00CB5263" w:rsidRPr="0022176C" w:rsidRDefault="00CB5263" w:rsidP="00CB5263">
      <w:pPr>
        <w:ind w:firstLine="540"/>
        <w:jc w:val="both"/>
      </w:pPr>
      <w:r w:rsidRPr="0022176C">
        <w:lastRenderedPageBreak/>
        <w:t>Срок давности привлечения к административной ответственности, установленный ст</w:t>
      </w:r>
      <w:r>
        <w:t>.</w:t>
      </w:r>
      <w:r w:rsidRPr="0022176C">
        <w:t xml:space="preserve"> 4.7 </w:t>
      </w:r>
      <w:proofErr w:type="spellStart"/>
      <w:r w:rsidRPr="0022176C">
        <w:t>КоАП</w:t>
      </w:r>
      <w:proofErr w:type="spellEnd"/>
      <w:r w:rsidRPr="0022176C">
        <w:t xml:space="preserve"> ПМР, на момент рассмотрения дела не истек. Протокол об административном правонарушении составлен с соблюдением установленного </w:t>
      </w:r>
      <w:proofErr w:type="spellStart"/>
      <w:r w:rsidRPr="0022176C">
        <w:t>КоАП</w:t>
      </w:r>
      <w:proofErr w:type="spellEnd"/>
      <w:r w:rsidRPr="0022176C">
        <w:t xml:space="preserve"> ПМР порядка. </w:t>
      </w:r>
    </w:p>
    <w:p w:rsidR="00CB5263" w:rsidRPr="0022176C" w:rsidRDefault="00CB5263" w:rsidP="00CB5263">
      <w:pPr>
        <w:ind w:firstLine="540"/>
        <w:jc w:val="both"/>
      </w:pPr>
      <w:proofErr w:type="gramStart"/>
      <w:r w:rsidRPr="0022176C">
        <w:t>В соответствии с п</w:t>
      </w:r>
      <w:r>
        <w:t>.</w:t>
      </w:r>
      <w:r w:rsidRPr="0022176C">
        <w:t xml:space="preserve"> 1 ст</w:t>
      </w:r>
      <w:r>
        <w:t>.</w:t>
      </w:r>
      <w:r w:rsidRPr="0022176C">
        <w:t xml:space="preserve"> 3.1 </w:t>
      </w:r>
      <w:proofErr w:type="spellStart"/>
      <w:r w:rsidRPr="0022176C">
        <w:t>КоАП</w:t>
      </w:r>
      <w:proofErr w:type="spellEnd"/>
      <w:r w:rsidRPr="0022176C">
        <w:t xml:space="preserve">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  <w:proofErr w:type="gramEnd"/>
    </w:p>
    <w:p w:rsidR="00CB5263" w:rsidRDefault="00CB5263" w:rsidP="00CB5263">
      <w:pPr>
        <w:ind w:firstLine="540"/>
        <w:jc w:val="both"/>
      </w:pPr>
      <w:r w:rsidRPr="0022176C">
        <w:t>Оснований  для  применения  ст</w:t>
      </w:r>
      <w:r>
        <w:t>.</w:t>
      </w:r>
      <w:r w:rsidRPr="0022176C">
        <w:t xml:space="preserve"> 2.16 </w:t>
      </w:r>
      <w:proofErr w:type="spellStart"/>
      <w:r w:rsidRPr="0022176C">
        <w:t>КоАП</w:t>
      </w:r>
      <w:proofErr w:type="spellEnd"/>
      <w:r w:rsidRPr="0022176C">
        <w:t xml:space="preserve"> ПМР и  освобождения  ответчика  от  административной ответственности у суда не имеется, соответствующие основания ответчиком не представлены.</w:t>
      </w:r>
    </w:p>
    <w:p w:rsidR="00CB5263" w:rsidRDefault="00CB5263" w:rsidP="00CB5263">
      <w:pPr>
        <w:ind w:firstLine="540"/>
        <w:jc w:val="both"/>
      </w:pPr>
      <w:r>
        <w:t>Согласно п. 3 ст.</w:t>
      </w:r>
      <w:r w:rsidR="007B4779">
        <w:t xml:space="preserve"> </w:t>
      </w:r>
      <w:r>
        <w:t xml:space="preserve">4.1 </w:t>
      </w:r>
      <w:proofErr w:type="spellStart"/>
      <w:r>
        <w:t>КоАП</w:t>
      </w:r>
      <w:proofErr w:type="spellEnd"/>
      <w:r>
        <w:t xml:space="preserve">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ответственность.</w:t>
      </w:r>
      <w:r w:rsidR="00414E71" w:rsidRPr="00414E71">
        <w:t xml:space="preserve"> </w:t>
      </w:r>
      <w:r w:rsidR="00414E71" w:rsidRPr="00900902">
        <w:t>Обстоятельств, смягчающих или отягчающих</w:t>
      </w:r>
      <w:r w:rsidR="00414E71" w:rsidRPr="00900902">
        <w:rPr>
          <w:rStyle w:val="apple-converted-space"/>
        </w:rPr>
        <w:t> </w:t>
      </w:r>
      <w:r w:rsidR="00414E71" w:rsidRPr="00900902">
        <w:rPr>
          <w:bCs/>
          <w:bdr w:val="none" w:sz="0" w:space="0" w:color="auto" w:frame="1"/>
        </w:rPr>
        <w:t>административную</w:t>
      </w:r>
      <w:r w:rsidR="00414E71" w:rsidRPr="00900902">
        <w:rPr>
          <w:rStyle w:val="apple-converted-space"/>
        </w:rPr>
        <w:t> </w:t>
      </w:r>
      <w:r w:rsidR="00414E71" w:rsidRPr="00900902">
        <w:t>ответственность, судом не установлено.</w:t>
      </w:r>
    </w:p>
    <w:p w:rsidR="00CB5263" w:rsidRPr="00127402" w:rsidRDefault="00CB5263" w:rsidP="00CB5263">
      <w:pPr>
        <w:ind w:firstLine="540"/>
        <w:jc w:val="both"/>
      </w:pPr>
      <w:r>
        <w:t>Суд</w:t>
      </w:r>
      <w:r w:rsidRPr="00D615D0">
        <w:t xml:space="preserve"> полагает возможным назначить наказание в пределах санкции </w:t>
      </w:r>
      <w:r>
        <w:t>п.</w:t>
      </w:r>
      <w:r w:rsidRPr="000F6BD5">
        <w:t xml:space="preserve"> 2 ст</w:t>
      </w:r>
      <w:r>
        <w:t>.</w:t>
      </w:r>
      <w:r w:rsidRPr="000F6BD5">
        <w:t xml:space="preserve"> 19.5 </w:t>
      </w:r>
      <w:proofErr w:type="spellStart"/>
      <w:r w:rsidRPr="000F6BD5">
        <w:t>КоАП</w:t>
      </w:r>
      <w:proofErr w:type="spellEnd"/>
      <w:r w:rsidRPr="000F6BD5">
        <w:t xml:space="preserve"> ПМР и наложить на  </w:t>
      </w:r>
      <w:r>
        <w:t>ответчика</w:t>
      </w:r>
      <w:r w:rsidRPr="000F6BD5">
        <w:t xml:space="preserve">  административный штраф в размере </w:t>
      </w:r>
      <w:r w:rsidR="00150DC1">
        <w:t>150</w:t>
      </w:r>
      <w:r w:rsidRPr="000F6BD5">
        <w:t xml:space="preserve"> РУ МЗП</w:t>
      </w:r>
      <w:r w:rsidRPr="00127402">
        <w:t>.</w:t>
      </w:r>
    </w:p>
    <w:p w:rsidR="00DF4BFB" w:rsidRPr="00C82817" w:rsidRDefault="00DF4BFB" w:rsidP="00DF4BFB">
      <w:pPr>
        <w:ind w:firstLine="540"/>
        <w:jc w:val="both"/>
      </w:pPr>
      <w:r w:rsidRPr="00C82817">
        <w:t>Арбитражный суд ПМР, руководствуясь  ст.ст.  1</w:t>
      </w:r>
      <w:r>
        <w:t>9</w:t>
      </w:r>
      <w:r w:rsidRPr="00C82817">
        <w:t>.</w:t>
      </w:r>
      <w:r>
        <w:t>5</w:t>
      </w:r>
      <w:r w:rsidRPr="00C82817">
        <w:t xml:space="preserve">,  23.1, 27.1, 30.18 </w:t>
      </w:r>
      <w:proofErr w:type="spellStart"/>
      <w:r w:rsidRPr="00C82817">
        <w:t>КоАП</w:t>
      </w:r>
      <w:proofErr w:type="spellEnd"/>
      <w:r w:rsidRPr="00C82817">
        <w:t xml:space="preserve"> ПМР, ст.ст. 113-116, 122, 130-17 АПК ПМР,                                                                 </w:t>
      </w:r>
    </w:p>
    <w:p w:rsidR="00DF4BFB" w:rsidRPr="00C82817" w:rsidRDefault="00DF4BFB" w:rsidP="00DF4BFB">
      <w:pPr>
        <w:jc w:val="center"/>
        <w:rPr>
          <w:b/>
        </w:rPr>
      </w:pPr>
    </w:p>
    <w:p w:rsidR="00DF4BFB" w:rsidRPr="00C82817" w:rsidRDefault="00DF4BFB" w:rsidP="00DF4BFB">
      <w:pPr>
        <w:jc w:val="center"/>
      </w:pPr>
      <w:r w:rsidRPr="00C82817">
        <w:rPr>
          <w:b/>
        </w:rPr>
        <w:t>РЕШИЛ:</w:t>
      </w:r>
    </w:p>
    <w:p w:rsidR="00DF4BFB" w:rsidRPr="00C82817" w:rsidRDefault="00DF4BFB" w:rsidP="00DF4BFB">
      <w:pPr>
        <w:ind w:firstLine="540"/>
        <w:jc w:val="both"/>
      </w:pPr>
      <w:r w:rsidRPr="00C82817">
        <w:t xml:space="preserve">1. Заявленное требование Налоговой инспекции по </w:t>
      </w:r>
      <w:proofErr w:type="gramStart"/>
      <w:r w:rsidRPr="00C82817">
        <w:t>г</w:t>
      </w:r>
      <w:proofErr w:type="gramEnd"/>
      <w:r w:rsidRPr="00C82817">
        <w:t xml:space="preserve">. Рыбница и </w:t>
      </w:r>
      <w:proofErr w:type="spellStart"/>
      <w:r w:rsidRPr="00C82817">
        <w:t>Рыбницкому</w:t>
      </w:r>
      <w:proofErr w:type="spellEnd"/>
      <w:r w:rsidRPr="00C82817">
        <w:t xml:space="preserve"> району удовлетворить.</w:t>
      </w:r>
    </w:p>
    <w:p w:rsidR="00DF4BFB" w:rsidRPr="00EF3245" w:rsidRDefault="00DF4BFB" w:rsidP="00DF4BFB">
      <w:pPr>
        <w:ind w:firstLine="540"/>
        <w:jc w:val="both"/>
      </w:pPr>
      <w:r w:rsidRPr="00EF3245">
        <w:t xml:space="preserve">2. </w:t>
      </w:r>
      <w:proofErr w:type="gramStart"/>
      <w:r w:rsidRPr="00EF3245">
        <w:t>Привлечь Общество с ограниченной ответственностью «</w:t>
      </w:r>
      <w:proofErr w:type="spellStart"/>
      <w:r>
        <w:t>Кюрив</w:t>
      </w:r>
      <w:proofErr w:type="spellEnd"/>
      <w:r w:rsidRPr="00EF3245">
        <w:t xml:space="preserve">» (местонахождение: </w:t>
      </w:r>
      <w:r>
        <w:t>г. Рыбница</w:t>
      </w:r>
      <w:r w:rsidRPr="00EF3245">
        <w:t xml:space="preserve">, ул. </w:t>
      </w:r>
      <w:r>
        <w:t>Первомайская</w:t>
      </w:r>
      <w:r w:rsidRPr="00EF3245">
        <w:t>, д.</w:t>
      </w:r>
      <w:r>
        <w:t xml:space="preserve"> 28, </w:t>
      </w:r>
      <w:r w:rsidRPr="0089232B">
        <w:t>дата регистрации:</w:t>
      </w:r>
      <w:r>
        <w:t xml:space="preserve"> </w:t>
      </w:r>
      <w:r w:rsidRPr="00EF3245">
        <w:t>2</w:t>
      </w:r>
      <w:r>
        <w:t>1</w:t>
      </w:r>
      <w:r w:rsidRPr="00EF3245">
        <w:t xml:space="preserve"> </w:t>
      </w:r>
      <w:r>
        <w:t>ноября</w:t>
      </w:r>
      <w:r w:rsidRPr="00EF3245">
        <w:t xml:space="preserve"> 20</w:t>
      </w:r>
      <w:r>
        <w:t>03</w:t>
      </w:r>
      <w:r w:rsidRPr="00EF3245">
        <w:t xml:space="preserve"> года</w:t>
      </w:r>
      <w:r>
        <w:t>,</w:t>
      </w:r>
      <w:r w:rsidRPr="00EF3245">
        <w:t xml:space="preserve"> регистрационный номер 06-023-3</w:t>
      </w:r>
      <w:r>
        <w:t>101</w:t>
      </w:r>
      <w:r w:rsidRPr="00EF3245">
        <w:t>, номер и серия свидетельства о регистрации 00</w:t>
      </w:r>
      <w:r>
        <w:t>04601</w:t>
      </w:r>
      <w:r w:rsidRPr="00EF3245">
        <w:t xml:space="preserve"> АА) к административной ответственности на основании п</w:t>
      </w:r>
      <w:r>
        <w:t>.</w:t>
      </w:r>
      <w:r w:rsidRPr="00EF3245">
        <w:t xml:space="preserve"> </w:t>
      </w:r>
      <w:r>
        <w:t>2</w:t>
      </w:r>
      <w:r w:rsidRPr="00EF3245">
        <w:t xml:space="preserve"> ст</w:t>
      </w:r>
      <w:r>
        <w:t>.</w:t>
      </w:r>
      <w:r w:rsidRPr="00EF3245">
        <w:t xml:space="preserve"> 19.5</w:t>
      </w:r>
      <w:r>
        <w:t xml:space="preserve"> </w:t>
      </w:r>
      <w:proofErr w:type="spellStart"/>
      <w:r w:rsidRPr="00EF3245">
        <w:t>КоАП</w:t>
      </w:r>
      <w:proofErr w:type="spellEnd"/>
      <w:r w:rsidRPr="00EF3245">
        <w:t xml:space="preserve"> ПМР и наложить на  него  административный штраф в размере </w:t>
      </w:r>
      <w:r>
        <w:t>150</w:t>
      </w:r>
      <w:r w:rsidRPr="00EF3245">
        <w:t xml:space="preserve"> РУ МЗП, что составляет </w:t>
      </w:r>
      <w:r>
        <w:t xml:space="preserve">     2 760,00</w:t>
      </w:r>
      <w:r w:rsidRPr="00EF3245">
        <w:t xml:space="preserve"> рублей ПМР.</w:t>
      </w:r>
      <w:proofErr w:type="gramEnd"/>
    </w:p>
    <w:p w:rsidR="00DF4BFB" w:rsidRPr="00C82817" w:rsidRDefault="00DF4BFB" w:rsidP="00DF4BFB">
      <w:pPr>
        <w:ind w:firstLine="540"/>
        <w:jc w:val="both"/>
      </w:pPr>
      <w:r w:rsidRPr="00C82817">
        <w:t xml:space="preserve">Порядок уплаты и реквизиты для перечисления штрафа:  </w:t>
      </w:r>
    </w:p>
    <w:p w:rsidR="00DF4BFB" w:rsidRPr="00C82817" w:rsidRDefault="00DF4BFB" w:rsidP="00DF4BFB">
      <w:pPr>
        <w:ind w:firstLine="540"/>
        <w:jc w:val="both"/>
      </w:pPr>
      <w:r w:rsidRPr="00C82817">
        <w:t xml:space="preserve">25% от суммы штрафа - в местный бюджет на </w:t>
      </w:r>
      <w:proofErr w:type="spellStart"/>
      <w:proofErr w:type="gramStart"/>
      <w:r w:rsidRPr="00C82817">
        <w:t>р</w:t>
      </w:r>
      <w:proofErr w:type="spellEnd"/>
      <w:proofErr w:type="gramEnd"/>
      <w:r w:rsidRPr="00C82817">
        <w:t xml:space="preserve">/с 2191420000000300  код 2070500 </w:t>
      </w:r>
      <w:proofErr w:type="spellStart"/>
      <w:r w:rsidRPr="00C82817">
        <w:t>обсл</w:t>
      </w:r>
      <w:proofErr w:type="spellEnd"/>
      <w:r w:rsidRPr="00C82817">
        <w:t xml:space="preserve">. банк: </w:t>
      </w:r>
      <w:proofErr w:type="spellStart"/>
      <w:r w:rsidRPr="00C82817">
        <w:t>Рыбницкий</w:t>
      </w:r>
      <w:proofErr w:type="spellEnd"/>
      <w:r w:rsidRPr="00C82817">
        <w:t xml:space="preserve"> </w:t>
      </w:r>
      <w:proofErr w:type="spellStart"/>
      <w:r w:rsidRPr="00C82817">
        <w:t>ф-л</w:t>
      </w:r>
      <w:proofErr w:type="spellEnd"/>
      <w:r w:rsidRPr="00C82817">
        <w:t xml:space="preserve"> №2828 ЗАО «Приднестровский Сбербанк» куб 42 </w:t>
      </w:r>
      <w:proofErr w:type="gramStart"/>
      <w:r w:rsidRPr="00C82817">
        <w:t>к</w:t>
      </w:r>
      <w:proofErr w:type="gramEnd"/>
      <w:r w:rsidRPr="00C82817">
        <w:t>/с 20210000094</w:t>
      </w:r>
    </w:p>
    <w:p w:rsidR="00DF4BFB" w:rsidRPr="00C82817" w:rsidRDefault="00DF4BFB" w:rsidP="00DF4BFB">
      <w:pPr>
        <w:jc w:val="both"/>
      </w:pPr>
      <w:r w:rsidRPr="00C82817">
        <w:t>получатель: НИ по г</w:t>
      </w:r>
      <w:proofErr w:type="gramStart"/>
      <w:r w:rsidRPr="00C82817">
        <w:t>.Р</w:t>
      </w:r>
      <w:proofErr w:type="gramEnd"/>
      <w:r w:rsidRPr="00C82817">
        <w:t xml:space="preserve">ыбница и </w:t>
      </w:r>
      <w:proofErr w:type="spellStart"/>
      <w:r w:rsidRPr="00C82817">
        <w:t>Рыбницкому</w:t>
      </w:r>
      <w:proofErr w:type="spellEnd"/>
      <w:r w:rsidRPr="00C82817">
        <w:t xml:space="preserve"> району </w:t>
      </w:r>
      <w:proofErr w:type="spellStart"/>
      <w:r w:rsidRPr="00C82817">
        <w:t>ф</w:t>
      </w:r>
      <w:proofErr w:type="spellEnd"/>
      <w:r w:rsidRPr="00C82817">
        <w:t>/к 0400008200;</w:t>
      </w:r>
    </w:p>
    <w:p w:rsidR="00DF4BFB" w:rsidRPr="00C82817" w:rsidRDefault="00DF4BFB" w:rsidP="00DF4BFB">
      <w:pPr>
        <w:ind w:firstLine="540"/>
        <w:jc w:val="both"/>
      </w:pPr>
      <w:r w:rsidRPr="00C82817">
        <w:t xml:space="preserve">75% от суммы штрафа - в республиканский бюджет на </w:t>
      </w:r>
      <w:proofErr w:type="spellStart"/>
      <w:proofErr w:type="gramStart"/>
      <w:r w:rsidRPr="00C82817">
        <w:t>р</w:t>
      </w:r>
      <w:proofErr w:type="spellEnd"/>
      <w:proofErr w:type="gramEnd"/>
      <w:r w:rsidRPr="00C82817">
        <w:t xml:space="preserve">/с 2181000003330000  код 2070500 </w:t>
      </w:r>
      <w:proofErr w:type="spellStart"/>
      <w:r w:rsidRPr="00C82817">
        <w:t>обсл</w:t>
      </w:r>
      <w:proofErr w:type="spellEnd"/>
      <w:r w:rsidRPr="00C82817">
        <w:t>. банк: ПРБ г</w:t>
      </w:r>
      <w:proofErr w:type="gramStart"/>
      <w:r w:rsidRPr="00C82817">
        <w:t>.Т</w:t>
      </w:r>
      <w:proofErr w:type="gramEnd"/>
      <w:r w:rsidRPr="00C82817">
        <w:t>ирасполь куб 00 к/с 2029000001</w:t>
      </w:r>
    </w:p>
    <w:p w:rsidR="00DF4BFB" w:rsidRPr="00C82817" w:rsidRDefault="00DF4BFB" w:rsidP="00DF4BFB">
      <w:pPr>
        <w:jc w:val="both"/>
      </w:pPr>
      <w:r w:rsidRPr="00C82817">
        <w:t>получатель: НИ по г</w:t>
      </w:r>
      <w:proofErr w:type="gramStart"/>
      <w:r w:rsidRPr="00C82817">
        <w:t>.Р</w:t>
      </w:r>
      <w:proofErr w:type="gramEnd"/>
      <w:r w:rsidRPr="00C82817">
        <w:t xml:space="preserve">ыбница и </w:t>
      </w:r>
      <w:proofErr w:type="spellStart"/>
      <w:r w:rsidRPr="00C82817">
        <w:t>Рыбницкому</w:t>
      </w:r>
      <w:proofErr w:type="spellEnd"/>
      <w:r w:rsidRPr="00C82817">
        <w:t xml:space="preserve"> району </w:t>
      </w:r>
      <w:proofErr w:type="spellStart"/>
      <w:r w:rsidRPr="00C82817">
        <w:t>ф</w:t>
      </w:r>
      <w:proofErr w:type="spellEnd"/>
      <w:r w:rsidRPr="00C82817">
        <w:t>/к 0400008200.</w:t>
      </w:r>
    </w:p>
    <w:p w:rsidR="00DF4BFB" w:rsidRPr="00C82817" w:rsidRDefault="00DF4BFB" w:rsidP="00DF4BFB">
      <w:pPr>
        <w:ind w:firstLine="540"/>
        <w:jc w:val="both"/>
      </w:pPr>
    </w:p>
    <w:p w:rsidR="00DF4BFB" w:rsidRPr="00C82817" w:rsidRDefault="00DF4BFB" w:rsidP="00DF4BFB">
      <w:pPr>
        <w:ind w:firstLine="540"/>
        <w:jc w:val="both"/>
      </w:pPr>
      <w:proofErr w:type="gramStart"/>
      <w:r w:rsidRPr="00C82817">
        <w:t>В случае непредставления ООО «</w:t>
      </w:r>
      <w:proofErr w:type="spellStart"/>
      <w:r>
        <w:t>Кюрив</w:t>
      </w:r>
      <w:proofErr w:type="spellEnd"/>
      <w:r w:rsidRPr="00C82817">
        <w:t xml:space="preserve">» в порядке п. 4 ст. 33.2 </w:t>
      </w:r>
      <w:proofErr w:type="spellStart"/>
      <w:r w:rsidRPr="00C82817">
        <w:t>КоАП</w:t>
      </w:r>
      <w:proofErr w:type="spellEnd"/>
      <w:r w:rsidRPr="00C82817">
        <w:t xml:space="preserve"> ПМР документа, свидетельствующего об уплате в порядке ст. 33.2 </w:t>
      </w:r>
      <w:proofErr w:type="spellStart"/>
      <w:r w:rsidRPr="00C82817">
        <w:t>КоАП</w:t>
      </w:r>
      <w:proofErr w:type="spellEnd"/>
      <w:r w:rsidRPr="00C82817">
        <w:t xml:space="preserve"> ПМР административного штрафа, по истечении шестидесяти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п. 5  ст. 33.2 </w:t>
      </w:r>
      <w:proofErr w:type="spellStart"/>
      <w:r w:rsidRPr="00C82817">
        <w:t>КоАП</w:t>
      </w:r>
      <w:proofErr w:type="spellEnd"/>
      <w:proofErr w:type="gramEnd"/>
      <w:r w:rsidRPr="00C82817">
        <w:t xml:space="preserve"> ПМР.      </w:t>
      </w:r>
    </w:p>
    <w:p w:rsidR="00DF4BFB" w:rsidRPr="00C82817" w:rsidRDefault="00DF4BFB" w:rsidP="00DF4BFB">
      <w:pPr>
        <w:ind w:firstLine="540"/>
        <w:jc w:val="both"/>
      </w:pPr>
      <w:r w:rsidRPr="00C82817">
        <w:t xml:space="preserve">                                                                                                                          </w:t>
      </w:r>
    </w:p>
    <w:p w:rsidR="00DF4BFB" w:rsidRPr="00C82817" w:rsidRDefault="00DF4BFB" w:rsidP="00DF4BFB">
      <w:pPr>
        <w:ind w:firstLine="540"/>
        <w:jc w:val="both"/>
      </w:pPr>
      <w:r w:rsidRPr="00C82817">
        <w:t xml:space="preserve">Решение  может  быть  обжаловано  в  течение 10 дней после принятия  в кассационную инстанцию Арбитражного суда ПМР. </w:t>
      </w:r>
    </w:p>
    <w:p w:rsidR="00DF4BFB" w:rsidRPr="00C82817" w:rsidRDefault="00DF4BFB" w:rsidP="00DF4BFB">
      <w:pPr>
        <w:ind w:firstLine="540"/>
        <w:jc w:val="both"/>
      </w:pPr>
    </w:p>
    <w:p w:rsidR="00C03384" w:rsidRDefault="00DF4BFB" w:rsidP="00DF4BFB">
      <w:pPr>
        <w:ind w:firstLine="540"/>
        <w:jc w:val="both"/>
      </w:pPr>
      <w:r w:rsidRPr="00C82817">
        <w:t>Судья                                                                                                                    Р.Б. Сливка</w:t>
      </w:r>
    </w:p>
    <w:sectPr w:rsidR="00C03384" w:rsidSect="00C020FC">
      <w:footerReference w:type="even" r:id="rId7"/>
      <w:footerReference w:type="default" r:id="rId8"/>
      <w:pgSz w:w="11906" w:h="16838" w:code="9"/>
      <w:pgMar w:top="709" w:right="707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2A0" w:rsidRDefault="000B52A0" w:rsidP="00831F94">
      <w:r>
        <w:separator/>
      </w:r>
    </w:p>
  </w:endnote>
  <w:endnote w:type="continuationSeparator" w:id="1">
    <w:p w:rsidR="000B52A0" w:rsidRDefault="000B52A0" w:rsidP="0083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8D8" w:rsidRDefault="00D55571" w:rsidP="000F4DBC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4C390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68D8" w:rsidRDefault="00C020FC" w:rsidP="007E34E3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8D8" w:rsidRDefault="00D55571" w:rsidP="000F4DBC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4C390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20FC">
      <w:rPr>
        <w:rStyle w:val="a8"/>
        <w:noProof/>
      </w:rPr>
      <w:t>2</w:t>
    </w:r>
    <w:r>
      <w:rPr>
        <w:rStyle w:val="a8"/>
      </w:rPr>
      <w:fldChar w:fldCharType="end"/>
    </w:r>
  </w:p>
  <w:p w:rsidR="00EB68D8" w:rsidRDefault="00C020FC" w:rsidP="007E34E3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2A0" w:rsidRDefault="000B52A0" w:rsidP="00831F94">
      <w:r>
        <w:separator/>
      </w:r>
    </w:p>
  </w:footnote>
  <w:footnote w:type="continuationSeparator" w:id="1">
    <w:p w:rsidR="000B52A0" w:rsidRDefault="000B52A0" w:rsidP="00831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0E0"/>
    <w:rsid w:val="00053775"/>
    <w:rsid w:val="000615C3"/>
    <w:rsid w:val="000932C8"/>
    <w:rsid w:val="000A6CEB"/>
    <w:rsid w:val="000B52A0"/>
    <w:rsid w:val="001228DE"/>
    <w:rsid w:val="00150DC1"/>
    <w:rsid w:val="001B0398"/>
    <w:rsid w:val="001D10E0"/>
    <w:rsid w:val="001F5A7B"/>
    <w:rsid w:val="001F5D6C"/>
    <w:rsid w:val="002110C9"/>
    <w:rsid w:val="00255BB0"/>
    <w:rsid w:val="002A050B"/>
    <w:rsid w:val="002A4986"/>
    <w:rsid w:val="002C7B01"/>
    <w:rsid w:val="003137E3"/>
    <w:rsid w:val="003509D8"/>
    <w:rsid w:val="003A03EC"/>
    <w:rsid w:val="00412DA7"/>
    <w:rsid w:val="00414E71"/>
    <w:rsid w:val="004925E5"/>
    <w:rsid w:val="004C3909"/>
    <w:rsid w:val="005155E3"/>
    <w:rsid w:val="00563915"/>
    <w:rsid w:val="005761F5"/>
    <w:rsid w:val="005854B8"/>
    <w:rsid w:val="005E513B"/>
    <w:rsid w:val="00724251"/>
    <w:rsid w:val="007B4779"/>
    <w:rsid w:val="007C6CA9"/>
    <w:rsid w:val="007E7A70"/>
    <w:rsid w:val="00810A7C"/>
    <w:rsid w:val="00831F94"/>
    <w:rsid w:val="0084038F"/>
    <w:rsid w:val="00853810"/>
    <w:rsid w:val="00882382"/>
    <w:rsid w:val="0089637D"/>
    <w:rsid w:val="008B5045"/>
    <w:rsid w:val="008D7485"/>
    <w:rsid w:val="008E3848"/>
    <w:rsid w:val="00913E27"/>
    <w:rsid w:val="00933685"/>
    <w:rsid w:val="00952CD4"/>
    <w:rsid w:val="00A203AB"/>
    <w:rsid w:val="00A87387"/>
    <w:rsid w:val="00B549A0"/>
    <w:rsid w:val="00BA06F6"/>
    <w:rsid w:val="00BC77D8"/>
    <w:rsid w:val="00C020FC"/>
    <w:rsid w:val="00C024B4"/>
    <w:rsid w:val="00C03384"/>
    <w:rsid w:val="00C04538"/>
    <w:rsid w:val="00C16166"/>
    <w:rsid w:val="00C376F9"/>
    <w:rsid w:val="00CB5263"/>
    <w:rsid w:val="00CF45C3"/>
    <w:rsid w:val="00D55571"/>
    <w:rsid w:val="00D75E1B"/>
    <w:rsid w:val="00DD1972"/>
    <w:rsid w:val="00DF0AC8"/>
    <w:rsid w:val="00DF4BFB"/>
    <w:rsid w:val="00E5286F"/>
    <w:rsid w:val="00E619E6"/>
    <w:rsid w:val="00E7319B"/>
    <w:rsid w:val="00F23926"/>
    <w:rsid w:val="00F45D67"/>
    <w:rsid w:val="00F833C3"/>
    <w:rsid w:val="00F9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10E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1D1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1D10E0"/>
    <w:rPr>
      <w:rFonts w:cs="Times New Roman"/>
      <w:b/>
    </w:rPr>
  </w:style>
  <w:style w:type="character" w:customStyle="1" w:styleId="apple-style-span">
    <w:name w:val="apple-style-span"/>
    <w:basedOn w:val="a0"/>
    <w:uiPriority w:val="99"/>
    <w:rsid w:val="001D10E0"/>
    <w:rPr>
      <w:rFonts w:cs="Times New Roman"/>
    </w:rPr>
  </w:style>
  <w:style w:type="paragraph" w:styleId="a6">
    <w:name w:val="footer"/>
    <w:basedOn w:val="a"/>
    <w:link w:val="a7"/>
    <w:uiPriority w:val="99"/>
    <w:rsid w:val="001D10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1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1D10E0"/>
    <w:rPr>
      <w:rFonts w:cs="Times New Roman"/>
    </w:rPr>
  </w:style>
  <w:style w:type="paragraph" w:styleId="a9">
    <w:name w:val="Normal (Web)"/>
    <w:basedOn w:val="a"/>
    <w:rsid w:val="00DF4B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14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9</cp:revision>
  <dcterms:created xsi:type="dcterms:W3CDTF">2020-02-12T09:14:00Z</dcterms:created>
  <dcterms:modified xsi:type="dcterms:W3CDTF">2020-02-17T07:56:00Z</dcterms:modified>
</cp:coreProperties>
</file>