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9469E" w:rsidRPr="00587F73" w:rsidTr="00092BF9">
        <w:trPr>
          <w:trHeight w:val="259"/>
        </w:trPr>
        <w:tc>
          <w:tcPr>
            <w:tcW w:w="3969" w:type="dxa"/>
            <w:hideMark/>
          </w:tcPr>
          <w:p w:rsidR="0049469E" w:rsidRPr="00587F73" w:rsidRDefault="0049469E" w:rsidP="00092B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9469E" w:rsidRPr="00587F73" w:rsidTr="00092BF9">
        <w:tc>
          <w:tcPr>
            <w:tcW w:w="3969" w:type="dxa"/>
          </w:tcPr>
          <w:p w:rsidR="0049469E" w:rsidRPr="00587F73" w:rsidRDefault="0049469E" w:rsidP="0009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469E" w:rsidRPr="00587F73" w:rsidTr="00092BF9">
        <w:tc>
          <w:tcPr>
            <w:tcW w:w="3969" w:type="dxa"/>
            <w:hideMark/>
          </w:tcPr>
          <w:p w:rsidR="0049469E" w:rsidRPr="00587F73" w:rsidRDefault="0049469E" w:rsidP="00092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469E" w:rsidRPr="00587F73" w:rsidRDefault="0049469E" w:rsidP="0049469E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9469E" w:rsidRPr="00587F73" w:rsidTr="00092BF9">
        <w:trPr>
          <w:trHeight w:val="342"/>
        </w:trPr>
        <w:tc>
          <w:tcPr>
            <w:tcW w:w="3888" w:type="dxa"/>
          </w:tcPr>
          <w:p w:rsidR="0049469E" w:rsidRPr="00587F73" w:rsidRDefault="0049469E" w:rsidP="00092B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469E" w:rsidRPr="00587F73" w:rsidRDefault="0049469E" w:rsidP="00494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69E" w:rsidRPr="00587F73" w:rsidRDefault="0049469E" w:rsidP="00494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469E" w:rsidRPr="00587F73" w:rsidRDefault="0049469E" w:rsidP="00494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469E" w:rsidRPr="00587F73" w:rsidRDefault="0049469E" w:rsidP="004946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9469E" w:rsidRPr="00587F73" w:rsidRDefault="0049469E" w:rsidP="004946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9469E" w:rsidRPr="00587F73" w:rsidRDefault="00511645" w:rsidP="004946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4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1164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9469E" w:rsidRPr="00587F73" w:rsidRDefault="0049469E" w:rsidP="004946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9469E" w:rsidRPr="00587F73" w:rsidRDefault="0049469E" w:rsidP="004946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49469E" w:rsidRPr="00587F73" w:rsidRDefault="0049469E" w:rsidP="0049469E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49469E" w:rsidRPr="00587F73" w:rsidTr="00092BF9">
        <w:trPr>
          <w:trHeight w:val="1131"/>
        </w:trPr>
        <w:tc>
          <w:tcPr>
            <w:tcW w:w="9930" w:type="dxa"/>
          </w:tcPr>
          <w:p w:rsidR="0049469E" w:rsidRPr="00587F73" w:rsidRDefault="0049469E" w:rsidP="00092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31/20- 12    </w:t>
            </w:r>
          </w:p>
          <w:p w:rsidR="0049469E" w:rsidRPr="00587F73" w:rsidRDefault="0049469E" w:rsidP="00092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469E" w:rsidRPr="00587F73" w:rsidRDefault="0049469E" w:rsidP="00092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49469E" w:rsidRPr="00587F73" w:rsidRDefault="0049469E" w:rsidP="0049469E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587F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общества с ограниченной ответственностью «Открытые технологии» (г. Тирасполь, ул. Каховская, д. 4, корп. а, к.75) о признании ликвидируемого должника – общества с ограниченной ответственностью  «Открытые технологии» несостоятельным (банкротом) без возбуждения конкурсного производства</w:t>
      </w:r>
      <w:r w:rsidRPr="00587F73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49469E" w:rsidRPr="00587F73" w:rsidRDefault="0049469E" w:rsidP="0049469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ООО  «Открытые технологии»- Несмеянова С.А. по доверенности от 17 февраля 2020 года №1,</w:t>
      </w:r>
    </w:p>
    <w:p w:rsidR="0049469E" w:rsidRPr="00587F73" w:rsidRDefault="0049469E" w:rsidP="0049469E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587F73">
        <w:rPr>
          <w:rStyle w:val="FontStyle14"/>
          <w:sz w:val="24"/>
          <w:szCs w:val="24"/>
        </w:rPr>
        <w:t>г</w:t>
      </w:r>
      <w:proofErr w:type="gramEnd"/>
      <w:r w:rsidRPr="00587F73">
        <w:rPr>
          <w:rStyle w:val="FontStyle14"/>
          <w:sz w:val="24"/>
          <w:szCs w:val="24"/>
        </w:rPr>
        <w:t xml:space="preserve">. Тирасполь - 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 по доверенности от 5 ноября 2019 года № 08-14128</w:t>
      </w:r>
      <w:r w:rsidRPr="00587F73">
        <w:rPr>
          <w:rStyle w:val="FontStyle14"/>
          <w:sz w:val="24"/>
          <w:szCs w:val="24"/>
        </w:rPr>
        <w:t xml:space="preserve">, </w:t>
      </w:r>
    </w:p>
    <w:p w:rsidR="0049469E" w:rsidRPr="00587F73" w:rsidRDefault="0049469E" w:rsidP="0049469E">
      <w:pPr>
        <w:spacing w:after="0" w:line="240" w:lineRule="auto"/>
        <w:ind w:left="-284" w:right="-259" w:firstLine="851"/>
        <w:rPr>
          <w:rFonts w:ascii="Times New Roman" w:hAnsi="Times New Roman" w:cs="Times New Roman"/>
          <w:sz w:val="24"/>
          <w:szCs w:val="24"/>
        </w:rPr>
      </w:pPr>
    </w:p>
    <w:p w:rsidR="0049469E" w:rsidRPr="00587F73" w:rsidRDefault="0049469E" w:rsidP="0049469E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9469E" w:rsidRPr="00587F73" w:rsidRDefault="0049469E" w:rsidP="0049469E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«Открытые технологии»</w:t>
      </w:r>
      <w:r w:rsidRPr="00587F73">
        <w:rPr>
          <w:rStyle w:val="FontStyle14"/>
          <w:sz w:val="24"/>
          <w:szCs w:val="24"/>
        </w:rPr>
        <w:t xml:space="preserve"> (далее – заявитель, ООО «Открытые технологии») </w:t>
      </w:r>
      <w:r w:rsidRPr="00587F73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признании </w:t>
      </w:r>
      <w:r w:rsidRPr="00587F73">
        <w:rPr>
          <w:rStyle w:val="FontStyle14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587F7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«Открытые технологии».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F73">
        <w:rPr>
          <w:rFonts w:ascii="Times New Roman" w:hAnsi="Times New Roman" w:cs="Times New Roman"/>
          <w:sz w:val="24"/>
          <w:szCs w:val="24"/>
        </w:rPr>
        <w:t xml:space="preserve">Определением от 20 января 2020 года данное заявление принято к производству Арбитражного суда. </w:t>
      </w:r>
      <w:r>
        <w:rPr>
          <w:rFonts w:ascii="Times New Roman" w:hAnsi="Times New Roman" w:cs="Times New Roman"/>
          <w:sz w:val="24"/>
          <w:szCs w:val="24"/>
        </w:rPr>
        <w:t>Рассмотрение дела откладывалось</w:t>
      </w:r>
      <w:r w:rsidRPr="00587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69E" w:rsidRDefault="0049469E" w:rsidP="0049469E">
      <w:pPr>
        <w:spacing w:after="0" w:line="240" w:lineRule="auto"/>
        <w:ind w:left="-284" w:right="27" w:firstLine="851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В судебном заседании представитель налоговой инспекции </w:t>
      </w:r>
      <w:r>
        <w:rPr>
          <w:rStyle w:val="FontStyle14"/>
          <w:sz w:val="24"/>
          <w:szCs w:val="24"/>
        </w:rPr>
        <w:t>представил заверенную надлежащим образом копию Акта  мероприятия по контролю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 w:rsidR="00BA699C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 xml:space="preserve">Открытые технологии» за период июля 2019 года – февраль 2020 года, в котором зафиксирована сумма задолженности общества перед бюджетами  различных уровней и ЕГФСС. </w:t>
      </w:r>
    </w:p>
    <w:p w:rsidR="0049469E" w:rsidRDefault="0049469E" w:rsidP="0049469E">
      <w:pPr>
        <w:spacing w:after="0" w:line="240" w:lineRule="auto"/>
        <w:ind w:left="-284" w:right="27" w:firstLine="85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Арбитражный суд, в ходе судебного заседания проверяя наличие оснований, предусмотренных статьей 222 Закона ПМР «О несостоятельности (банкротстве)», приходит к выводу о необходимости представления обществом д</w:t>
      </w:r>
      <w:r w:rsidR="00BA699C">
        <w:rPr>
          <w:rStyle w:val="FontStyle14"/>
          <w:sz w:val="24"/>
          <w:szCs w:val="24"/>
        </w:rPr>
        <w:t>ополнительных д</w:t>
      </w:r>
      <w:r>
        <w:rPr>
          <w:rStyle w:val="FontStyle14"/>
          <w:sz w:val="24"/>
          <w:szCs w:val="24"/>
        </w:rPr>
        <w:t xml:space="preserve">оказательств.  </w:t>
      </w:r>
      <w:r w:rsidRPr="00587F73">
        <w:rPr>
          <w:rStyle w:val="FontStyle14"/>
          <w:sz w:val="24"/>
          <w:szCs w:val="24"/>
        </w:rPr>
        <w:t xml:space="preserve">На основании изложенного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необходимости </w:t>
      </w:r>
      <w:r w:rsidRPr="00587F73">
        <w:rPr>
          <w:rStyle w:val="FontStyle14"/>
          <w:sz w:val="24"/>
          <w:szCs w:val="24"/>
        </w:rPr>
        <w:t xml:space="preserve">отложения судебного заседания </w:t>
      </w:r>
      <w:r>
        <w:rPr>
          <w:rStyle w:val="FontStyle14"/>
          <w:sz w:val="24"/>
          <w:szCs w:val="24"/>
        </w:rPr>
        <w:t xml:space="preserve">для целей представления заявителем дополнительных доказательств. </w:t>
      </w:r>
    </w:p>
    <w:p w:rsidR="0049469E" w:rsidRPr="00587F73" w:rsidRDefault="0049469E" w:rsidP="0049469E">
      <w:pPr>
        <w:spacing w:after="0" w:line="240" w:lineRule="auto"/>
        <w:ind w:left="-284" w:right="27" w:firstLine="851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>На основании изложенного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49469E" w:rsidRPr="00587F73" w:rsidRDefault="0049469E" w:rsidP="0049469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49469E" w:rsidRDefault="0049469E" w:rsidP="0049469E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49469E" w:rsidRPr="00587F73" w:rsidRDefault="0049469E" w:rsidP="0049469E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31/20-12 отложить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7F73">
        <w:rPr>
          <w:rFonts w:ascii="Times New Roman" w:hAnsi="Times New Roman" w:cs="Times New Roman"/>
          <w:sz w:val="24"/>
          <w:szCs w:val="24"/>
        </w:rPr>
        <w:t xml:space="preserve"> </w:t>
      </w:r>
      <w:r w:rsidR="003608A5">
        <w:rPr>
          <w:rFonts w:ascii="Times New Roman" w:hAnsi="Times New Roman" w:cs="Times New Roman"/>
          <w:sz w:val="24"/>
          <w:szCs w:val="24"/>
        </w:rPr>
        <w:t>мая</w:t>
      </w:r>
      <w:r w:rsidRPr="00587F73">
        <w:rPr>
          <w:rFonts w:ascii="Times New Roman" w:hAnsi="Times New Roman" w:cs="Times New Roman"/>
          <w:sz w:val="24"/>
          <w:szCs w:val="24"/>
        </w:rPr>
        <w:t xml:space="preserve"> 2020 года на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7F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7F73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87F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7F73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49469E" w:rsidRPr="00587F73" w:rsidRDefault="0049469E" w:rsidP="0049469E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469E" w:rsidRPr="00587F73" w:rsidRDefault="0049469E" w:rsidP="0049469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9469E" w:rsidRPr="00587F73" w:rsidRDefault="0049469E" w:rsidP="0049469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8E7" w:rsidRDefault="000728E7"/>
    <w:sectPr w:rsidR="000728E7" w:rsidSect="00EF3BBE">
      <w:pgSz w:w="11906" w:h="16838"/>
      <w:pgMar w:top="680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69E"/>
    <w:rsid w:val="000728E7"/>
    <w:rsid w:val="003608A5"/>
    <w:rsid w:val="0049469E"/>
    <w:rsid w:val="00511645"/>
    <w:rsid w:val="00BA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94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9469E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49469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2020-04-14T12:27:00Z</dcterms:created>
  <dcterms:modified xsi:type="dcterms:W3CDTF">2020-04-16T10:21:00Z</dcterms:modified>
</cp:coreProperties>
</file>