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7A" w:rsidRPr="00A223DF" w:rsidRDefault="007E6A87" w:rsidP="00E23E7C">
      <w:pPr>
        <w:rPr>
          <w:sz w:val="28"/>
          <w:szCs w:val="28"/>
        </w:rPr>
      </w:pPr>
      <w:r w:rsidRPr="007E6A8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3" style="position:absolute;margin-left:0;margin-top:5.4pt;width:507pt;height:294.75pt;z-index:-251658752;visibility:visible;mso-position-horizontal:center">
            <v:imagedata r:id="rId6" o:title=""/>
          </v:shape>
        </w:pict>
      </w:r>
      <w:r w:rsidR="0015797A">
        <w:rPr>
          <w:sz w:val="28"/>
          <w:szCs w:val="28"/>
        </w:rPr>
        <w:t xml:space="preserve"> </w:t>
      </w:r>
    </w:p>
    <w:p w:rsidR="0015797A" w:rsidRPr="00A223DF" w:rsidRDefault="0015797A" w:rsidP="00E23E7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223DF">
        <w:rPr>
          <w:sz w:val="28"/>
          <w:szCs w:val="28"/>
        </w:rPr>
        <w:t xml:space="preserve">                                          </w:t>
      </w:r>
    </w:p>
    <w:p w:rsidR="0015797A" w:rsidRPr="00A223DF" w:rsidRDefault="0015797A" w:rsidP="00E23E7C">
      <w:pPr>
        <w:rPr>
          <w:sz w:val="8"/>
          <w:szCs w:val="8"/>
        </w:rPr>
      </w:pPr>
    </w:p>
    <w:p w:rsidR="0015797A" w:rsidRPr="00A223DF" w:rsidRDefault="0015797A" w:rsidP="00E23E7C">
      <w:pPr>
        <w:rPr>
          <w:sz w:val="28"/>
          <w:szCs w:val="28"/>
        </w:rPr>
      </w:pPr>
      <w:r w:rsidRPr="00A223DF">
        <w:rPr>
          <w:sz w:val="28"/>
          <w:szCs w:val="28"/>
        </w:rPr>
        <w:t xml:space="preserve">                                           </w:t>
      </w:r>
    </w:p>
    <w:p w:rsidR="0015797A" w:rsidRPr="00A223DF" w:rsidRDefault="0015797A" w:rsidP="00E23E7C">
      <w:pPr>
        <w:rPr>
          <w:sz w:val="28"/>
          <w:szCs w:val="28"/>
        </w:rPr>
      </w:pPr>
    </w:p>
    <w:p w:rsidR="0015797A" w:rsidRPr="00A223DF" w:rsidRDefault="0015797A" w:rsidP="00E23E7C">
      <w:pPr>
        <w:rPr>
          <w:sz w:val="28"/>
          <w:szCs w:val="28"/>
        </w:rPr>
      </w:pPr>
    </w:p>
    <w:p w:rsidR="0015797A" w:rsidRPr="00A223DF" w:rsidRDefault="0015797A" w:rsidP="00E23E7C">
      <w:pPr>
        <w:rPr>
          <w:sz w:val="28"/>
          <w:szCs w:val="28"/>
        </w:rPr>
      </w:pPr>
    </w:p>
    <w:p w:rsidR="0015797A" w:rsidRPr="00A223DF" w:rsidRDefault="0015797A" w:rsidP="00E23E7C">
      <w:pPr>
        <w:rPr>
          <w:sz w:val="28"/>
          <w:szCs w:val="28"/>
        </w:rPr>
      </w:pPr>
    </w:p>
    <w:p w:rsidR="0015797A" w:rsidRPr="00A223DF" w:rsidRDefault="0015797A" w:rsidP="00E23E7C">
      <w:pPr>
        <w:rPr>
          <w:sz w:val="28"/>
          <w:szCs w:val="28"/>
        </w:rPr>
      </w:pPr>
    </w:p>
    <w:p w:rsidR="0015797A" w:rsidRPr="00A223DF" w:rsidRDefault="0015797A" w:rsidP="00E23E7C">
      <w:pPr>
        <w:rPr>
          <w:sz w:val="28"/>
          <w:szCs w:val="28"/>
        </w:rPr>
      </w:pPr>
    </w:p>
    <w:p w:rsidR="0015797A" w:rsidRPr="00A223DF" w:rsidRDefault="0015797A" w:rsidP="00E23E7C">
      <w:pPr>
        <w:rPr>
          <w:sz w:val="28"/>
          <w:szCs w:val="28"/>
        </w:rPr>
      </w:pPr>
    </w:p>
    <w:p w:rsidR="0015797A" w:rsidRPr="00A223DF" w:rsidRDefault="0015797A" w:rsidP="00E23E7C">
      <w:pPr>
        <w:rPr>
          <w:sz w:val="28"/>
          <w:szCs w:val="28"/>
        </w:rPr>
      </w:pPr>
    </w:p>
    <w:p w:rsidR="0015797A" w:rsidRPr="00A223DF" w:rsidRDefault="0015797A" w:rsidP="00E23E7C">
      <w:pPr>
        <w:rPr>
          <w:sz w:val="28"/>
          <w:szCs w:val="28"/>
        </w:rPr>
      </w:pPr>
    </w:p>
    <w:p w:rsidR="0015797A" w:rsidRPr="00A223DF" w:rsidRDefault="0015797A" w:rsidP="00E23E7C">
      <w:pPr>
        <w:rPr>
          <w:sz w:val="28"/>
          <w:szCs w:val="28"/>
        </w:rPr>
      </w:pPr>
    </w:p>
    <w:p w:rsidR="0015797A" w:rsidRPr="00A223DF" w:rsidRDefault="0015797A" w:rsidP="00E23E7C">
      <w:pPr>
        <w:rPr>
          <w:sz w:val="16"/>
          <w:szCs w:val="16"/>
        </w:rPr>
      </w:pPr>
    </w:p>
    <w:p w:rsidR="0015797A" w:rsidRPr="00F103AD" w:rsidRDefault="0015797A" w:rsidP="00E23E7C">
      <w:pPr>
        <w:rPr>
          <w:sz w:val="28"/>
          <w:szCs w:val="28"/>
        </w:rPr>
      </w:pPr>
      <w:r w:rsidRPr="00F103AD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15797A" w:rsidRPr="00F103AD" w:rsidRDefault="0015797A" w:rsidP="00E23E7C">
      <w:pPr>
        <w:rPr>
          <w:sz w:val="28"/>
          <w:szCs w:val="28"/>
        </w:rPr>
      </w:pPr>
      <w:r w:rsidRPr="00F103AD"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15797A" w:rsidRPr="00000432" w:rsidRDefault="0015797A" w:rsidP="00E23E7C">
      <w:r w:rsidRPr="00F103A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B77E20">
        <w:t>11</w:t>
      </w:r>
      <w:r w:rsidRPr="00464207">
        <w:t xml:space="preserve">  </w:t>
      </w:r>
      <w:r w:rsidRPr="00000432">
        <w:t xml:space="preserve">      </w:t>
      </w:r>
      <w:r>
        <w:t xml:space="preserve">   </w:t>
      </w:r>
      <w:r w:rsidR="00B77E20">
        <w:t xml:space="preserve">марта  </w:t>
      </w:r>
      <w:r>
        <w:t xml:space="preserve">    </w:t>
      </w:r>
      <w:r w:rsidRPr="00000432">
        <w:t xml:space="preserve"> </w:t>
      </w:r>
      <w:r>
        <w:t xml:space="preserve">  </w:t>
      </w:r>
      <w:r w:rsidRPr="00000432">
        <w:t xml:space="preserve"> </w:t>
      </w:r>
      <w:r>
        <w:t xml:space="preserve">        </w:t>
      </w:r>
      <w:r w:rsidR="00B77E20">
        <w:t>20</w:t>
      </w:r>
      <w:r w:rsidRPr="00000432">
        <w:t xml:space="preserve">                                                                </w:t>
      </w:r>
      <w:r>
        <w:t xml:space="preserve">           </w:t>
      </w:r>
      <w:r w:rsidR="00B77E20">
        <w:t>28</w:t>
      </w:r>
      <w:r w:rsidRPr="00000432">
        <w:t>/</w:t>
      </w:r>
      <w:r w:rsidR="00B77E20">
        <w:t>20</w:t>
      </w:r>
      <w:r w:rsidRPr="00000432">
        <w:t>-</w:t>
      </w:r>
      <w:r w:rsidR="00B77E20">
        <w:t>02</w:t>
      </w:r>
      <w:r w:rsidRPr="00000432">
        <w:t xml:space="preserve">                             </w:t>
      </w:r>
    </w:p>
    <w:p w:rsidR="0015797A" w:rsidRPr="00F103AD" w:rsidRDefault="0015797A" w:rsidP="00E23E7C">
      <w:pPr>
        <w:rPr>
          <w:sz w:val="28"/>
          <w:szCs w:val="28"/>
        </w:rPr>
      </w:pPr>
    </w:p>
    <w:p w:rsidR="0015797A" w:rsidRPr="00F103AD" w:rsidRDefault="0015797A" w:rsidP="00E23E7C">
      <w:pPr>
        <w:rPr>
          <w:sz w:val="28"/>
          <w:szCs w:val="28"/>
        </w:rPr>
      </w:pPr>
    </w:p>
    <w:p w:rsidR="00FE33C1" w:rsidRDefault="0015797A" w:rsidP="00E23E7C">
      <w:pPr>
        <w:pStyle w:val="a3"/>
        <w:ind w:firstLine="540"/>
      </w:pPr>
      <w:r w:rsidRPr="00B43531">
        <w:t>Арбитражный суд Приднестровской Молдавской Республики в составе суд</w:t>
      </w:r>
      <w:r>
        <w:t>ьи</w:t>
      </w:r>
      <w:r w:rsidRPr="00B43531">
        <w:t xml:space="preserve"> </w:t>
      </w:r>
      <w:r w:rsidRPr="00031E70">
        <w:t xml:space="preserve">      </w:t>
      </w:r>
      <w:proofErr w:type="spellStart"/>
      <w:r w:rsidR="00B77E20">
        <w:t>Е.В.Качуровской</w:t>
      </w:r>
      <w:proofErr w:type="spellEnd"/>
      <w:r w:rsidR="00B77E20">
        <w:t xml:space="preserve">, </w:t>
      </w:r>
      <w:r w:rsidR="00B77E20" w:rsidRPr="00B43531">
        <w:t>рассмотре</w:t>
      </w:r>
      <w:r w:rsidR="00B77E20">
        <w:t>в</w:t>
      </w:r>
      <w:r w:rsidR="00B77E20" w:rsidRPr="00B43531">
        <w:t xml:space="preserve"> </w:t>
      </w:r>
      <w:r w:rsidR="00B77E20" w:rsidRPr="00C14016">
        <w:t>заявление</w:t>
      </w:r>
      <w:r w:rsidR="00B77E20" w:rsidRPr="00B43531">
        <w:t xml:space="preserve"> ликвид</w:t>
      </w:r>
      <w:r w:rsidR="00B77E20">
        <w:t>ационной комиссии при Государственной администрац</w:t>
      </w:r>
      <w:r w:rsidR="00B72040">
        <w:t>ии г</w:t>
      </w:r>
      <w:proofErr w:type="gramStart"/>
      <w:r w:rsidR="00B72040">
        <w:t>.Т</w:t>
      </w:r>
      <w:proofErr w:type="gramEnd"/>
      <w:r w:rsidR="00B72040">
        <w:t xml:space="preserve">ирасполь и </w:t>
      </w:r>
      <w:proofErr w:type="spellStart"/>
      <w:r w:rsidR="00B72040">
        <w:t>г.Днестровск</w:t>
      </w:r>
      <w:proofErr w:type="spellEnd"/>
      <w:r w:rsidR="00B72040">
        <w:t xml:space="preserve"> (</w:t>
      </w:r>
      <w:r w:rsidR="00B77E20">
        <w:t xml:space="preserve">г.Тирасполь ул.25 Октября, 101) о признании </w:t>
      </w:r>
      <w:r w:rsidR="00B77E20" w:rsidRPr="00B43531">
        <w:t>ликвидируемого должника –</w:t>
      </w:r>
      <w:r w:rsidR="00B77E20">
        <w:t xml:space="preserve"> Общества с ограниченной </w:t>
      </w:r>
      <w:r w:rsidR="00B77E20" w:rsidRPr="00356E10">
        <w:rPr>
          <w:color w:val="000000" w:themeColor="text1"/>
        </w:rPr>
        <w:t>ответственностью «Странник»  (г.Тирасполь ул.Юности д.40 кв.48) несостоятельным (банкротом) без возбуждения конкурсного производства</w:t>
      </w:r>
      <w:r w:rsidRPr="004C7FE2">
        <w:t xml:space="preserve">, </w:t>
      </w:r>
    </w:p>
    <w:p w:rsidR="0015797A" w:rsidRPr="004C7FE2" w:rsidRDefault="0015797A" w:rsidP="00FE33C1">
      <w:pPr>
        <w:pStyle w:val="a3"/>
        <w:ind w:firstLine="540"/>
      </w:pPr>
      <w:r w:rsidRPr="004C7FE2">
        <w:t>при участии в судебном заседании</w:t>
      </w:r>
      <w:r w:rsidR="00FE33C1">
        <w:t xml:space="preserve"> </w:t>
      </w:r>
      <w:r w:rsidRPr="004C7FE2">
        <w:t xml:space="preserve">представителя </w:t>
      </w:r>
      <w:r w:rsidR="005955F8">
        <w:t>ликвидационной комиссии</w:t>
      </w:r>
      <w:r w:rsidRPr="004C7FE2">
        <w:t xml:space="preserve"> </w:t>
      </w:r>
      <w:r w:rsidR="005955F8">
        <w:t>при Государственной администрации г</w:t>
      </w:r>
      <w:proofErr w:type="gramStart"/>
      <w:r w:rsidR="005955F8">
        <w:t>.Т</w:t>
      </w:r>
      <w:proofErr w:type="gramEnd"/>
      <w:r w:rsidR="005955F8">
        <w:t xml:space="preserve">ирасполь и </w:t>
      </w:r>
      <w:proofErr w:type="spellStart"/>
      <w:r w:rsidR="005955F8">
        <w:t>г.Днестровск</w:t>
      </w:r>
      <w:proofErr w:type="spellEnd"/>
      <w:r w:rsidR="005955F8">
        <w:t xml:space="preserve"> </w:t>
      </w:r>
      <w:proofErr w:type="spellStart"/>
      <w:r w:rsidR="00B77E20">
        <w:t>Чечель</w:t>
      </w:r>
      <w:proofErr w:type="spellEnd"/>
      <w:r w:rsidR="00B77E20">
        <w:t xml:space="preserve"> Е.В</w:t>
      </w:r>
      <w:r>
        <w:t xml:space="preserve">. по доверенности от </w:t>
      </w:r>
      <w:r w:rsidR="00B77E20">
        <w:t>23.12</w:t>
      </w:r>
      <w:r>
        <w:t>.2019г. №01-</w:t>
      </w:r>
      <w:r w:rsidR="00B77E20">
        <w:t>19</w:t>
      </w:r>
      <w:r>
        <w:t>/</w:t>
      </w:r>
      <w:r w:rsidR="00B77E20">
        <w:t>3461</w:t>
      </w:r>
      <w:r w:rsidRPr="004C7FE2">
        <w:t xml:space="preserve">, </w:t>
      </w:r>
    </w:p>
    <w:p w:rsidR="0015797A" w:rsidRDefault="0015797A" w:rsidP="00E23E7C">
      <w:pPr>
        <w:pStyle w:val="a3"/>
      </w:pPr>
      <w:r w:rsidRPr="004C7FE2">
        <w:t xml:space="preserve">представителя </w:t>
      </w:r>
      <w:r w:rsidR="00B77E20">
        <w:t>Налоговой инспекции по г</w:t>
      </w:r>
      <w:proofErr w:type="gramStart"/>
      <w:r w:rsidR="00B77E20">
        <w:t>.Т</w:t>
      </w:r>
      <w:proofErr w:type="gramEnd"/>
      <w:r w:rsidR="00B77E20">
        <w:t>ирасполь</w:t>
      </w:r>
      <w:r w:rsidRPr="004C7FE2">
        <w:t xml:space="preserve"> </w:t>
      </w:r>
      <w:proofErr w:type="spellStart"/>
      <w:r w:rsidR="00B77E20">
        <w:t>Гниленко</w:t>
      </w:r>
      <w:proofErr w:type="spellEnd"/>
      <w:r w:rsidR="00B77E20">
        <w:t xml:space="preserve"> Т.Д.</w:t>
      </w:r>
      <w:r>
        <w:t xml:space="preserve"> по доверенности от </w:t>
      </w:r>
      <w:r w:rsidR="00B77E20">
        <w:t>18.02.2020</w:t>
      </w:r>
      <w:r>
        <w:t>г. №</w:t>
      </w:r>
      <w:r w:rsidR="00B77E20">
        <w:t>08-1673</w:t>
      </w:r>
      <w:r>
        <w:t>,</w:t>
      </w:r>
    </w:p>
    <w:p w:rsidR="0015797A" w:rsidRDefault="0015797A" w:rsidP="00E23E7C">
      <w:pPr>
        <w:jc w:val="center"/>
        <w:rPr>
          <w:b/>
        </w:rPr>
      </w:pPr>
      <w:r w:rsidRPr="00002ABD">
        <w:rPr>
          <w:b/>
        </w:rPr>
        <w:t>УСТАНОВИЛ:</w:t>
      </w:r>
    </w:p>
    <w:p w:rsidR="00876B0A" w:rsidRPr="00002ABD" w:rsidRDefault="00876B0A" w:rsidP="00E23E7C">
      <w:pPr>
        <w:jc w:val="center"/>
        <w:rPr>
          <w:b/>
        </w:rPr>
      </w:pPr>
    </w:p>
    <w:p w:rsidR="0015797A" w:rsidRPr="00BD5B26" w:rsidRDefault="0015797A" w:rsidP="00E509A2">
      <w:pPr>
        <w:ind w:firstLine="540"/>
        <w:jc w:val="both"/>
      </w:pPr>
      <w:r w:rsidRPr="006744E1">
        <w:t xml:space="preserve">Ликвидационная комиссия (ликвидатор) </w:t>
      </w:r>
      <w:r>
        <w:t>ООО</w:t>
      </w:r>
      <w:r w:rsidRPr="006744E1">
        <w:t xml:space="preserve"> «</w:t>
      </w:r>
      <w:r w:rsidR="00B77E20">
        <w:t>Странник</w:t>
      </w:r>
      <w:r w:rsidRPr="006744E1">
        <w:t xml:space="preserve">» обратилась в Арбитражный суд Приднестровской Молдавской Республики </w:t>
      </w:r>
      <w:r w:rsidR="00E509A2">
        <w:t xml:space="preserve">(далее Арбитражный суд, суд) </w:t>
      </w:r>
      <w:r w:rsidRPr="006744E1">
        <w:t>с заявлением о признании ликвидируемого должника несостоятельным (банкротом) без возбуждения конкурсного производства</w:t>
      </w:r>
      <w:r w:rsidR="00AE1A2A">
        <w:t>. Указывает, что 03.10.2011 года</w:t>
      </w:r>
      <w:r w:rsidR="00AE1A2A" w:rsidRPr="007B69D9">
        <w:t xml:space="preserve"> Арбитражным судом ПМР</w:t>
      </w:r>
      <w:r w:rsidR="00AE1A2A">
        <w:t xml:space="preserve"> было принято решение по делу №1044/11-11</w:t>
      </w:r>
      <w:r w:rsidR="00AE1A2A" w:rsidRPr="007B69D9">
        <w:t xml:space="preserve"> о ликвидации </w:t>
      </w:r>
      <w:r w:rsidR="00AE1A2A">
        <w:t>ООО</w:t>
      </w:r>
      <w:r w:rsidR="00AE1A2A" w:rsidRPr="006744E1">
        <w:t xml:space="preserve"> «</w:t>
      </w:r>
      <w:r w:rsidR="00AE1A2A">
        <w:t>Странник</w:t>
      </w:r>
      <w:r w:rsidR="00AE1A2A" w:rsidRPr="006744E1">
        <w:t>»</w:t>
      </w:r>
      <w:r w:rsidR="00AE1A2A" w:rsidRPr="007B69D9">
        <w:t xml:space="preserve"> и назначении ликвидатора в лице ликвидационной комиссии при Государственной администрации </w:t>
      </w:r>
      <w:r w:rsidR="00AE1A2A">
        <w:t>г</w:t>
      </w:r>
      <w:proofErr w:type="gramStart"/>
      <w:r w:rsidR="00AE1A2A">
        <w:t>.Т</w:t>
      </w:r>
      <w:proofErr w:type="gramEnd"/>
      <w:r w:rsidR="00AE1A2A">
        <w:t>ирасполь.</w:t>
      </w:r>
      <w:r w:rsidR="00E509A2">
        <w:t xml:space="preserve"> </w:t>
      </w:r>
      <w:r w:rsidR="00AE1A2A">
        <w:t xml:space="preserve">В ходе проведения процедуры ликвидации </w:t>
      </w:r>
      <w:r w:rsidRPr="00BD5B26">
        <w:t>установлено отсутствие имущества ликвидируемого должника для удовле</w:t>
      </w:r>
      <w:r w:rsidR="00AE1A2A">
        <w:t>творения требований кредиторов.</w:t>
      </w:r>
    </w:p>
    <w:p w:rsidR="00105ECC" w:rsidRDefault="0015797A" w:rsidP="00E23E7C">
      <w:pPr>
        <w:ind w:firstLine="540"/>
        <w:jc w:val="both"/>
      </w:pPr>
      <w:r>
        <w:t>Согласно данным промежуточного ликвидационного баланса ООО «</w:t>
      </w:r>
      <w:r w:rsidR="009938A6">
        <w:t>Странник</w:t>
      </w:r>
      <w:r>
        <w:t xml:space="preserve">» по состоянию на </w:t>
      </w:r>
      <w:r w:rsidR="009938A6">
        <w:t>19.12.2019</w:t>
      </w:r>
      <w:r>
        <w:t xml:space="preserve"> года</w:t>
      </w:r>
      <w:r w:rsidR="009938A6">
        <w:t xml:space="preserve"> </w:t>
      </w:r>
      <w:r w:rsidR="00105ECC">
        <w:t xml:space="preserve">у должника имеется задолженность </w:t>
      </w:r>
      <w:proofErr w:type="gramStart"/>
      <w:r w:rsidR="00105ECC">
        <w:t>перед</w:t>
      </w:r>
      <w:proofErr w:type="gramEnd"/>
      <w:r w:rsidR="00105ECC">
        <w:t>:</w:t>
      </w:r>
    </w:p>
    <w:p w:rsidR="00105ECC" w:rsidRDefault="00105ECC" w:rsidP="00E23E7C">
      <w:pPr>
        <w:ind w:firstLine="540"/>
        <w:jc w:val="both"/>
      </w:pPr>
      <w:r>
        <w:t xml:space="preserve">- </w:t>
      </w:r>
      <w:r w:rsidR="00E509A2">
        <w:t>н</w:t>
      </w:r>
      <w:r>
        <w:t>алоговой инспекцией по г</w:t>
      </w:r>
      <w:proofErr w:type="gramStart"/>
      <w:r>
        <w:t>.Т</w:t>
      </w:r>
      <w:proofErr w:type="gramEnd"/>
      <w:r>
        <w:t>ирасполь в размере 32 272,74 рублей ПМР;</w:t>
      </w:r>
    </w:p>
    <w:p w:rsidR="00105ECC" w:rsidRDefault="00105ECC" w:rsidP="00E23E7C">
      <w:pPr>
        <w:ind w:firstLine="540"/>
        <w:jc w:val="both"/>
      </w:pPr>
      <w:r>
        <w:t xml:space="preserve">- </w:t>
      </w:r>
      <w:r w:rsidR="00E509A2">
        <w:t>н</w:t>
      </w:r>
      <w:r>
        <w:t>алоговой инспекцией по г</w:t>
      </w:r>
      <w:proofErr w:type="gramStart"/>
      <w:r>
        <w:t>.Б</w:t>
      </w:r>
      <w:proofErr w:type="gramEnd"/>
      <w:r>
        <w:t>ендеры в размере 664,63 рубл</w:t>
      </w:r>
      <w:r w:rsidR="00AE1A2A">
        <w:t>я</w:t>
      </w:r>
      <w:r>
        <w:t xml:space="preserve"> ПМР;</w:t>
      </w:r>
    </w:p>
    <w:p w:rsidR="009441B6" w:rsidRDefault="00105ECC" w:rsidP="009441B6">
      <w:pPr>
        <w:ind w:firstLine="540"/>
        <w:jc w:val="both"/>
      </w:pPr>
      <w:r>
        <w:t>- ОАО «Бюро по управлению активами»</w:t>
      </w:r>
      <w:r w:rsidR="00AE1A2A">
        <w:t xml:space="preserve"> в размере 30 092,17 рублей ПМР</w:t>
      </w:r>
      <w:r w:rsidR="009441B6">
        <w:t>,</w:t>
      </w:r>
      <w:r w:rsidR="009441B6" w:rsidRPr="009441B6">
        <w:rPr>
          <w:color w:val="000000" w:themeColor="text1"/>
        </w:rPr>
        <w:t xml:space="preserve"> </w:t>
      </w:r>
      <w:r w:rsidR="009441B6" w:rsidRPr="000C1C52">
        <w:rPr>
          <w:color w:val="000000" w:themeColor="text1"/>
        </w:rPr>
        <w:t xml:space="preserve">а активы у предприятия отсутствуют. </w:t>
      </w:r>
      <w:r w:rsidR="009441B6">
        <w:t>Просит признать ООО «</w:t>
      </w:r>
      <w:r w:rsidR="009441B6">
        <w:rPr>
          <w:color w:val="000000" w:themeColor="text1"/>
        </w:rPr>
        <w:t xml:space="preserve">Странник» </w:t>
      </w:r>
      <w:r w:rsidR="009441B6" w:rsidRPr="00356E10">
        <w:rPr>
          <w:color w:val="000000" w:themeColor="text1"/>
        </w:rPr>
        <w:t>несостоятельным (банкротом) без возбуждения конкурсного производства</w:t>
      </w:r>
      <w:r w:rsidR="009441B6">
        <w:rPr>
          <w:color w:val="000000" w:themeColor="text1"/>
        </w:rPr>
        <w:t>.</w:t>
      </w:r>
      <w:r w:rsidR="009441B6" w:rsidRPr="004C7FE2">
        <w:t xml:space="preserve"> </w:t>
      </w:r>
    </w:p>
    <w:p w:rsidR="00597016" w:rsidRDefault="00597016" w:rsidP="00597016">
      <w:pPr>
        <w:pStyle w:val="a3"/>
        <w:ind w:firstLine="540"/>
      </w:pPr>
      <w:r>
        <w:t>В</w:t>
      </w:r>
      <w:r w:rsidRPr="004C7FE2">
        <w:t xml:space="preserve"> судебном заседании</w:t>
      </w:r>
      <w:r>
        <w:t xml:space="preserve"> </w:t>
      </w:r>
      <w:r w:rsidRPr="004C7FE2">
        <w:t>представител</w:t>
      </w:r>
      <w:r>
        <w:t>ь</w:t>
      </w:r>
      <w:r w:rsidRPr="004C7FE2">
        <w:t xml:space="preserve"> </w:t>
      </w:r>
      <w:r w:rsidR="005955F8">
        <w:t>ликвидационной комиссии</w:t>
      </w:r>
      <w:r w:rsidR="005955F8" w:rsidRPr="004C7FE2">
        <w:t xml:space="preserve"> </w:t>
      </w:r>
      <w:r w:rsidR="005955F8">
        <w:t>при Государственной администрации г</w:t>
      </w:r>
      <w:proofErr w:type="gramStart"/>
      <w:r w:rsidR="005955F8">
        <w:t>.Т</w:t>
      </w:r>
      <w:proofErr w:type="gramEnd"/>
      <w:r w:rsidR="005955F8">
        <w:t xml:space="preserve">ирасполь и </w:t>
      </w:r>
      <w:proofErr w:type="spellStart"/>
      <w:r w:rsidR="005955F8">
        <w:t>г.Днестровск</w:t>
      </w:r>
      <w:proofErr w:type="spellEnd"/>
      <w:r w:rsidRPr="004C7FE2">
        <w:t xml:space="preserve"> </w:t>
      </w:r>
      <w:r>
        <w:t xml:space="preserve">поддержал </w:t>
      </w:r>
      <w:r w:rsidR="005955F8">
        <w:t>заявленные требования, просил их удовлетворить по основаниям, указанным в заявлении.</w:t>
      </w:r>
    </w:p>
    <w:p w:rsidR="00597016" w:rsidRDefault="005955F8" w:rsidP="00597016">
      <w:pPr>
        <w:ind w:firstLine="540"/>
        <w:jc w:val="both"/>
      </w:pPr>
      <w:r>
        <w:lastRenderedPageBreak/>
        <w:t>П</w:t>
      </w:r>
      <w:r w:rsidR="00597016" w:rsidRPr="004C7FE2">
        <w:t>редставител</w:t>
      </w:r>
      <w:r>
        <w:t>ь</w:t>
      </w:r>
      <w:r w:rsidR="00597016" w:rsidRPr="004C7FE2">
        <w:t xml:space="preserve"> </w:t>
      </w:r>
      <w:r w:rsidR="00597016">
        <w:t>Налоговой инспекции по г</w:t>
      </w:r>
      <w:proofErr w:type="gramStart"/>
      <w:r w:rsidR="00597016">
        <w:t>.Т</w:t>
      </w:r>
      <w:proofErr w:type="gramEnd"/>
      <w:r w:rsidR="00597016">
        <w:t>ирасполь</w:t>
      </w:r>
      <w:r w:rsidR="00597016" w:rsidRPr="004C7FE2">
        <w:t xml:space="preserve"> </w:t>
      </w:r>
      <w:r>
        <w:t>не возражал против удовлетворения заявления.</w:t>
      </w:r>
    </w:p>
    <w:p w:rsidR="0015797A" w:rsidRPr="00BD5B26" w:rsidRDefault="0015797A" w:rsidP="00E23E7C">
      <w:pPr>
        <w:ind w:firstLine="540"/>
        <w:jc w:val="both"/>
      </w:pPr>
      <w:r w:rsidRPr="00BD5B26">
        <w:t>Изучив материалы дела,</w:t>
      </w:r>
      <w:r w:rsidR="00E509A2">
        <w:t xml:space="preserve"> </w:t>
      </w:r>
      <w:r w:rsidR="002432B7">
        <w:t xml:space="preserve">заслушав </w:t>
      </w:r>
      <w:r w:rsidR="009441B6">
        <w:t xml:space="preserve">пояснения лиц, участвовавших при рассмотрении дела, </w:t>
      </w:r>
      <w:r w:rsidR="00E509A2">
        <w:t xml:space="preserve">Арбитражный </w:t>
      </w:r>
      <w:r w:rsidRPr="00BD5B26">
        <w:t>суд</w:t>
      </w:r>
      <w:r w:rsidR="00E509A2">
        <w:t xml:space="preserve"> </w:t>
      </w:r>
      <w:r w:rsidR="00777AD2">
        <w:t>находит</w:t>
      </w:r>
      <w:r w:rsidRPr="00BD5B26">
        <w:t xml:space="preserve"> заявление о признании ликвидируемого должник</w:t>
      </w:r>
      <w:proofErr w:type="gramStart"/>
      <w:r w:rsidRPr="00BD5B26">
        <w:t xml:space="preserve">а </w:t>
      </w:r>
      <w:r>
        <w:t>ООО</w:t>
      </w:r>
      <w:proofErr w:type="gramEnd"/>
      <w:r w:rsidRPr="006744E1">
        <w:t xml:space="preserve"> «</w:t>
      </w:r>
      <w:r w:rsidR="009938A6">
        <w:t>Странник</w:t>
      </w:r>
      <w:r w:rsidRPr="006744E1">
        <w:t>»</w:t>
      </w:r>
      <w:r w:rsidRPr="00BD5B26">
        <w:t xml:space="preserve"> несостоятельным (банкротом) без возбуждения конкурсного производства подлежащим удовлетворению</w:t>
      </w:r>
      <w:r w:rsidR="00777AD2">
        <w:t xml:space="preserve"> по следующим основаниям</w:t>
      </w:r>
      <w:r w:rsidRPr="00BD5B26">
        <w:t xml:space="preserve">. </w:t>
      </w:r>
    </w:p>
    <w:p w:rsidR="00777AD2" w:rsidRDefault="0015797A" w:rsidP="00B72040">
      <w:pPr>
        <w:ind w:firstLine="540"/>
        <w:jc w:val="both"/>
      </w:pPr>
      <w:r w:rsidRPr="006C0BE5">
        <w:t xml:space="preserve">Как следует из выписки из государственного реестра юридических лиц о юридическом лице по состоянию на </w:t>
      </w:r>
      <w:r w:rsidR="009938A6">
        <w:t>08.01.2020</w:t>
      </w:r>
      <w:r w:rsidRPr="006C0BE5">
        <w:t xml:space="preserve"> года, </w:t>
      </w:r>
      <w:r w:rsidR="00777AD2">
        <w:t xml:space="preserve">общество с ограниченной ответственностью </w:t>
      </w:r>
      <w:r w:rsidRPr="006744E1">
        <w:t xml:space="preserve"> «</w:t>
      </w:r>
      <w:r w:rsidR="009938A6">
        <w:t>Странник</w:t>
      </w:r>
      <w:r w:rsidRPr="006744E1">
        <w:t>»</w:t>
      </w:r>
      <w:r>
        <w:t xml:space="preserve"> </w:t>
      </w:r>
      <w:r w:rsidRPr="006C0BE5">
        <w:t xml:space="preserve">создано путем </w:t>
      </w:r>
      <w:r>
        <w:t>учреждения</w:t>
      </w:r>
      <w:r w:rsidRPr="006C0BE5">
        <w:t xml:space="preserve">, дата регистрации </w:t>
      </w:r>
      <w:r w:rsidR="009938A6">
        <w:t>29.08.2001</w:t>
      </w:r>
      <w:r w:rsidRPr="006C0BE5">
        <w:t xml:space="preserve"> года, регистрационный номер </w:t>
      </w:r>
      <w:r w:rsidR="009938A6">
        <w:t>01-023-353</w:t>
      </w:r>
      <w:r w:rsidRPr="006C0BE5">
        <w:t>.</w:t>
      </w:r>
      <w:r w:rsidR="00B72040">
        <w:t xml:space="preserve"> </w:t>
      </w:r>
    </w:p>
    <w:p w:rsidR="0015797A" w:rsidRDefault="009938A6" w:rsidP="00B72040">
      <w:pPr>
        <w:ind w:firstLine="540"/>
        <w:jc w:val="both"/>
      </w:pPr>
      <w:r>
        <w:t>03.10.2011</w:t>
      </w:r>
      <w:r w:rsidR="0015797A">
        <w:t xml:space="preserve"> года</w:t>
      </w:r>
      <w:r w:rsidR="0015797A" w:rsidRPr="007B69D9">
        <w:t xml:space="preserve"> Арбитражным судом ПМР</w:t>
      </w:r>
      <w:r w:rsidR="0015797A">
        <w:t xml:space="preserve"> принято решение по делу №</w:t>
      </w:r>
      <w:r>
        <w:t>1044/11-11</w:t>
      </w:r>
      <w:r w:rsidR="0015797A" w:rsidRPr="007B69D9">
        <w:t xml:space="preserve"> о ликвидации </w:t>
      </w:r>
      <w:r w:rsidR="0015797A">
        <w:t>ООО</w:t>
      </w:r>
      <w:r w:rsidR="0015797A" w:rsidRPr="006744E1">
        <w:t xml:space="preserve"> «</w:t>
      </w:r>
      <w:r>
        <w:t>Странник</w:t>
      </w:r>
      <w:r w:rsidR="0015797A" w:rsidRPr="006744E1">
        <w:t>»</w:t>
      </w:r>
      <w:r w:rsidR="0015797A" w:rsidRPr="007B69D9">
        <w:t xml:space="preserve"> и назначении ликвидатора в лице ликвидационной комиссии при Государственной администрации </w:t>
      </w:r>
      <w:r>
        <w:t>г</w:t>
      </w:r>
      <w:proofErr w:type="gramStart"/>
      <w:r>
        <w:t>.Т</w:t>
      </w:r>
      <w:proofErr w:type="gramEnd"/>
      <w:r>
        <w:t>ирасполь</w:t>
      </w:r>
      <w:r w:rsidR="0015797A" w:rsidRPr="007B69D9">
        <w:t>. Запис</w:t>
      </w:r>
      <w:r w:rsidR="00777AD2">
        <w:t>ь</w:t>
      </w:r>
      <w:r w:rsidR="0015797A" w:rsidRPr="007B69D9">
        <w:t xml:space="preserve"> о нахождении юридического лица в процессе ликвидации </w:t>
      </w:r>
      <w:r>
        <w:t>внесен</w:t>
      </w:r>
      <w:r w:rsidR="00777AD2">
        <w:t>а</w:t>
      </w:r>
      <w:r>
        <w:t xml:space="preserve"> в государственный реестр юридических лиц 23.10.2011г., </w:t>
      </w:r>
      <w:r w:rsidR="0015797A" w:rsidRPr="007B69D9">
        <w:t xml:space="preserve">о назначении руководителя ликвидационной комиссии (ликвидатора) </w:t>
      </w:r>
      <w:r>
        <w:t>–</w:t>
      </w:r>
      <w:r w:rsidR="0015797A" w:rsidRPr="007B69D9">
        <w:t xml:space="preserve"> </w:t>
      </w:r>
      <w:r>
        <w:t>25.12.2014 года.</w:t>
      </w:r>
      <w:r w:rsidR="0015797A">
        <w:t xml:space="preserve"> </w:t>
      </w:r>
    </w:p>
    <w:p w:rsidR="006A64E7" w:rsidRDefault="006A64E7" w:rsidP="006A64E7">
      <w:pPr>
        <w:ind w:firstLine="540"/>
        <w:jc w:val="both"/>
      </w:pPr>
      <w:r>
        <w:t xml:space="preserve">Согласно данным промежуточного ликвидационного баланса ООО «Странник» по состоянию на 19.12.2019 года у должника имеется задолженность </w:t>
      </w:r>
      <w:proofErr w:type="gramStart"/>
      <w:r>
        <w:t>перед</w:t>
      </w:r>
      <w:proofErr w:type="gramEnd"/>
      <w:r>
        <w:t>:</w:t>
      </w:r>
    </w:p>
    <w:p w:rsidR="006A64E7" w:rsidRDefault="006A64E7" w:rsidP="006A64E7">
      <w:pPr>
        <w:ind w:firstLine="540"/>
        <w:jc w:val="both"/>
      </w:pPr>
      <w:r>
        <w:t>- налоговой инспекцией по г</w:t>
      </w:r>
      <w:proofErr w:type="gramStart"/>
      <w:r>
        <w:t>.Т</w:t>
      </w:r>
      <w:proofErr w:type="gramEnd"/>
      <w:r>
        <w:t>ирасполь в размере 32 272,74 рублей ПМР;</w:t>
      </w:r>
    </w:p>
    <w:p w:rsidR="006A64E7" w:rsidRDefault="006A64E7" w:rsidP="006A64E7">
      <w:pPr>
        <w:ind w:firstLine="540"/>
        <w:jc w:val="both"/>
      </w:pPr>
      <w:r>
        <w:t>- налоговой инспекцией по г</w:t>
      </w:r>
      <w:proofErr w:type="gramStart"/>
      <w:r>
        <w:t>.Б</w:t>
      </w:r>
      <w:proofErr w:type="gramEnd"/>
      <w:r>
        <w:t>ендеры в размере 664,63 рубля ПМР;</w:t>
      </w:r>
    </w:p>
    <w:p w:rsidR="006A64E7" w:rsidRDefault="006A64E7" w:rsidP="006A64E7">
      <w:pPr>
        <w:ind w:firstLine="540"/>
        <w:jc w:val="both"/>
      </w:pPr>
      <w:r>
        <w:t>- ОАО «Бюро по управлению активами» в размере 30 092,17 рублей ПМР.</w:t>
      </w:r>
    </w:p>
    <w:p w:rsidR="00597016" w:rsidRPr="00F41AE4" w:rsidRDefault="006A64E7" w:rsidP="001D4D4B">
      <w:pPr>
        <w:ind w:firstLine="540"/>
        <w:jc w:val="both"/>
      </w:pPr>
      <w:r>
        <w:t>В</w:t>
      </w:r>
      <w:r w:rsidR="00597016">
        <w:t xml:space="preserve"> ходе </w:t>
      </w:r>
      <w:r>
        <w:t>рассмотрения дела</w:t>
      </w:r>
      <w:r w:rsidR="00597016">
        <w:t xml:space="preserve"> Налоговой</w:t>
      </w:r>
      <w:r>
        <w:t xml:space="preserve"> инспекцией по г</w:t>
      </w:r>
      <w:proofErr w:type="gramStart"/>
      <w:r>
        <w:t>.Т</w:t>
      </w:r>
      <w:proofErr w:type="gramEnd"/>
      <w:r>
        <w:t xml:space="preserve">ирасполь была представлена копия </w:t>
      </w:r>
      <w:r w:rsidR="00597016">
        <w:t xml:space="preserve">акта внепланового мероприятия по контролю №024-0155-20 от 03.03.2020 года, </w:t>
      </w:r>
      <w:r w:rsidR="008E5EC7">
        <w:t xml:space="preserve">а также справка, </w:t>
      </w:r>
      <w:r w:rsidR="001D4D4B">
        <w:t>из которых следует, что</w:t>
      </w:r>
      <w:r w:rsidR="00597016">
        <w:t xml:space="preserve"> </w:t>
      </w:r>
      <w:r w:rsidR="008E5EC7">
        <w:t>по НИ по г.Тирасполь</w:t>
      </w:r>
      <w:r w:rsidR="005B74B1" w:rsidRPr="005B74B1">
        <w:t xml:space="preserve"> </w:t>
      </w:r>
      <w:r w:rsidR="005B74B1">
        <w:t>за ООО «Странник» по состоянию на 25.02.2020 г.</w:t>
      </w:r>
      <w:r w:rsidR="008E5EC7">
        <w:t xml:space="preserve"> </w:t>
      </w:r>
      <w:r w:rsidR="00597016">
        <w:t>числится задолженность перед бюджетами и государственными внебюджетными фондами в размере 32 300,57 рублей ПМР, в том числе</w:t>
      </w:r>
      <w:r w:rsidR="008E5EC7">
        <w:t xml:space="preserve">: </w:t>
      </w:r>
      <w:r w:rsidR="00597016">
        <w:t>недоимка по основному платежу в размере 20 622,46 рублей ПМР</w:t>
      </w:r>
      <w:r w:rsidR="008E5EC7">
        <w:t xml:space="preserve"> и </w:t>
      </w:r>
      <w:r w:rsidR="00597016">
        <w:t>пеня в размере 11 678,11 рублей ПМР</w:t>
      </w:r>
      <w:r w:rsidR="00597016" w:rsidRPr="00F41AE4">
        <w:t>.</w:t>
      </w:r>
    </w:p>
    <w:p w:rsidR="00B13E49" w:rsidRDefault="00B72040" w:rsidP="00E23E7C">
      <w:pPr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С </w:t>
      </w:r>
      <w:r w:rsidR="00F41AE4">
        <w:rPr>
          <w:color w:val="000000" w:themeColor="text1"/>
        </w:rPr>
        <w:t xml:space="preserve">учетом </w:t>
      </w:r>
      <w:r w:rsidR="004911EE">
        <w:rPr>
          <w:color w:val="000000" w:themeColor="text1"/>
        </w:rPr>
        <w:t>представленных документов,</w:t>
      </w:r>
      <w:r w:rsidR="0015797A" w:rsidRPr="000C1C52">
        <w:rPr>
          <w:color w:val="000000" w:themeColor="text1"/>
        </w:rPr>
        <w:t xml:space="preserve"> должник им</w:t>
      </w:r>
      <w:r w:rsidR="009441B6">
        <w:rPr>
          <w:color w:val="000000" w:themeColor="text1"/>
        </w:rPr>
        <w:t>еет кредиторскую задолженность</w:t>
      </w:r>
      <w:r w:rsidR="0015797A" w:rsidRPr="000C1C52">
        <w:rPr>
          <w:color w:val="000000" w:themeColor="text1"/>
        </w:rPr>
        <w:t>,</w:t>
      </w:r>
      <w:r w:rsidR="00B13E49">
        <w:rPr>
          <w:color w:val="000000" w:themeColor="text1"/>
        </w:rPr>
        <w:t xml:space="preserve"> в том числе </w:t>
      </w:r>
      <w:r w:rsidR="008E5EC7">
        <w:rPr>
          <w:color w:val="000000" w:themeColor="text1"/>
        </w:rPr>
        <w:t xml:space="preserve">по </w:t>
      </w:r>
      <w:r w:rsidR="00B13E49">
        <w:rPr>
          <w:color w:val="000000" w:themeColor="text1"/>
        </w:rPr>
        <w:t>требования</w:t>
      </w:r>
      <w:r w:rsidR="008E5EC7">
        <w:rPr>
          <w:color w:val="000000" w:themeColor="text1"/>
        </w:rPr>
        <w:t>м</w:t>
      </w:r>
      <w:r w:rsidR="00B13E49">
        <w:rPr>
          <w:color w:val="000000" w:themeColor="text1"/>
        </w:rPr>
        <w:t>:</w:t>
      </w:r>
    </w:p>
    <w:p w:rsidR="00B13E49" w:rsidRDefault="00B13E49" w:rsidP="00B13E49">
      <w:pPr>
        <w:ind w:firstLine="540"/>
        <w:jc w:val="both"/>
      </w:pPr>
      <w:r>
        <w:t>- Налоговой инспекцией по г</w:t>
      </w:r>
      <w:proofErr w:type="gramStart"/>
      <w:r>
        <w:t>.Т</w:t>
      </w:r>
      <w:proofErr w:type="gramEnd"/>
      <w:r>
        <w:t>ирасполь в размере 32 300,57 рублей ПМР;</w:t>
      </w:r>
    </w:p>
    <w:p w:rsidR="00B13E49" w:rsidRDefault="00B13E49" w:rsidP="00B13E49">
      <w:pPr>
        <w:ind w:firstLine="540"/>
        <w:jc w:val="both"/>
      </w:pPr>
      <w:r>
        <w:t>- Налоговой инспекцией по г</w:t>
      </w:r>
      <w:proofErr w:type="gramStart"/>
      <w:r>
        <w:t>.Б</w:t>
      </w:r>
      <w:proofErr w:type="gramEnd"/>
      <w:r>
        <w:t>ендеры в размере 664,63 рублей ПМР;</w:t>
      </w:r>
    </w:p>
    <w:p w:rsidR="0015797A" w:rsidRPr="000C1C52" w:rsidRDefault="00B13E49" w:rsidP="00E23E7C">
      <w:pPr>
        <w:ind w:firstLine="540"/>
        <w:jc w:val="both"/>
        <w:rPr>
          <w:color w:val="000000" w:themeColor="text1"/>
        </w:rPr>
      </w:pPr>
      <w:r>
        <w:t>- ОАО «Бюро по управлению активами» в размере 30 092,17 рублей ПМР,</w:t>
      </w:r>
      <w:r w:rsidR="0015797A" w:rsidRPr="000C1C52">
        <w:rPr>
          <w:color w:val="000000" w:themeColor="text1"/>
        </w:rPr>
        <w:t xml:space="preserve"> а активы у предприятия отсутствуют. </w:t>
      </w:r>
    </w:p>
    <w:p w:rsidR="00B13E49" w:rsidRPr="000C1C52" w:rsidRDefault="0015797A" w:rsidP="00E23E7C">
      <w:pPr>
        <w:ind w:firstLine="540"/>
        <w:jc w:val="both"/>
        <w:rPr>
          <w:color w:val="000000" w:themeColor="text1"/>
        </w:rPr>
      </w:pPr>
      <w:proofErr w:type="gramStart"/>
      <w:r w:rsidRPr="000C1C52">
        <w:rPr>
          <w:color w:val="000000" w:themeColor="text1"/>
        </w:rPr>
        <w:t xml:space="preserve">Отсутствие у должника имущества, </w:t>
      </w:r>
      <w:r w:rsidR="00A15649">
        <w:rPr>
          <w:color w:val="000000" w:themeColor="text1"/>
        </w:rPr>
        <w:t>кроме</w:t>
      </w:r>
      <w:r w:rsidRPr="000C1C52">
        <w:rPr>
          <w:color w:val="000000" w:themeColor="text1"/>
        </w:rPr>
        <w:t xml:space="preserve"> промежуточного ликвидационного баланса, подтверждается:  письмом </w:t>
      </w:r>
      <w:r w:rsidR="001F2EE1">
        <w:rPr>
          <w:color w:val="000000" w:themeColor="text1"/>
        </w:rPr>
        <w:t>Начальника</w:t>
      </w:r>
      <w:r w:rsidRPr="000C1C52">
        <w:rPr>
          <w:color w:val="000000" w:themeColor="text1"/>
        </w:rPr>
        <w:t xml:space="preserve"> </w:t>
      </w:r>
      <w:proofErr w:type="spellStart"/>
      <w:r w:rsidRPr="000C1C52">
        <w:rPr>
          <w:color w:val="000000" w:themeColor="text1"/>
        </w:rPr>
        <w:t>ГСРиН</w:t>
      </w:r>
      <w:proofErr w:type="spellEnd"/>
      <w:r w:rsidRPr="000C1C52">
        <w:rPr>
          <w:color w:val="000000" w:themeColor="text1"/>
        </w:rPr>
        <w:t xml:space="preserve"> МЮ ПМР</w:t>
      </w:r>
      <w:r w:rsidR="001F2EE1">
        <w:rPr>
          <w:color w:val="000000" w:themeColor="text1"/>
        </w:rPr>
        <w:t xml:space="preserve"> </w:t>
      </w:r>
      <w:r w:rsidRPr="000C1C52">
        <w:rPr>
          <w:color w:val="000000" w:themeColor="text1"/>
        </w:rPr>
        <w:t xml:space="preserve">от </w:t>
      </w:r>
      <w:r w:rsidR="001F2EE1">
        <w:rPr>
          <w:color w:val="000000" w:themeColor="text1"/>
        </w:rPr>
        <w:t>11.07</w:t>
      </w:r>
      <w:r w:rsidRPr="000C1C52">
        <w:rPr>
          <w:color w:val="000000" w:themeColor="text1"/>
        </w:rPr>
        <w:t>.2019 года</w:t>
      </w:r>
      <w:r w:rsidR="00B72040">
        <w:rPr>
          <w:color w:val="000000" w:themeColor="text1"/>
        </w:rPr>
        <w:t>; пис</w:t>
      </w:r>
      <w:r w:rsidR="00777AD2">
        <w:rPr>
          <w:color w:val="000000" w:themeColor="text1"/>
        </w:rPr>
        <w:t>ь</w:t>
      </w:r>
      <w:r w:rsidR="00B72040">
        <w:rPr>
          <w:color w:val="000000" w:themeColor="text1"/>
        </w:rPr>
        <w:t>мом</w:t>
      </w:r>
      <w:r w:rsidRPr="000C1C52">
        <w:rPr>
          <w:color w:val="000000" w:themeColor="text1"/>
        </w:rPr>
        <w:t xml:space="preserve"> </w:t>
      </w:r>
      <w:r w:rsidR="001F2EE1">
        <w:rPr>
          <w:color w:val="000000" w:themeColor="text1"/>
        </w:rPr>
        <w:t xml:space="preserve">Директора </w:t>
      </w:r>
      <w:r w:rsidRPr="000C1C52">
        <w:rPr>
          <w:color w:val="000000" w:themeColor="text1"/>
        </w:rPr>
        <w:t>ГУ</w:t>
      </w:r>
      <w:r w:rsidR="001F2EE1">
        <w:rPr>
          <w:color w:val="000000" w:themeColor="text1"/>
        </w:rPr>
        <w:t>П</w:t>
      </w:r>
      <w:r w:rsidRPr="000C1C52">
        <w:rPr>
          <w:color w:val="000000" w:themeColor="text1"/>
        </w:rPr>
        <w:t xml:space="preserve"> «РБТИ» от </w:t>
      </w:r>
      <w:r w:rsidR="001F2EE1">
        <w:rPr>
          <w:color w:val="000000" w:themeColor="text1"/>
        </w:rPr>
        <w:t>16.07</w:t>
      </w:r>
      <w:r w:rsidRPr="000C1C52">
        <w:rPr>
          <w:color w:val="000000" w:themeColor="text1"/>
        </w:rPr>
        <w:t xml:space="preserve">.2019 года; письмом </w:t>
      </w:r>
      <w:r w:rsidR="001F2EE1">
        <w:rPr>
          <w:color w:val="000000" w:themeColor="text1"/>
        </w:rPr>
        <w:t xml:space="preserve">Начальника </w:t>
      </w:r>
      <w:r w:rsidRPr="000C1C52">
        <w:rPr>
          <w:color w:val="000000" w:themeColor="text1"/>
        </w:rPr>
        <w:t xml:space="preserve">МРЭО г. Тирасполь </w:t>
      </w:r>
      <w:r w:rsidR="00040AB3">
        <w:rPr>
          <w:color w:val="000000" w:themeColor="text1"/>
        </w:rPr>
        <w:t xml:space="preserve">РРЭО </w:t>
      </w:r>
      <w:r w:rsidRPr="000C1C52">
        <w:rPr>
          <w:color w:val="000000" w:themeColor="text1"/>
        </w:rPr>
        <w:t xml:space="preserve">УГАИ МВД ПМР от </w:t>
      </w:r>
      <w:r w:rsidR="001F2EE1">
        <w:rPr>
          <w:color w:val="000000" w:themeColor="text1"/>
        </w:rPr>
        <w:t>16</w:t>
      </w:r>
      <w:r w:rsidRPr="000C1C52">
        <w:rPr>
          <w:color w:val="000000" w:themeColor="text1"/>
        </w:rPr>
        <w:t>.07.2019 года</w:t>
      </w:r>
      <w:r w:rsidR="001F2EE1">
        <w:rPr>
          <w:color w:val="000000" w:themeColor="text1"/>
        </w:rPr>
        <w:t>;</w:t>
      </w:r>
      <w:r w:rsidRPr="000C1C52">
        <w:rPr>
          <w:color w:val="000000" w:themeColor="text1"/>
        </w:rPr>
        <w:t xml:space="preserve"> письмом </w:t>
      </w:r>
      <w:r w:rsidR="001F2EE1">
        <w:rPr>
          <w:color w:val="000000" w:themeColor="text1"/>
        </w:rPr>
        <w:t>О</w:t>
      </w:r>
      <w:r w:rsidRPr="000C1C52">
        <w:rPr>
          <w:color w:val="000000" w:themeColor="text1"/>
        </w:rPr>
        <w:t>АО «</w:t>
      </w:r>
      <w:proofErr w:type="spellStart"/>
      <w:r w:rsidR="001F2EE1">
        <w:rPr>
          <w:color w:val="000000" w:themeColor="text1"/>
        </w:rPr>
        <w:t>Эксимбанк</w:t>
      </w:r>
      <w:proofErr w:type="spellEnd"/>
      <w:r w:rsidRPr="000C1C52">
        <w:rPr>
          <w:color w:val="000000" w:themeColor="text1"/>
        </w:rPr>
        <w:t xml:space="preserve">» от </w:t>
      </w:r>
      <w:r w:rsidR="001F2EE1">
        <w:rPr>
          <w:color w:val="000000" w:themeColor="text1"/>
        </w:rPr>
        <w:t>11.12.2019</w:t>
      </w:r>
      <w:r w:rsidRPr="000C1C52">
        <w:rPr>
          <w:color w:val="000000" w:themeColor="text1"/>
        </w:rPr>
        <w:t xml:space="preserve"> года</w:t>
      </w:r>
      <w:r w:rsidR="00B13E49">
        <w:rPr>
          <w:color w:val="000000" w:themeColor="text1"/>
        </w:rPr>
        <w:t>,</w:t>
      </w:r>
      <w:r w:rsidR="001F2EE1">
        <w:rPr>
          <w:color w:val="000000" w:themeColor="text1"/>
        </w:rPr>
        <w:t xml:space="preserve"> справкой ОАО «</w:t>
      </w:r>
      <w:proofErr w:type="spellStart"/>
      <w:r w:rsidR="001F2EE1">
        <w:rPr>
          <w:color w:val="000000" w:themeColor="text1"/>
        </w:rPr>
        <w:t>Эксимбанк</w:t>
      </w:r>
      <w:proofErr w:type="spellEnd"/>
      <w:r w:rsidR="001F2EE1">
        <w:rPr>
          <w:color w:val="000000" w:themeColor="text1"/>
        </w:rPr>
        <w:t>» о закрытии счетов клиента ООО «Странник» 11.12.2019 года</w:t>
      </w:r>
      <w:r w:rsidR="00B13E49">
        <w:rPr>
          <w:color w:val="000000" w:themeColor="text1"/>
        </w:rPr>
        <w:t>;</w:t>
      </w:r>
      <w:proofErr w:type="gramEnd"/>
      <w:r w:rsidR="00B13E49">
        <w:rPr>
          <w:color w:val="000000" w:themeColor="text1"/>
        </w:rPr>
        <w:t xml:space="preserve"> письмом Председателя Правления ЗАО «Агропромбанк» от 30.07.2019 года; письмом </w:t>
      </w:r>
      <w:r w:rsidR="00B03F39">
        <w:rPr>
          <w:color w:val="000000" w:themeColor="text1"/>
        </w:rPr>
        <w:t>з</w:t>
      </w:r>
      <w:r w:rsidR="00B13E49">
        <w:rPr>
          <w:color w:val="000000" w:themeColor="text1"/>
        </w:rPr>
        <w:t>аместителя Председателя Правления ЗАО «Сбербанк» от 09.07.2019 года.</w:t>
      </w:r>
    </w:p>
    <w:p w:rsidR="0015797A" w:rsidRPr="000C1C52" w:rsidRDefault="0015797A" w:rsidP="00E23E7C">
      <w:pPr>
        <w:pStyle w:val="a3"/>
        <w:ind w:firstLine="540"/>
        <w:rPr>
          <w:color w:val="000000" w:themeColor="text1"/>
        </w:rPr>
      </w:pPr>
      <w:r w:rsidRPr="000C1C52">
        <w:rPr>
          <w:color w:val="000000" w:themeColor="text1"/>
        </w:rPr>
        <w:t>Совокупность представленных доказатель</w:t>
      </w:r>
      <w:proofErr w:type="gramStart"/>
      <w:r w:rsidRPr="000C1C52">
        <w:rPr>
          <w:color w:val="000000" w:themeColor="text1"/>
        </w:rPr>
        <w:t>ств св</w:t>
      </w:r>
      <w:proofErr w:type="gramEnd"/>
      <w:r w:rsidRPr="000C1C52">
        <w:rPr>
          <w:color w:val="000000" w:themeColor="text1"/>
        </w:rPr>
        <w:t>идетельствует об отсутствии у ликвидируемого должника – ООО «</w:t>
      </w:r>
      <w:r w:rsidR="00626807">
        <w:rPr>
          <w:color w:val="000000" w:themeColor="text1"/>
        </w:rPr>
        <w:t>Странник</w:t>
      </w:r>
      <w:r w:rsidRPr="000C1C52">
        <w:rPr>
          <w:color w:val="000000" w:themeColor="text1"/>
        </w:rPr>
        <w:t>» имущества достаточного, как для удовлетворения требований кредиторов, так и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производства.</w:t>
      </w:r>
    </w:p>
    <w:p w:rsidR="00F71DFA" w:rsidRDefault="0015797A" w:rsidP="00E23E7C">
      <w:pPr>
        <w:ind w:firstLine="540"/>
        <w:jc w:val="both"/>
        <w:rPr>
          <w:color w:val="000000" w:themeColor="text1"/>
        </w:rPr>
      </w:pPr>
      <w:r w:rsidRPr="000C1C52">
        <w:rPr>
          <w:color w:val="000000" w:themeColor="text1"/>
        </w:rPr>
        <w:t>Согласно п. 1 ст. 221 Закона Приднестровской Молдавской Республики «О несостоятельности (банкротстве</w:t>
      </w:r>
      <w:r w:rsidRPr="00F71DFA">
        <w:rPr>
          <w:color w:val="000000" w:themeColor="text1"/>
        </w:rPr>
        <w:t xml:space="preserve">)» (далее по тексту – Закон ПМР «О несостоятельности (банкротстве)») </w:t>
      </w:r>
      <w:r w:rsidR="00F71DFA" w:rsidRPr="00F71DFA">
        <w:rPr>
          <w:color w:val="000000" w:themeColor="text1"/>
        </w:rPr>
        <w:t xml:space="preserve">в случае если стоимость имущества </w:t>
      </w:r>
      <w:proofErr w:type="spellStart"/>
      <w:proofErr w:type="gramStart"/>
      <w:r w:rsidR="00F71DFA" w:rsidRPr="00F71DFA">
        <w:rPr>
          <w:color w:val="000000" w:themeColor="text1"/>
        </w:rPr>
        <w:t>должника-юридического</w:t>
      </w:r>
      <w:proofErr w:type="spellEnd"/>
      <w:proofErr w:type="gramEnd"/>
      <w:r w:rsidR="00F71DFA" w:rsidRPr="00F71DFA">
        <w:rPr>
          <w:color w:val="000000" w:themeColor="text1"/>
        </w:rPr>
        <w:t xml:space="preserve"> лица, в отношении которого принято решение о ликвидации, недостаточна для удовлетворения требований кредиторов, такое юридическое лицо ликвидируется в порядке, предусмотренном настоящим Законом.</w:t>
      </w:r>
    </w:p>
    <w:p w:rsidR="0015797A" w:rsidRPr="002F3AEA" w:rsidRDefault="0015797A" w:rsidP="00E23E7C">
      <w:pPr>
        <w:ind w:firstLine="540"/>
        <w:jc w:val="both"/>
      </w:pPr>
      <w:r w:rsidRPr="000C1C52">
        <w:rPr>
          <w:color w:val="000000" w:themeColor="text1"/>
        </w:rPr>
        <w:t>В соответствии с пунктом 2 указанной статьи при обнаружении обстоятельств, предусмотренных пунктом</w:t>
      </w:r>
      <w:r w:rsidRPr="002F3AEA">
        <w:t xml:space="preserve"> 1 настоящей статьи, ликвидационная комиссия (ликвидатор) обязана обратиться в арбитражный суд с заявлением о признании должника банкротом.</w:t>
      </w:r>
    </w:p>
    <w:p w:rsidR="0015797A" w:rsidRPr="002F3AEA" w:rsidRDefault="0015797A" w:rsidP="00E23E7C">
      <w:pPr>
        <w:ind w:firstLine="540"/>
        <w:jc w:val="both"/>
      </w:pPr>
      <w:r w:rsidRPr="002F3AEA">
        <w:lastRenderedPageBreak/>
        <w:t>В связи с изложенным, ликвидационная комиссия обоснованно обратилась в Арбитражный суд ПМР с заявлением о признании ликвидируемого должник</w:t>
      </w:r>
      <w:proofErr w:type="gramStart"/>
      <w:r w:rsidRPr="002F3AEA">
        <w:t xml:space="preserve">а </w:t>
      </w:r>
      <w:r>
        <w:t>ООО</w:t>
      </w:r>
      <w:proofErr w:type="gramEnd"/>
      <w:r w:rsidRPr="006744E1">
        <w:t xml:space="preserve"> «</w:t>
      </w:r>
      <w:r w:rsidR="00626807">
        <w:t>Странник</w:t>
      </w:r>
      <w:r w:rsidRPr="006744E1">
        <w:t>»</w:t>
      </w:r>
      <w:r>
        <w:t xml:space="preserve"> </w:t>
      </w:r>
      <w:r w:rsidRPr="002F3AEA">
        <w:t>несостоятельным (банкротом) без возбуждения конкурсного производства.</w:t>
      </w:r>
    </w:p>
    <w:p w:rsidR="0015797A" w:rsidRPr="00EC59CA" w:rsidRDefault="0015797A" w:rsidP="00E23E7C">
      <w:pPr>
        <w:ind w:firstLine="540"/>
        <w:jc w:val="both"/>
        <w:rPr>
          <w:i/>
        </w:rPr>
      </w:pPr>
      <w:r w:rsidRPr="00706CDE">
        <w:t xml:space="preserve">Определением Арбитражного суда ПМР от </w:t>
      </w:r>
      <w:r w:rsidR="00626807">
        <w:t>14.01.2020</w:t>
      </w:r>
      <w:r>
        <w:t xml:space="preserve"> года по делу №</w:t>
      </w:r>
      <w:r w:rsidR="00626807">
        <w:t>28/20-02</w:t>
      </w:r>
      <w:r w:rsidRPr="00706CDE">
        <w:t xml:space="preserve"> заявление принято к производству. </w:t>
      </w:r>
      <w:proofErr w:type="gramStart"/>
      <w:r w:rsidRPr="00706CDE">
        <w:t xml:space="preserve">В соответствии с требованиями п.3-1 ст. 222 Закона ПМР «О несостоятельности (банкротстве)» Арбитражным судом ПМР информация о принятии к производству заявления ликвидационной комиссии (ликвидатора) о признании ликвидируемого должника </w:t>
      </w:r>
      <w:r>
        <w:t>ООО</w:t>
      </w:r>
      <w:r w:rsidRPr="006744E1">
        <w:t xml:space="preserve"> «</w:t>
      </w:r>
      <w:r w:rsidR="00626807">
        <w:t>Странник</w:t>
      </w:r>
      <w:r w:rsidRPr="006744E1">
        <w:t>»</w:t>
      </w:r>
      <w:r w:rsidRPr="00706CDE">
        <w:t xml:space="preserve"> несостоятельным (банкротом) без возбуждения конкурсного производства направлена для опубликования в адрес органа, определенного в соответствии со ст. 25 Закона ПМР «О несостоятельности (банкротстве)».</w:t>
      </w:r>
      <w:proofErr w:type="gramEnd"/>
      <w:r w:rsidRPr="00EC59CA">
        <w:rPr>
          <w:i/>
        </w:rPr>
        <w:t xml:space="preserve"> </w:t>
      </w:r>
      <w:r w:rsidRPr="00734720">
        <w:t>Указанные сведения опублико</w:t>
      </w:r>
      <w:r>
        <w:t>ваны в газете «Приднестровье» №</w:t>
      </w:r>
      <w:r w:rsidR="00626807">
        <w:t>11</w:t>
      </w:r>
      <w:r>
        <w:t>(6</w:t>
      </w:r>
      <w:r w:rsidR="00626807">
        <w:t>426</w:t>
      </w:r>
      <w:r>
        <w:t>)</w:t>
      </w:r>
      <w:r w:rsidRPr="00734720">
        <w:t xml:space="preserve"> от </w:t>
      </w:r>
      <w:r w:rsidR="00626807">
        <w:t>23.01.2020</w:t>
      </w:r>
      <w:r w:rsidRPr="00734720">
        <w:t xml:space="preserve"> года.</w:t>
      </w:r>
      <w:r w:rsidRPr="00EC59CA">
        <w:rPr>
          <w:i/>
        </w:rPr>
        <w:t xml:space="preserve"> </w:t>
      </w:r>
    </w:p>
    <w:p w:rsidR="0015797A" w:rsidRPr="00F939EA" w:rsidRDefault="0015797A" w:rsidP="00E23E7C">
      <w:pPr>
        <w:ind w:firstLine="540"/>
        <w:jc w:val="both"/>
      </w:pPr>
      <w:r w:rsidRPr="00F939EA">
        <w:t xml:space="preserve">При этом судом разъяснено, что в соответствии с п.3-2 ст.222 Закона ПМР «О несостоятельности (банкротстве)» кредиторы ликвидируемого должника вправе обратиться в Арбитражный суд ПМР с заявлением об открытии конкурсного производства при банкротстве ликвидируемого должника в течение 1 (одного) месяца </w:t>
      </w:r>
      <w:proofErr w:type="gramStart"/>
      <w:r w:rsidRPr="00F939EA">
        <w:t>с даты опубликования</w:t>
      </w:r>
      <w:proofErr w:type="gramEnd"/>
      <w:r w:rsidRPr="00F939EA">
        <w:t xml:space="preserve"> настоящей информации. Заявлений об открытии конкурсного производства в течение срока, установленного п.3-2 ст.222 Закона ПМР «О несостоятельности (банкротстве)», от кредиторов не поступило. </w:t>
      </w:r>
    </w:p>
    <w:p w:rsidR="0015797A" w:rsidRPr="00F939EA" w:rsidRDefault="0015797A" w:rsidP="00E23E7C">
      <w:pPr>
        <w:pStyle w:val="a3"/>
        <w:ind w:firstLine="540"/>
      </w:pPr>
      <w:proofErr w:type="gramStart"/>
      <w:r w:rsidRPr="00F939EA">
        <w:t>Пунктом 3-1 статьи 222 Закона ПМР «О несостоятельности (банкротстве)» предусмотрено, что в случае отсутствия имущества ликвидируемого должника либо если его стоимость недостаточна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производства, суд на основе подтверждающих документов, представленных заявителем, принимает решение о признании ликвидируемого должника банкротом без возбуждения конкурсного производства.</w:t>
      </w:r>
      <w:proofErr w:type="gramEnd"/>
      <w:r w:rsidRPr="00F939EA">
        <w:t xml:space="preserve"> Указанные решения принимаются по истечении 1 (одного) месяца </w:t>
      </w:r>
      <w:proofErr w:type="gramStart"/>
      <w:r w:rsidRPr="00F939EA">
        <w:t>с даты опубликования</w:t>
      </w:r>
      <w:proofErr w:type="gramEnd"/>
      <w:r w:rsidRPr="00F939EA">
        <w:t xml:space="preserve"> информации о принятии к производству заявления ликвидационной комиссии (ликвидатора) о признании должника банкротом. </w:t>
      </w:r>
    </w:p>
    <w:p w:rsidR="0015797A" w:rsidRPr="000C1C52" w:rsidRDefault="0015797A" w:rsidP="00F71DFA">
      <w:pPr>
        <w:ind w:firstLine="540"/>
        <w:jc w:val="both"/>
        <w:rPr>
          <w:color w:val="000000" w:themeColor="text1"/>
        </w:rPr>
      </w:pPr>
      <w:proofErr w:type="gramStart"/>
      <w:r w:rsidRPr="00F939EA">
        <w:t xml:space="preserve">В силу изложенного, исследовав и оценив доказательства в их совокупности, учитывая истечение </w:t>
      </w:r>
      <w:r w:rsidRPr="000C1C52">
        <w:rPr>
          <w:color w:val="000000" w:themeColor="text1"/>
        </w:rPr>
        <w:t>срока, установленного п.3-1 ст.222 названного Закона ПМР «О несостоятельности (банкротстве)» и достаточность доказательств, свидетельствующих о наличии у ликвидируемого должника кредиторской задолженности и об отсутствии имущества достаточного как для удовлетворения требований кредиторов, так и для покрытия расходов, связанных с проведением конкурсного производства, руководствуясь приведенными выше положениями действующего</w:t>
      </w:r>
      <w:proofErr w:type="gramEnd"/>
      <w:r w:rsidRPr="000C1C52">
        <w:rPr>
          <w:color w:val="000000" w:themeColor="text1"/>
        </w:rPr>
        <w:t xml:space="preserve"> законодательства, суд приходит к выводу о необходимости признания ликвидируемого должник</w:t>
      </w:r>
      <w:proofErr w:type="gramStart"/>
      <w:r w:rsidRPr="000C1C52">
        <w:rPr>
          <w:color w:val="000000" w:themeColor="text1"/>
        </w:rPr>
        <w:t>а ООО</w:t>
      </w:r>
      <w:proofErr w:type="gramEnd"/>
      <w:r w:rsidRPr="000C1C52">
        <w:rPr>
          <w:color w:val="000000" w:themeColor="text1"/>
        </w:rPr>
        <w:t xml:space="preserve"> «</w:t>
      </w:r>
      <w:r w:rsidR="00626807">
        <w:rPr>
          <w:color w:val="000000" w:themeColor="text1"/>
        </w:rPr>
        <w:t>Странник</w:t>
      </w:r>
      <w:r w:rsidRPr="000C1C52">
        <w:rPr>
          <w:color w:val="000000" w:themeColor="text1"/>
        </w:rPr>
        <w:t>» несостоятельным (банкротом) без возбуждения конкурсного производства.</w:t>
      </w:r>
    </w:p>
    <w:p w:rsidR="0015797A" w:rsidRPr="00F939EA" w:rsidRDefault="0015797A" w:rsidP="00F71DFA">
      <w:pPr>
        <w:ind w:firstLine="540"/>
        <w:jc w:val="both"/>
      </w:pPr>
      <w:r w:rsidRPr="000C1C52">
        <w:rPr>
          <w:color w:val="000000" w:themeColor="text1"/>
        </w:rPr>
        <w:t>Согласно п.3-1 ст.222 Закона ПМР «О несостоятельности (банкротстве)» вступившее в силу решение Арбитражного суда о признании</w:t>
      </w:r>
      <w:r w:rsidRPr="00F939EA">
        <w:t xml:space="preserve"> ликвидируемого должника банкротом без возбуждения конкурсного производства является основанием для внесения в единый государственный реестр юридических лиц записи о ликвидации должника. </w:t>
      </w:r>
    </w:p>
    <w:p w:rsidR="008A5525" w:rsidRDefault="008A5525" w:rsidP="00990659">
      <w:pPr>
        <w:ind w:firstLine="540"/>
        <w:jc w:val="both"/>
      </w:pPr>
      <w:r w:rsidRPr="005E277F">
        <w:t xml:space="preserve">Требования кредиторов, неудовлетворенные по причине недостаточности имущества у должника, считаются погашенными по аналогии с пунктом 9 статьи 139 Закона ПМР «О несостоятельности (банкротстве)». </w:t>
      </w:r>
    </w:p>
    <w:p w:rsidR="0015797A" w:rsidRPr="0022779D" w:rsidRDefault="0015797A" w:rsidP="001D44B6">
      <w:pPr>
        <w:spacing w:after="80"/>
        <w:ind w:firstLine="540"/>
        <w:jc w:val="both"/>
        <w:rPr>
          <w:b/>
        </w:rPr>
      </w:pPr>
      <w:r w:rsidRPr="0022779D">
        <w:t>Арбитражный суд ПМР, руководствуясь п. 7 ст. 67 ГК ПМР, ст.ст. 49,</w:t>
      </w:r>
      <w:r w:rsidR="00990659">
        <w:t xml:space="preserve"> п.9 ст.139,</w:t>
      </w:r>
      <w:r w:rsidRPr="0022779D">
        <w:t xml:space="preserve"> 221, 222 Закона ПМР «О несостоятельности (банкротстве)», ст.ст. 113 - 116, 122, 131 АПК ПМР, </w:t>
      </w:r>
    </w:p>
    <w:p w:rsidR="0015797A" w:rsidRPr="00AE1A2A" w:rsidRDefault="0015797A" w:rsidP="00533E37">
      <w:pPr>
        <w:spacing w:after="80"/>
        <w:jc w:val="center"/>
        <w:rPr>
          <w:b/>
          <w:bCs/>
        </w:rPr>
      </w:pPr>
      <w:r w:rsidRPr="00AE1A2A">
        <w:rPr>
          <w:b/>
        </w:rPr>
        <w:t>РЕШИЛ</w:t>
      </w:r>
      <w:r w:rsidRPr="00AE1A2A">
        <w:rPr>
          <w:b/>
          <w:bCs/>
        </w:rPr>
        <w:t>:</w:t>
      </w:r>
    </w:p>
    <w:p w:rsidR="00626807" w:rsidRPr="00AE1A2A" w:rsidRDefault="00626807" w:rsidP="00626807">
      <w:pPr>
        <w:ind w:firstLine="540"/>
        <w:jc w:val="both"/>
        <w:rPr>
          <w:color w:val="000000" w:themeColor="text1"/>
        </w:rPr>
      </w:pPr>
      <w:r w:rsidRPr="00AE1A2A">
        <w:t xml:space="preserve">1. Признать ликвидируемого должника – общество с ограниченной ответственностью  «Странник» несостоятельным (банкротом) без возбуждения конкурсного </w:t>
      </w:r>
      <w:r w:rsidRPr="00AE1A2A">
        <w:rPr>
          <w:color w:val="000000" w:themeColor="text1"/>
        </w:rPr>
        <w:t>производства.</w:t>
      </w:r>
    </w:p>
    <w:p w:rsidR="00626807" w:rsidRPr="00AE1A2A" w:rsidRDefault="00626807" w:rsidP="00626807">
      <w:pPr>
        <w:ind w:firstLine="540"/>
        <w:jc w:val="both"/>
        <w:rPr>
          <w:color w:val="000000" w:themeColor="text1"/>
        </w:rPr>
      </w:pPr>
      <w:r w:rsidRPr="00AE1A2A">
        <w:rPr>
          <w:color w:val="000000" w:themeColor="text1"/>
        </w:rPr>
        <w:t xml:space="preserve">2.  </w:t>
      </w:r>
      <w:r w:rsidR="00DA2BB8">
        <w:rPr>
          <w:color w:val="000000" w:themeColor="text1"/>
        </w:rPr>
        <w:t>Т</w:t>
      </w:r>
      <w:r w:rsidRPr="00AE1A2A">
        <w:rPr>
          <w:color w:val="000000" w:themeColor="text1"/>
        </w:rPr>
        <w:t>ребования  кредиторов, в том числе</w:t>
      </w:r>
      <w:r w:rsidR="00876B0A">
        <w:rPr>
          <w:color w:val="000000" w:themeColor="text1"/>
        </w:rPr>
        <w:t>:</w:t>
      </w:r>
      <w:r w:rsidRPr="00AE1A2A">
        <w:rPr>
          <w:color w:val="000000" w:themeColor="text1"/>
        </w:rPr>
        <w:t xml:space="preserve"> </w:t>
      </w:r>
      <w:r w:rsidR="00DA2BB8">
        <w:rPr>
          <w:color w:val="000000" w:themeColor="text1"/>
        </w:rPr>
        <w:t>н</w:t>
      </w:r>
      <w:r w:rsidRPr="00AE1A2A">
        <w:rPr>
          <w:color w:val="000000" w:themeColor="text1"/>
        </w:rPr>
        <w:t>алоговой инспекции по г</w:t>
      </w:r>
      <w:proofErr w:type="gramStart"/>
      <w:r w:rsidRPr="00AE1A2A">
        <w:rPr>
          <w:color w:val="000000" w:themeColor="text1"/>
        </w:rPr>
        <w:t>.Б</w:t>
      </w:r>
      <w:proofErr w:type="gramEnd"/>
      <w:r w:rsidRPr="00AE1A2A">
        <w:rPr>
          <w:color w:val="000000" w:themeColor="text1"/>
        </w:rPr>
        <w:t xml:space="preserve">ендеры на  сумму 664,63 рубля; </w:t>
      </w:r>
      <w:r w:rsidR="00DA2BB8">
        <w:rPr>
          <w:color w:val="000000" w:themeColor="text1"/>
        </w:rPr>
        <w:t>н</w:t>
      </w:r>
      <w:r w:rsidRPr="00AE1A2A">
        <w:rPr>
          <w:color w:val="000000" w:themeColor="text1"/>
        </w:rPr>
        <w:t xml:space="preserve">алоговой инспекции по г. Тирасполь –на </w:t>
      </w:r>
      <w:r w:rsidRPr="00D52950">
        <w:rPr>
          <w:color w:val="000000" w:themeColor="text1"/>
        </w:rPr>
        <w:t>сумму 32 300,57 рубля; ОАО «Бюро по управлению акти</w:t>
      </w:r>
      <w:r w:rsidR="00DA2BB8" w:rsidRPr="00D52950">
        <w:rPr>
          <w:color w:val="000000" w:themeColor="text1"/>
        </w:rPr>
        <w:t>вами» на сумму 30 092,17 рублей, считать</w:t>
      </w:r>
      <w:r w:rsidR="00DA2BB8" w:rsidRPr="00AE1A2A">
        <w:rPr>
          <w:color w:val="000000" w:themeColor="text1"/>
        </w:rPr>
        <w:t xml:space="preserve"> погашенными ввиду отсутствия  имущества у должника ООО «Странник»</w:t>
      </w:r>
      <w:r w:rsidR="00DA2BB8">
        <w:rPr>
          <w:color w:val="000000" w:themeColor="text1"/>
        </w:rPr>
        <w:t>.</w:t>
      </w:r>
    </w:p>
    <w:p w:rsidR="00626807" w:rsidRPr="00495C61" w:rsidRDefault="00626807" w:rsidP="00626807">
      <w:pPr>
        <w:ind w:firstLine="540"/>
        <w:jc w:val="both"/>
        <w:rPr>
          <w:bCs/>
          <w:color w:val="000000" w:themeColor="text1"/>
        </w:rPr>
      </w:pPr>
      <w:r w:rsidRPr="00AE1A2A">
        <w:rPr>
          <w:bCs/>
        </w:rPr>
        <w:lastRenderedPageBreak/>
        <w:t xml:space="preserve"> Председателю </w:t>
      </w:r>
      <w:r w:rsidRPr="00AE1A2A">
        <w:rPr>
          <w:bCs/>
          <w:color w:val="000000" w:themeColor="text1"/>
        </w:rPr>
        <w:t>ликвидационной комиссии  представить решение в регистрирующий орган для  внесения в ЕГРЮЛ</w:t>
      </w:r>
      <w:r w:rsidRPr="00AE1A2A">
        <w:rPr>
          <w:color w:val="000000" w:themeColor="text1"/>
        </w:rPr>
        <w:t xml:space="preserve"> </w:t>
      </w:r>
      <w:r w:rsidRPr="00AE1A2A">
        <w:rPr>
          <w:bCs/>
          <w:color w:val="000000" w:themeColor="text1"/>
        </w:rPr>
        <w:t>записи</w:t>
      </w:r>
      <w:r w:rsidRPr="00495C61">
        <w:rPr>
          <w:color w:val="000000" w:themeColor="text1"/>
        </w:rPr>
        <w:t xml:space="preserve"> о ликвидации должника</w:t>
      </w:r>
      <w:r w:rsidRPr="003D2DA6">
        <w:rPr>
          <w:bCs/>
          <w:color w:val="000000" w:themeColor="text1"/>
        </w:rPr>
        <w:t xml:space="preserve"> </w:t>
      </w:r>
      <w:r w:rsidRPr="00495C61">
        <w:rPr>
          <w:bCs/>
          <w:color w:val="000000" w:themeColor="text1"/>
        </w:rPr>
        <w:t xml:space="preserve">в пятидневный срок с момента вступления решения в законную силу. </w:t>
      </w:r>
    </w:p>
    <w:p w:rsidR="00626807" w:rsidRPr="00DC6469" w:rsidRDefault="00626807" w:rsidP="00626807">
      <w:pPr>
        <w:tabs>
          <w:tab w:val="left" w:pos="9214"/>
          <w:tab w:val="left" w:pos="9354"/>
        </w:tabs>
        <w:ind w:right="-2" w:firstLine="540"/>
        <w:jc w:val="both"/>
        <w:rPr>
          <w:color w:val="000000"/>
        </w:rPr>
      </w:pPr>
      <w:r w:rsidRPr="00DC6469">
        <w:rPr>
          <w:color w:val="000000"/>
        </w:rPr>
        <w:t>Решение может быть обжаловано в кассационную инстанцию Арбитражного суда Приднестровской Молдавской Республики в течение 20 дней после его принятия.</w:t>
      </w:r>
    </w:p>
    <w:p w:rsidR="00626807" w:rsidRPr="00776BEF" w:rsidRDefault="00626807" w:rsidP="00626807">
      <w:pPr>
        <w:ind w:firstLine="540"/>
        <w:jc w:val="both"/>
        <w:rPr>
          <w:bCs/>
          <w:color w:val="000000" w:themeColor="text1"/>
        </w:rPr>
      </w:pPr>
      <w:r w:rsidRPr="00495C61">
        <w:t xml:space="preserve">Вступившее в силу </w:t>
      </w:r>
      <w:r>
        <w:t>р</w:t>
      </w:r>
      <w:r w:rsidRPr="00495C61">
        <w:rPr>
          <w:bCs/>
          <w:color w:val="000000" w:themeColor="text1"/>
        </w:rPr>
        <w:t xml:space="preserve">ешение Арбитражного суда </w:t>
      </w:r>
      <w:r w:rsidRPr="00DC6469">
        <w:rPr>
          <w:color w:val="000000"/>
        </w:rPr>
        <w:t xml:space="preserve">Приднестровской Молдавской Республики </w:t>
      </w:r>
      <w:r w:rsidRPr="00495C61">
        <w:rPr>
          <w:bCs/>
          <w:color w:val="000000" w:themeColor="text1"/>
        </w:rPr>
        <w:t>о признании ликвидируемого должника банкротом</w:t>
      </w:r>
      <w:r w:rsidRPr="00776BEF">
        <w:rPr>
          <w:bCs/>
          <w:color w:val="000000" w:themeColor="text1"/>
        </w:rPr>
        <w:t xml:space="preserve"> без возбуждения конкурсного производства подлежит немедленному исполнению.</w:t>
      </w:r>
    </w:p>
    <w:p w:rsidR="00626807" w:rsidRPr="00DC6469" w:rsidRDefault="00626807" w:rsidP="00626807">
      <w:pPr>
        <w:ind w:right="367" w:firstLine="709"/>
        <w:jc w:val="both"/>
        <w:rPr>
          <w:color w:val="000000"/>
        </w:rPr>
      </w:pPr>
    </w:p>
    <w:p w:rsidR="00626807" w:rsidRDefault="00626807" w:rsidP="00626807">
      <w:pPr>
        <w:ind w:right="367" w:firstLine="709"/>
      </w:pPr>
    </w:p>
    <w:p w:rsidR="00876B0A" w:rsidRPr="00DC6469" w:rsidRDefault="00876B0A" w:rsidP="00626807">
      <w:pPr>
        <w:ind w:right="367" w:firstLine="709"/>
      </w:pPr>
    </w:p>
    <w:p w:rsidR="00626807" w:rsidRPr="00DC6469" w:rsidRDefault="00626807" w:rsidP="00626807">
      <w:pPr>
        <w:ind w:right="367"/>
        <w:jc w:val="both"/>
        <w:rPr>
          <w:b/>
        </w:rPr>
      </w:pPr>
      <w:r w:rsidRPr="00DC6469">
        <w:rPr>
          <w:b/>
        </w:rPr>
        <w:t xml:space="preserve">Судья Арбитражного суда </w:t>
      </w:r>
    </w:p>
    <w:p w:rsidR="00626807" w:rsidRDefault="00626807" w:rsidP="00626807">
      <w:pPr>
        <w:ind w:right="367"/>
        <w:jc w:val="both"/>
        <w:rPr>
          <w:b/>
        </w:rPr>
      </w:pPr>
      <w:r w:rsidRPr="00DC6469">
        <w:rPr>
          <w:b/>
        </w:rPr>
        <w:t xml:space="preserve">Приднестровской Молдавской Республики </w:t>
      </w:r>
      <w:r>
        <w:rPr>
          <w:b/>
        </w:rPr>
        <w:t xml:space="preserve">                                       </w:t>
      </w:r>
      <w:proofErr w:type="spellStart"/>
      <w:r>
        <w:rPr>
          <w:b/>
        </w:rPr>
        <w:t>Е.В.Качуровская</w:t>
      </w:r>
      <w:proofErr w:type="spellEnd"/>
      <w:r w:rsidRPr="00DC6469">
        <w:rPr>
          <w:b/>
        </w:rPr>
        <w:t xml:space="preserve">                 </w:t>
      </w:r>
    </w:p>
    <w:sectPr w:rsidR="00626807" w:rsidSect="00777A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567" w:bottom="902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C73" w:rsidRDefault="00602C73" w:rsidP="001D44B6">
      <w:r>
        <w:separator/>
      </w:r>
    </w:p>
  </w:endnote>
  <w:endnote w:type="continuationSeparator" w:id="1">
    <w:p w:rsidR="00602C73" w:rsidRDefault="00602C73" w:rsidP="001D4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4B6" w:rsidRDefault="001D44B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4B6" w:rsidRDefault="007E6A87">
    <w:pPr>
      <w:pStyle w:val="a7"/>
      <w:jc w:val="center"/>
    </w:pPr>
    <w:fldSimple w:instr=" PAGE   \* MERGEFORMAT ">
      <w:r w:rsidR="002432B7">
        <w:rPr>
          <w:noProof/>
        </w:rPr>
        <w:t>2</w:t>
      </w:r>
    </w:fldSimple>
  </w:p>
  <w:p w:rsidR="001D44B6" w:rsidRDefault="001D44B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4B6" w:rsidRDefault="001D44B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C73" w:rsidRDefault="00602C73" w:rsidP="001D44B6">
      <w:r>
        <w:separator/>
      </w:r>
    </w:p>
  </w:footnote>
  <w:footnote w:type="continuationSeparator" w:id="1">
    <w:p w:rsidR="00602C73" w:rsidRDefault="00602C73" w:rsidP="001D44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4B6" w:rsidRDefault="001D44B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4B6" w:rsidRDefault="001D44B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4B6" w:rsidRDefault="001D44B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3E7C"/>
    <w:rsid w:val="00000432"/>
    <w:rsid w:val="00002ABD"/>
    <w:rsid w:val="000061B6"/>
    <w:rsid w:val="00025AB0"/>
    <w:rsid w:val="00031E70"/>
    <w:rsid w:val="00032DE9"/>
    <w:rsid w:val="00040AB3"/>
    <w:rsid w:val="000A03EF"/>
    <w:rsid w:val="000C1C52"/>
    <w:rsid w:val="000E1E29"/>
    <w:rsid w:val="000F128E"/>
    <w:rsid w:val="00105ECC"/>
    <w:rsid w:val="00106CFF"/>
    <w:rsid w:val="0015797A"/>
    <w:rsid w:val="001D0221"/>
    <w:rsid w:val="001D44B6"/>
    <w:rsid w:val="001D4D4B"/>
    <w:rsid w:val="001F2EE1"/>
    <w:rsid w:val="0022779D"/>
    <w:rsid w:val="002432B7"/>
    <w:rsid w:val="002A0BA5"/>
    <w:rsid w:val="002A1E92"/>
    <w:rsid w:val="002F3AEA"/>
    <w:rsid w:val="003118AF"/>
    <w:rsid w:val="00457578"/>
    <w:rsid w:val="00464207"/>
    <w:rsid w:val="00470BA5"/>
    <w:rsid w:val="004724BB"/>
    <w:rsid w:val="004911EE"/>
    <w:rsid w:val="004C7FE2"/>
    <w:rsid w:val="004E7C3E"/>
    <w:rsid w:val="00507D0F"/>
    <w:rsid w:val="005130CD"/>
    <w:rsid w:val="00533E37"/>
    <w:rsid w:val="005955F8"/>
    <w:rsid w:val="00597016"/>
    <w:rsid w:val="005B74B1"/>
    <w:rsid w:val="005B7BB0"/>
    <w:rsid w:val="00602C73"/>
    <w:rsid w:val="00626807"/>
    <w:rsid w:val="006439BA"/>
    <w:rsid w:val="00670AD5"/>
    <w:rsid w:val="006744E1"/>
    <w:rsid w:val="0069521D"/>
    <w:rsid w:val="006A64E7"/>
    <w:rsid w:val="006C0BE5"/>
    <w:rsid w:val="00706CDE"/>
    <w:rsid w:val="00734720"/>
    <w:rsid w:val="00745CFC"/>
    <w:rsid w:val="00777AD2"/>
    <w:rsid w:val="007B69D9"/>
    <w:rsid w:val="007D21E6"/>
    <w:rsid w:val="007E6A87"/>
    <w:rsid w:val="00814C34"/>
    <w:rsid w:val="0085081D"/>
    <w:rsid w:val="00876B0A"/>
    <w:rsid w:val="00890B07"/>
    <w:rsid w:val="008A07FB"/>
    <w:rsid w:val="008A5525"/>
    <w:rsid w:val="008E5EC7"/>
    <w:rsid w:val="00915652"/>
    <w:rsid w:val="009203B4"/>
    <w:rsid w:val="009441B6"/>
    <w:rsid w:val="00990659"/>
    <w:rsid w:val="009938A6"/>
    <w:rsid w:val="009C0A10"/>
    <w:rsid w:val="009D290D"/>
    <w:rsid w:val="009E49E9"/>
    <w:rsid w:val="00A15649"/>
    <w:rsid w:val="00A223DF"/>
    <w:rsid w:val="00AC2144"/>
    <w:rsid w:val="00AC67B8"/>
    <w:rsid w:val="00AE1A2A"/>
    <w:rsid w:val="00B03F39"/>
    <w:rsid w:val="00B13E49"/>
    <w:rsid w:val="00B37AAD"/>
    <w:rsid w:val="00B43531"/>
    <w:rsid w:val="00B519E9"/>
    <w:rsid w:val="00B72040"/>
    <w:rsid w:val="00B77E20"/>
    <w:rsid w:val="00B929C5"/>
    <w:rsid w:val="00BC5E4B"/>
    <w:rsid w:val="00BC7BE3"/>
    <w:rsid w:val="00BD5B26"/>
    <w:rsid w:val="00C14016"/>
    <w:rsid w:val="00C232EE"/>
    <w:rsid w:val="00D52950"/>
    <w:rsid w:val="00DA2BB8"/>
    <w:rsid w:val="00DA6E15"/>
    <w:rsid w:val="00E23E7C"/>
    <w:rsid w:val="00E35FB5"/>
    <w:rsid w:val="00E509A2"/>
    <w:rsid w:val="00EC59CA"/>
    <w:rsid w:val="00F103AD"/>
    <w:rsid w:val="00F15D2F"/>
    <w:rsid w:val="00F41AE4"/>
    <w:rsid w:val="00F71DFA"/>
    <w:rsid w:val="00F939EA"/>
    <w:rsid w:val="00FD7E27"/>
    <w:rsid w:val="00FE3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E7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23E7C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E23E7C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D44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D44B6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D44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44B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0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1263</Words>
  <Characters>9734</Characters>
  <Application>Microsoft Office Word</Application>
  <DocSecurity>0</DocSecurity>
  <Lines>81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Арбитражный суд ПМР</Company>
  <LinksUpToDate>false</LinksUpToDate>
  <CharactersWithSpaces>10976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Юлия О. Оссовская</dc:creator>
  <cp:keywords/>
  <dc:description/>
  <cp:lastModifiedBy>Евгения В. Качуровская</cp:lastModifiedBy>
  <cp:revision>32</cp:revision>
  <cp:lastPrinted>2020-03-13T06:39:00Z</cp:lastPrinted>
  <dcterms:created xsi:type="dcterms:W3CDTF">2019-11-02T08:19:00Z</dcterms:created>
  <dcterms:modified xsi:type="dcterms:W3CDTF">2020-03-13T06:40:00Z</dcterms:modified>
</cp:coreProperties>
</file>