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5B5177" w:rsidRPr="005B5177" w:rsidTr="00B301A3">
        <w:trPr>
          <w:trHeight w:val="259"/>
        </w:trPr>
        <w:tc>
          <w:tcPr>
            <w:tcW w:w="3969" w:type="dxa"/>
            <w:hideMark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51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B5177" w:rsidRPr="005B5177" w:rsidTr="00B301A3">
        <w:tc>
          <w:tcPr>
            <w:tcW w:w="3969" w:type="dxa"/>
            <w:hideMark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B5177" w:rsidRPr="005B5177" w:rsidTr="00B301A3">
        <w:tc>
          <w:tcPr>
            <w:tcW w:w="3969" w:type="dxa"/>
            <w:hideMark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B51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B51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B51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B5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B5177" w:rsidRPr="005B5177" w:rsidRDefault="005B5177" w:rsidP="005B51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5B5177" w:rsidRPr="005B5177" w:rsidTr="00B301A3">
        <w:trPr>
          <w:trHeight w:val="342"/>
        </w:trPr>
        <w:tc>
          <w:tcPr>
            <w:tcW w:w="3888" w:type="dxa"/>
          </w:tcPr>
          <w:p w:rsidR="005B5177" w:rsidRPr="005B5177" w:rsidRDefault="005B5177" w:rsidP="005B51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177" w:rsidRPr="005B5177" w:rsidRDefault="005B5177" w:rsidP="005B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5B5177" w:rsidRPr="005B5177" w:rsidRDefault="005B5177" w:rsidP="005B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5B5177" w:rsidRPr="005B5177" w:rsidRDefault="005B5177" w:rsidP="005B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B5177" w:rsidRPr="005B5177" w:rsidRDefault="005B5177" w:rsidP="005B51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B5177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5B5177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B5177" w:rsidRPr="005B5177" w:rsidRDefault="005B5177" w:rsidP="005B51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5177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5B5177" w:rsidRPr="005B5177" w:rsidRDefault="005B5177" w:rsidP="005B51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517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B517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B5177" w:rsidRPr="005B5177" w:rsidRDefault="005B5177" w:rsidP="005B51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B5177" w:rsidRPr="005B5177" w:rsidRDefault="005B5177" w:rsidP="005B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5B5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назначении судебного заседания  </w:t>
      </w:r>
    </w:p>
    <w:p w:rsidR="005B5177" w:rsidRPr="005B5177" w:rsidRDefault="005B5177" w:rsidP="005B51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5B5177" w:rsidRPr="005B5177" w:rsidTr="00B301A3">
        <w:trPr>
          <w:trHeight w:val="259"/>
        </w:trPr>
        <w:tc>
          <w:tcPr>
            <w:tcW w:w="4956" w:type="dxa"/>
            <w:gridSpan w:val="7"/>
            <w:hideMark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«28»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  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B5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5B5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5B5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860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5B5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5B5177" w:rsidRPr="005B5177" w:rsidTr="00B301A3">
        <w:tc>
          <w:tcPr>
            <w:tcW w:w="1200" w:type="dxa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B5177" w:rsidRPr="005B5177" w:rsidRDefault="005B5177" w:rsidP="005B517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177" w:rsidRPr="005B5177" w:rsidTr="00B301A3">
        <w:tc>
          <w:tcPr>
            <w:tcW w:w="1987" w:type="dxa"/>
            <w:gridSpan w:val="2"/>
            <w:hideMark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5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B5177" w:rsidRPr="005B5177" w:rsidRDefault="005B5177" w:rsidP="005B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5B5177" w:rsidRPr="005B5177" w:rsidRDefault="005B5177" w:rsidP="005B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177" w:rsidRPr="005B5177" w:rsidTr="00B301A3">
        <w:trPr>
          <w:trHeight w:val="80"/>
        </w:trPr>
        <w:tc>
          <w:tcPr>
            <w:tcW w:w="1200" w:type="dxa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177" w:rsidRPr="005B5177" w:rsidTr="00B301A3">
        <w:tc>
          <w:tcPr>
            <w:tcW w:w="1200" w:type="dxa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B5177" w:rsidRPr="005B5177" w:rsidRDefault="005B5177" w:rsidP="005B5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5177" w:rsidRPr="005B5177" w:rsidRDefault="005B5177" w:rsidP="005B517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заявления 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</w:rPr>
        <w:t>Скутарь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 О.В. об отмене обеспечения иска в рамках производства по делу № 860/19-12 по исковому заявлению </w:t>
      </w:r>
      <w:r w:rsidRPr="005B5177">
        <w:rPr>
          <w:rStyle w:val="FontStyle14"/>
          <w:sz w:val="24"/>
          <w:szCs w:val="24"/>
        </w:rPr>
        <w:t xml:space="preserve">Тимофеева  Олега Николаевича (г. Тирасполь, ул. Мира 50, д.33, кв. 28)  </w:t>
      </w:r>
      <w:r w:rsidRPr="005B5177">
        <w:rPr>
          <w:rFonts w:ascii="Times New Roman" w:hAnsi="Times New Roman" w:cs="Times New Roman"/>
          <w:spacing w:val="-8"/>
          <w:sz w:val="24"/>
          <w:szCs w:val="24"/>
        </w:rPr>
        <w:t>к  ООО «Застава»»    (г. Тирасполь, ул.  Мира 50, д. 33, кв. 28), с</w:t>
      </w:r>
      <w:proofErr w:type="gramEnd"/>
      <w:r w:rsidRPr="005B5177">
        <w:rPr>
          <w:rFonts w:ascii="Times New Roman" w:hAnsi="Times New Roman" w:cs="Times New Roman"/>
          <w:spacing w:val="-8"/>
          <w:sz w:val="24"/>
          <w:szCs w:val="24"/>
        </w:rPr>
        <w:t xml:space="preserve"> привлечением в дело в качестве третьего лица, не заявляющего самостоятельных требований на предмет спора, </w:t>
      </w:r>
      <w:proofErr w:type="spellStart"/>
      <w:r w:rsidRPr="005B5177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Pr="005B5177">
        <w:rPr>
          <w:rFonts w:ascii="Times New Roman" w:hAnsi="Times New Roman" w:cs="Times New Roman"/>
          <w:sz w:val="24"/>
          <w:szCs w:val="24"/>
        </w:rPr>
        <w:t xml:space="preserve"> Олега Васильевича  (РМ, Страшены, </w:t>
      </w:r>
      <w:proofErr w:type="spellStart"/>
      <w:r w:rsidRPr="005B5177">
        <w:rPr>
          <w:rFonts w:ascii="Times New Roman" w:hAnsi="Times New Roman" w:cs="Times New Roman"/>
          <w:sz w:val="24"/>
          <w:szCs w:val="24"/>
        </w:rPr>
        <w:t>Кэприяна</w:t>
      </w:r>
      <w:proofErr w:type="spellEnd"/>
      <w:r w:rsidRPr="005B5177">
        <w:rPr>
          <w:rFonts w:ascii="Times New Roman" w:hAnsi="Times New Roman" w:cs="Times New Roman"/>
          <w:sz w:val="24"/>
          <w:szCs w:val="24"/>
        </w:rPr>
        <w:t>, адрес для направления почтовой корреспонденции: г</w:t>
      </w:r>
      <w:proofErr w:type="gramStart"/>
      <w:r w:rsidRPr="005B517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B5177">
        <w:rPr>
          <w:rFonts w:ascii="Times New Roman" w:hAnsi="Times New Roman" w:cs="Times New Roman"/>
          <w:sz w:val="24"/>
          <w:szCs w:val="24"/>
        </w:rPr>
        <w:t xml:space="preserve">ишинев, ул.  </w:t>
      </w:r>
      <w:proofErr w:type="spellStart"/>
      <w:r w:rsidRPr="005B5177">
        <w:rPr>
          <w:rFonts w:ascii="Times New Roman" w:hAnsi="Times New Roman" w:cs="Times New Roman"/>
          <w:sz w:val="24"/>
          <w:szCs w:val="24"/>
        </w:rPr>
        <w:t>Колумна</w:t>
      </w:r>
      <w:proofErr w:type="spellEnd"/>
      <w:r w:rsidRPr="005B5177">
        <w:rPr>
          <w:rFonts w:ascii="Times New Roman" w:hAnsi="Times New Roman" w:cs="Times New Roman"/>
          <w:sz w:val="24"/>
          <w:szCs w:val="24"/>
        </w:rPr>
        <w:t xml:space="preserve">, д.174) </w:t>
      </w:r>
      <w:r w:rsidRPr="005B5177">
        <w:rPr>
          <w:rFonts w:ascii="Times New Roman" w:hAnsi="Times New Roman" w:cs="Times New Roman"/>
          <w:spacing w:val="-8"/>
          <w:sz w:val="24"/>
          <w:szCs w:val="24"/>
        </w:rPr>
        <w:t xml:space="preserve"> о признании протокола  общего собрания участников ООО «Застава» от 9  декабря 2019 года №7  недействительным</w:t>
      </w:r>
    </w:p>
    <w:p w:rsidR="005B5177" w:rsidRPr="005B5177" w:rsidRDefault="005B5177" w:rsidP="005B5177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5177" w:rsidRPr="005B5177" w:rsidRDefault="005B5177" w:rsidP="005B5177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B5177" w:rsidRPr="005B5177" w:rsidRDefault="005B5177" w:rsidP="005B5177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177" w:rsidRPr="005B5177" w:rsidRDefault="005B5177" w:rsidP="005B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177">
        <w:rPr>
          <w:rStyle w:val="FontStyle14"/>
          <w:sz w:val="24"/>
          <w:szCs w:val="24"/>
        </w:rPr>
        <w:t xml:space="preserve">определением от 10 декабря 2019 года  к производству Арбитражного суда принято исковое заявление Тимофеева Олега Николаевича (далее - Тимофеев О.Н., истец) </w:t>
      </w:r>
      <w:r w:rsidRPr="005B5177">
        <w:rPr>
          <w:rFonts w:ascii="Times New Roman" w:hAnsi="Times New Roman" w:cs="Times New Roman"/>
          <w:spacing w:val="-8"/>
          <w:sz w:val="24"/>
          <w:szCs w:val="24"/>
        </w:rPr>
        <w:t xml:space="preserve">к обществу с ограниченной ответственностью «Застава» (далее – ООО «Застава», ответчик) о  признании протокола общего собрания участников ООО «Застава» от 9 декабря 2019 года № 7  недействительным. Данным же определением к участию в деле привлечено  третье лицо, не заявляющее самостоятельных требований на предмет спора, </w:t>
      </w:r>
      <w:proofErr w:type="spellStart"/>
      <w:r w:rsidRPr="005B5177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Pr="005B5177">
        <w:rPr>
          <w:rFonts w:ascii="Times New Roman" w:hAnsi="Times New Roman" w:cs="Times New Roman"/>
          <w:sz w:val="24"/>
          <w:szCs w:val="24"/>
        </w:rPr>
        <w:t xml:space="preserve"> Олег Васильевич.</w:t>
      </w:r>
    </w:p>
    <w:p w:rsidR="005B5177" w:rsidRPr="005B5177" w:rsidRDefault="005B5177" w:rsidP="005B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177">
        <w:rPr>
          <w:rFonts w:ascii="Times New Roman" w:hAnsi="Times New Roman" w:cs="Times New Roman"/>
          <w:sz w:val="24"/>
          <w:szCs w:val="24"/>
        </w:rPr>
        <w:t xml:space="preserve">Определением от 12 декабря 2019 года в рамках рассмотрения настоящего дела вынесено определение об обеспечении искового заявления. </w:t>
      </w:r>
    </w:p>
    <w:p w:rsidR="005B5177" w:rsidRPr="005B5177" w:rsidRDefault="005B5177" w:rsidP="005B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177">
        <w:rPr>
          <w:rFonts w:ascii="Times New Roman" w:hAnsi="Times New Roman" w:cs="Times New Roman"/>
          <w:color w:val="000000"/>
          <w:sz w:val="24"/>
          <w:szCs w:val="24"/>
        </w:rPr>
        <w:t xml:space="preserve">28 января 2020 года через канцелярию Арбитражного суда поступило заявление третьего лица – </w:t>
      </w:r>
      <w:proofErr w:type="spellStart"/>
      <w:r w:rsidRPr="005B5177">
        <w:rPr>
          <w:rFonts w:ascii="Times New Roman" w:hAnsi="Times New Roman" w:cs="Times New Roman"/>
          <w:color w:val="000000"/>
          <w:sz w:val="24"/>
          <w:szCs w:val="24"/>
        </w:rPr>
        <w:t>Скутарь</w:t>
      </w:r>
      <w:proofErr w:type="spellEnd"/>
      <w:r w:rsidRPr="005B5177">
        <w:rPr>
          <w:rFonts w:ascii="Times New Roman" w:hAnsi="Times New Roman" w:cs="Times New Roman"/>
          <w:color w:val="000000"/>
          <w:sz w:val="24"/>
          <w:szCs w:val="24"/>
        </w:rPr>
        <w:t xml:space="preserve"> О.В.  об отмене обеспечения иска. </w:t>
      </w:r>
    </w:p>
    <w:p w:rsidR="005B5177" w:rsidRPr="005B5177" w:rsidRDefault="005B5177" w:rsidP="005B5177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177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достаточность оснований для принятия поданного заявления и рассмотрения его в судебном заседании</w:t>
      </w:r>
      <w:r w:rsidRPr="005B5177">
        <w:rPr>
          <w:rFonts w:ascii="Times New Roman" w:hAnsi="Times New Roman" w:cs="Times New Roman"/>
          <w:sz w:val="24"/>
          <w:szCs w:val="24"/>
        </w:rPr>
        <w:t>, руководствуясь статьями 68, 128 Арбитражного процессуального кодекса Приднестровской Молдавской Республики, Арбитражный суд</w:t>
      </w:r>
    </w:p>
    <w:p w:rsidR="005B5177" w:rsidRPr="005B5177" w:rsidRDefault="005B5177" w:rsidP="005B5177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77" w:rsidRPr="005B5177" w:rsidRDefault="005B5177" w:rsidP="005B51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B5177" w:rsidRPr="005B5177" w:rsidRDefault="005B5177" w:rsidP="005B51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177" w:rsidRPr="005B5177" w:rsidRDefault="005B5177" w:rsidP="005B5177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</w:t>
      </w:r>
      <w:proofErr w:type="spellStart"/>
      <w:r w:rsidRPr="005B5177">
        <w:rPr>
          <w:rFonts w:ascii="Times New Roman" w:eastAsia="Times New Roman" w:hAnsi="Times New Roman" w:cs="Times New Roman"/>
          <w:sz w:val="24"/>
          <w:szCs w:val="24"/>
        </w:rPr>
        <w:t>Скутарь</w:t>
      </w:r>
      <w:proofErr w:type="spellEnd"/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 О.В. об отмене обеспечения иска на </w:t>
      </w: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29 января 2020 года на 15-00 </w:t>
      </w:r>
      <w:r w:rsidRPr="005B517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5B517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5B5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5B5177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5B5177" w:rsidRPr="005B5177" w:rsidRDefault="005B5177" w:rsidP="005B5177">
      <w:pPr>
        <w:pStyle w:val="a3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5177" w:rsidRPr="005B5177" w:rsidRDefault="005B5177" w:rsidP="005B51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B5177" w:rsidRPr="005B5177" w:rsidRDefault="005B5177" w:rsidP="005B51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B5177" w:rsidRPr="005B5177" w:rsidRDefault="005B5177" w:rsidP="005B51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B5177" w:rsidRPr="005B5177" w:rsidRDefault="005B5177" w:rsidP="005B51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Pr="005B5177" w:rsidRDefault="005B5177" w:rsidP="005B51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B51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00000" w:rsidRPr="005B5177" w:rsidSect="004067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177"/>
    <w:rsid w:val="005B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177"/>
    <w:pPr>
      <w:spacing w:after="0" w:line="240" w:lineRule="auto"/>
    </w:pPr>
  </w:style>
  <w:style w:type="character" w:customStyle="1" w:styleId="FontStyle14">
    <w:name w:val="Font Style14"/>
    <w:rsid w:val="005B517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5B5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51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2020-01-28T13:26:00Z</dcterms:created>
  <dcterms:modified xsi:type="dcterms:W3CDTF">2020-01-28T13:30:00Z</dcterms:modified>
</cp:coreProperties>
</file>