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B0DF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0D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B0DF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A2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A27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A27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FE5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A2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A27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852</w:t>
            </w:r>
            <w:r w:rsidR="003136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4F45C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FA27F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Аланар</w:t>
      </w:r>
      <w:proofErr w:type="spellEnd"/>
      <w:r w:rsidR="00FA27F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г. </w:t>
      </w:r>
      <w:r w:rsidR="005D1E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Тирасполь, ул. </w:t>
      </w:r>
      <w:r w:rsidR="00FA27F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Шевченко, 92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C41ACE" w:rsidRDefault="00E90CB3" w:rsidP="00FA27F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5D1E15" w:rsidRPr="005D1E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27F8">
        <w:rPr>
          <w:rFonts w:ascii="Times New Roman" w:eastAsia="Times New Roman" w:hAnsi="Times New Roman" w:cs="Times New Roman"/>
          <w:b/>
          <w:sz w:val="24"/>
          <w:szCs w:val="24"/>
        </w:rPr>
        <w:t>8 декабря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27F8"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часов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FA27F8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4F45CA" w:rsidRDefault="00271153" w:rsidP="004F45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D1E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27F8">
        <w:rPr>
          <w:rFonts w:ascii="Times New Roman" w:eastAsia="Times New Roman" w:hAnsi="Times New Roman" w:cs="Times New Roman"/>
          <w:b/>
          <w:sz w:val="24"/>
          <w:szCs w:val="24"/>
        </w:rPr>
        <w:t>7 декабря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5CA" w:rsidRPr="004F45CA" w:rsidRDefault="004F45CA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F45CA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>Копию настоящего определения направить в адрес учредителя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Суркова А. И., г. Тирасполь, пер. Чкалова, д.51, кв. 48.</w:t>
      </w:r>
    </w:p>
    <w:p w:rsidR="004F45CA" w:rsidRDefault="004F45CA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677"/>
    <w:rsid w:val="00434F50"/>
    <w:rsid w:val="004F45CA"/>
    <w:rsid w:val="004F561B"/>
    <w:rsid w:val="005528A6"/>
    <w:rsid w:val="005D1E15"/>
    <w:rsid w:val="005E0B64"/>
    <w:rsid w:val="00655D5F"/>
    <w:rsid w:val="00711741"/>
    <w:rsid w:val="0073490D"/>
    <w:rsid w:val="00762894"/>
    <w:rsid w:val="007C4A1F"/>
    <w:rsid w:val="00807E00"/>
    <w:rsid w:val="008B0DF2"/>
    <w:rsid w:val="008D52EE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A1D9A"/>
    <w:rsid w:val="00C41ACE"/>
    <w:rsid w:val="00CD123F"/>
    <w:rsid w:val="00CE3EE3"/>
    <w:rsid w:val="00D11E47"/>
    <w:rsid w:val="00D25902"/>
    <w:rsid w:val="00D9355A"/>
    <w:rsid w:val="00DC08FC"/>
    <w:rsid w:val="00E90CB3"/>
    <w:rsid w:val="00F912E3"/>
    <w:rsid w:val="00FA27F8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2019-07-30T12:04:00Z</cp:lastPrinted>
  <dcterms:created xsi:type="dcterms:W3CDTF">2018-04-23T12:06:00Z</dcterms:created>
  <dcterms:modified xsi:type="dcterms:W3CDTF">2019-12-04T14:36:00Z</dcterms:modified>
</cp:coreProperties>
</file>