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6A1521" w:rsidRPr="00045602" w:rsidTr="004D6A89">
        <w:trPr>
          <w:trHeight w:val="259"/>
        </w:trPr>
        <w:tc>
          <w:tcPr>
            <w:tcW w:w="3969" w:type="dxa"/>
          </w:tcPr>
          <w:p w:rsidR="006A1521" w:rsidRPr="00045602" w:rsidRDefault="006A1521" w:rsidP="004D6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60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6A1521" w:rsidRPr="00045602" w:rsidTr="004D6A89">
        <w:tc>
          <w:tcPr>
            <w:tcW w:w="3969" w:type="dxa"/>
          </w:tcPr>
          <w:p w:rsidR="006A1521" w:rsidRPr="00045602" w:rsidRDefault="006A1521" w:rsidP="004D6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1521" w:rsidRPr="00045602" w:rsidTr="004D6A89">
        <w:tc>
          <w:tcPr>
            <w:tcW w:w="3969" w:type="dxa"/>
          </w:tcPr>
          <w:p w:rsidR="006A1521" w:rsidRPr="00045602" w:rsidRDefault="006A1521" w:rsidP="004D6A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5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456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456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456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456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45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A1521" w:rsidRPr="006A1521" w:rsidRDefault="006A1521" w:rsidP="006A1521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6A15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5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A1521" w:rsidRPr="006A1521" w:rsidTr="004D6A89">
        <w:trPr>
          <w:trHeight w:val="342"/>
        </w:trPr>
        <w:tc>
          <w:tcPr>
            <w:tcW w:w="3888" w:type="dxa"/>
            <w:shd w:val="clear" w:color="auto" w:fill="auto"/>
          </w:tcPr>
          <w:p w:rsidR="006A1521" w:rsidRPr="006A1521" w:rsidRDefault="006A1521" w:rsidP="006A15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1521" w:rsidRPr="006A1521" w:rsidRDefault="006A1521" w:rsidP="006A1521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A15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6A15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6A1521" w:rsidRPr="006A1521" w:rsidRDefault="006A1521" w:rsidP="006A152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6A1521" w:rsidRPr="006A1521" w:rsidRDefault="006A1521" w:rsidP="006A1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1521" w:rsidRPr="006A1521" w:rsidRDefault="006A1521" w:rsidP="006A1521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52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6A152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6A152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6A152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A1521" w:rsidRPr="006A1521" w:rsidRDefault="006A1521" w:rsidP="006A1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2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A1521" w:rsidRPr="006A1521" w:rsidRDefault="006A1521" w:rsidP="006A152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A1521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A1521" w:rsidRPr="006A1521" w:rsidRDefault="006A1521" w:rsidP="006A152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A152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A15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A15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A152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A15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A152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6A1521">
        <w:rPr>
          <w:rFonts w:ascii="Times New Roman" w:hAnsi="Times New Roman" w:cs="Times New Roman"/>
          <w:sz w:val="24"/>
          <w:szCs w:val="24"/>
        </w:rPr>
        <w:t>.</w:t>
      </w:r>
      <w:r w:rsidRPr="006A152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A1521" w:rsidRPr="006A1521" w:rsidRDefault="006A1521" w:rsidP="006A152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521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6A1521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6A1521" w:rsidRPr="006A1521" w:rsidRDefault="006A1521" w:rsidP="006A152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2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A152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A152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A1521" w:rsidRPr="006A1521" w:rsidRDefault="006A1521" w:rsidP="006A152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21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6A1521" w:rsidRPr="006A1521" w:rsidRDefault="006A1521" w:rsidP="006A152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521" w:rsidRPr="006A1521" w:rsidRDefault="006A1521" w:rsidP="006A152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A1521" w:rsidRPr="006A1521" w:rsidTr="004D6A89">
        <w:trPr>
          <w:trHeight w:val="259"/>
        </w:trPr>
        <w:tc>
          <w:tcPr>
            <w:tcW w:w="4952" w:type="dxa"/>
            <w:gridSpan w:val="7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5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18 » </w:t>
            </w:r>
            <w:r w:rsidRPr="006A15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декабря 2019 года                           </w:t>
            </w:r>
          </w:p>
        </w:tc>
        <w:tc>
          <w:tcPr>
            <w:tcW w:w="4971" w:type="dxa"/>
            <w:gridSpan w:val="3"/>
          </w:tcPr>
          <w:p w:rsidR="006A1521" w:rsidRPr="006A1521" w:rsidRDefault="006A1521" w:rsidP="006A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5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6A15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A15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831/19-12                </w:t>
            </w:r>
          </w:p>
        </w:tc>
      </w:tr>
      <w:tr w:rsidR="006A1521" w:rsidRPr="006A1521" w:rsidTr="004D6A89">
        <w:tc>
          <w:tcPr>
            <w:tcW w:w="1199" w:type="dxa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1521" w:rsidRPr="006A1521" w:rsidRDefault="006A1521" w:rsidP="006A152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5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521" w:rsidRPr="006A1521" w:rsidTr="004D6A89">
        <w:tc>
          <w:tcPr>
            <w:tcW w:w="1985" w:type="dxa"/>
            <w:gridSpan w:val="2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5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A1521" w:rsidRPr="006A1521" w:rsidRDefault="006A1521" w:rsidP="006A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A1521" w:rsidRPr="006A1521" w:rsidRDefault="006A1521" w:rsidP="006A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521" w:rsidRPr="006A1521" w:rsidTr="004D6A89">
        <w:tc>
          <w:tcPr>
            <w:tcW w:w="1199" w:type="dxa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521" w:rsidRPr="006A1521" w:rsidTr="004D6A89">
        <w:tc>
          <w:tcPr>
            <w:tcW w:w="1199" w:type="dxa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1521" w:rsidRPr="006A1521" w:rsidRDefault="006A1521" w:rsidP="006A1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1521" w:rsidRPr="006A1521" w:rsidRDefault="006A1521" w:rsidP="006A1521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proofErr w:type="gramStart"/>
      <w:r w:rsidRPr="006A1521">
        <w:rPr>
          <w:rStyle w:val="FontStyle14"/>
          <w:sz w:val="24"/>
          <w:szCs w:val="24"/>
        </w:rPr>
        <w:t xml:space="preserve">Арбитражный суд </w:t>
      </w:r>
      <w:r w:rsidRPr="006A1521">
        <w:t>Приднестровской Молдавской Республики</w:t>
      </w:r>
      <w:r w:rsidRPr="006A152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6A1521">
        <w:rPr>
          <w:rStyle w:val="FontStyle14"/>
          <w:sz w:val="24"/>
          <w:szCs w:val="24"/>
        </w:rPr>
        <w:t>Григорашенко</w:t>
      </w:r>
      <w:proofErr w:type="spellEnd"/>
      <w:r w:rsidRPr="006A152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6A1521">
        <w:t xml:space="preserve">заявление </w:t>
      </w:r>
      <w:r w:rsidRPr="006A152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6A1521">
        <w:rPr>
          <w:rStyle w:val="FontStyle14"/>
          <w:sz w:val="24"/>
          <w:szCs w:val="24"/>
        </w:rPr>
        <w:t>Солтекс</w:t>
      </w:r>
      <w:proofErr w:type="spellEnd"/>
      <w:r w:rsidRPr="006A1521">
        <w:rPr>
          <w:rStyle w:val="FontStyle14"/>
          <w:sz w:val="24"/>
          <w:szCs w:val="24"/>
        </w:rPr>
        <w:t xml:space="preserve">» (г. Бендеры, </w:t>
      </w:r>
      <w:proofErr w:type="spellStart"/>
      <w:r w:rsidRPr="006A1521">
        <w:rPr>
          <w:rStyle w:val="FontStyle14"/>
          <w:sz w:val="24"/>
          <w:szCs w:val="24"/>
        </w:rPr>
        <w:t>Гиска</w:t>
      </w:r>
      <w:proofErr w:type="spellEnd"/>
      <w:r w:rsidRPr="006A1521">
        <w:rPr>
          <w:rStyle w:val="FontStyle14"/>
          <w:sz w:val="24"/>
          <w:szCs w:val="24"/>
        </w:rPr>
        <w:t>, ул. Ленина д.3) к Налоговой инспекции по г. Бендеры (г. Бендеры, ул. Калинина, д. 17) о признании недействительным Предписания Налоговой инспекции по г. Бендеры № 113-0289-19 от 19 ноября  2019 года, при участии представителей:</w:t>
      </w:r>
      <w:proofErr w:type="gramEnd"/>
    </w:p>
    <w:p w:rsidR="006A1521" w:rsidRPr="006A1521" w:rsidRDefault="006A1521" w:rsidP="006A1521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6A1521">
        <w:rPr>
          <w:rStyle w:val="FontStyle14"/>
          <w:sz w:val="24"/>
          <w:szCs w:val="24"/>
        </w:rPr>
        <w:t>ООО «</w:t>
      </w:r>
      <w:proofErr w:type="spellStart"/>
      <w:r w:rsidRPr="006A1521">
        <w:rPr>
          <w:rStyle w:val="FontStyle14"/>
          <w:sz w:val="24"/>
          <w:szCs w:val="24"/>
        </w:rPr>
        <w:t>Солтекс</w:t>
      </w:r>
      <w:proofErr w:type="spellEnd"/>
      <w:r w:rsidRPr="006A1521">
        <w:rPr>
          <w:rStyle w:val="FontStyle14"/>
          <w:sz w:val="24"/>
          <w:szCs w:val="24"/>
        </w:rPr>
        <w:t xml:space="preserve">» –  </w:t>
      </w:r>
      <w:proofErr w:type="spellStart"/>
      <w:r w:rsidRPr="006A1521">
        <w:rPr>
          <w:rStyle w:val="FontStyle14"/>
          <w:sz w:val="24"/>
          <w:szCs w:val="24"/>
        </w:rPr>
        <w:t>Плохотнюка</w:t>
      </w:r>
      <w:proofErr w:type="spellEnd"/>
      <w:r w:rsidRPr="006A1521">
        <w:rPr>
          <w:rStyle w:val="FontStyle14"/>
          <w:sz w:val="24"/>
          <w:szCs w:val="24"/>
        </w:rPr>
        <w:t xml:space="preserve"> А.Ю. по доверенности от 25 ноября 2019 года б/</w:t>
      </w:r>
      <w:proofErr w:type="spellStart"/>
      <w:r w:rsidRPr="006A1521">
        <w:rPr>
          <w:rStyle w:val="FontStyle14"/>
          <w:sz w:val="24"/>
          <w:szCs w:val="24"/>
        </w:rPr>
        <w:t>н</w:t>
      </w:r>
      <w:proofErr w:type="spellEnd"/>
      <w:r w:rsidRPr="006A1521">
        <w:rPr>
          <w:rStyle w:val="FontStyle14"/>
          <w:sz w:val="24"/>
          <w:szCs w:val="24"/>
        </w:rPr>
        <w:t xml:space="preserve">, </w:t>
      </w:r>
    </w:p>
    <w:p w:rsidR="006A1521" w:rsidRPr="006A1521" w:rsidRDefault="006A1521" w:rsidP="006A1521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6A152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6A1521">
        <w:rPr>
          <w:rStyle w:val="FontStyle14"/>
          <w:sz w:val="24"/>
          <w:szCs w:val="24"/>
        </w:rPr>
        <w:t>г</w:t>
      </w:r>
      <w:proofErr w:type="gramEnd"/>
      <w:r w:rsidRPr="006A1521">
        <w:rPr>
          <w:rStyle w:val="FontStyle14"/>
          <w:sz w:val="24"/>
          <w:szCs w:val="24"/>
        </w:rPr>
        <w:t xml:space="preserve">. Бендеры – Лупу М.Н. по доверенности от 21 января 2019 года № 11, Чеботарь М.Н. по доверенности от 7 февраля 2019 года № 02, </w:t>
      </w:r>
    </w:p>
    <w:p w:rsidR="006A1521" w:rsidRPr="006A1521" w:rsidRDefault="006A1521" w:rsidP="006A1521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521" w:rsidRPr="006A1521" w:rsidRDefault="006A1521" w:rsidP="006A1521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2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A1521" w:rsidRPr="006A1521" w:rsidRDefault="006A1521" w:rsidP="006A1521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521" w:rsidRPr="006A1521" w:rsidRDefault="006A1521" w:rsidP="006A1521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6A152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6A1521">
        <w:rPr>
          <w:rFonts w:ascii="Times New Roman" w:hAnsi="Times New Roman" w:cs="Times New Roman"/>
          <w:sz w:val="24"/>
          <w:szCs w:val="24"/>
        </w:rPr>
        <w:t>Солтекс</w:t>
      </w:r>
      <w:proofErr w:type="spellEnd"/>
      <w:r w:rsidRPr="006A1521">
        <w:rPr>
          <w:rFonts w:ascii="Times New Roman" w:hAnsi="Times New Roman" w:cs="Times New Roman"/>
          <w:sz w:val="24"/>
          <w:szCs w:val="24"/>
        </w:rPr>
        <w:t>»  (далее - заявитель, ООО «</w:t>
      </w:r>
      <w:proofErr w:type="spellStart"/>
      <w:r w:rsidRPr="006A1521">
        <w:rPr>
          <w:rFonts w:ascii="Times New Roman" w:hAnsi="Times New Roman" w:cs="Times New Roman"/>
          <w:sz w:val="24"/>
          <w:szCs w:val="24"/>
        </w:rPr>
        <w:t>Солтекс</w:t>
      </w:r>
      <w:proofErr w:type="spellEnd"/>
      <w:r w:rsidRPr="006A1521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6A1521">
        <w:rPr>
          <w:rStyle w:val="FontStyle14"/>
          <w:sz w:val="24"/>
          <w:szCs w:val="24"/>
        </w:rPr>
        <w:t xml:space="preserve">о признании недействительным Предписания Налоговой инспекции по                       </w:t>
      </w:r>
      <w:proofErr w:type="gramStart"/>
      <w:r w:rsidRPr="006A1521">
        <w:rPr>
          <w:rStyle w:val="FontStyle14"/>
          <w:sz w:val="24"/>
          <w:szCs w:val="24"/>
        </w:rPr>
        <w:t>г</w:t>
      </w:r>
      <w:proofErr w:type="gramEnd"/>
      <w:r w:rsidRPr="006A1521">
        <w:rPr>
          <w:rStyle w:val="FontStyle14"/>
          <w:sz w:val="24"/>
          <w:szCs w:val="24"/>
        </w:rPr>
        <w:t xml:space="preserve">. Бендеры  (далее - налоговая инспекция) от 19 ноября  2019 года № 113-0289-19 по акту мероприятия по контролю № 013-0289-19 от 5 ноября  2019 года. </w:t>
      </w:r>
    </w:p>
    <w:p w:rsidR="006A1521" w:rsidRPr="006A1521" w:rsidRDefault="006A1521" w:rsidP="006A1521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6A1521">
        <w:rPr>
          <w:rStyle w:val="FontStyle14"/>
          <w:sz w:val="24"/>
          <w:szCs w:val="24"/>
        </w:rPr>
        <w:t>Определением Арбитражного суда ПМР от 27 ноября  2019  года заявление ООО «</w:t>
      </w:r>
      <w:proofErr w:type="spellStart"/>
      <w:r w:rsidRPr="006A1521">
        <w:rPr>
          <w:rStyle w:val="FontStyle14"/>
          <w:sz w:val="24"/>
          <w:szCs w:val="24"/>
        </w:rPr>
        <w:t>Солтекс</w:t>
      </w:r>
      <w:proofErr w:type="spellEnd"/>
      <w:r w:rsidRPr="006A1521">
        <w:rPr>
          <w:rStyle w:val="FontStyle14"/>
          <w:sz w:val="24"/>
          <w:szCs w:val="24"/>
        </w:rPr>
        <w:t xml:space="preserve">» принято к производству. </w:t>
      </w:r>
    </w:p>
    <w:p w:rsidR="006A1521" w:rsidRPr="006A1521" w:rsidRDefault="006A1521" w:rsidP="006A152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521">
        <w:rPr>
          <w:rFonts w:ascii="Times New Roman" w:hAnsi="Times New Roman" w:cs="Times New Roman"/>
          <w:sz w:val="24"/>
          <w:szCs w:val="24"/>
        </w:rPr>
        <w:t xml:space="preserve">В состоявшемся судебном заседании Арбитражный суд заявителем представлены дополнительные письменные пояснения, а также заявлено ходатайство о приобщении к материалам дела доказательств. Рассмотрев данное ходатайство заявителя, Арбитражный суд удовлетворил таковое, о чем вынесено определение в порядке пункта 3 статьи 128 АПК ПМР без оформления отдельного процессуального документа. </w:t>
      </w:r>
    </w:p>
    <w:p w:rsidR="006A1521" w:rsidRPr="006A1521" w:rsidRDefault="006A1521" w:rsidP="006A15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21">
        <w:rPr>
          <w:rFonts w:ascii="Times New Roman" w:hAnsi="Times New Roman" w:cs="Times New Roman"/>
          <w:sz w:val="24"/>
          <w:szCs w:val="24"/>
        </w:rPr>
        <w:t>Арбитражным  судом установлено отсутствие в материалах дела доказательств, подтверждающих все доводы налоговой инспекции, изложенные в ак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A1521">
        <w:rPr>
          <w:rFonts w:ascii="Times New Roman" w:hAnsi="Times New Roman" w:cs="Times New Roman"/>
          <w:sz w:val="24"/>
          <w:szCs w:val="24"/>
        </w:rPr>
        <w:t>е  № 013-0289-19</w:t>
      </w:r>
      <w:r>
        <w:rPr>
          <w:rFonts w:ascii="Times New Roman" w:hAnsi="Times New Roman" w:cs="Times New Roman"/>
          <w:sz w:val="24"/>
          <w:szCs w:val="24"/>
        </w:rPr>
        <w:t xml:space="preserve"> и изложенные устно в ходе судебного заседания</w:t>
      </w:r>
      <w:r w:rsidRPr="006A1521">
        <w:rPr>
          <w:rFonts w:ascii="Times New Roman" w:hAnsi="Times New Roman" w:cs="Times New Roman"/>
          <w:sz w:val="24"/>
          <w:szCs w:val="24"/>
        </w:rPr>
        <w:t>. В связи с чем, в целях исполнения требований пункта 4 статьи 130-12 АПК ПМР Арбитражный суд приходит к выводу о необходимости представления налоговой инспекцией</w:t>
      </w:r>
      <w:r w:rsidRPr="006A1521">
        <w:rPr>
          <w:rFonts w:ascii="Times New Roman" w:hAnsi="Times New Roman" w:cs="Times New Roman"/>
          <w:sz w:val="24"/>
          <w:szCs w:val="24"/>
        </w:rPr>
        <w:tab/>
        <w:t xml:space="preserve"> дополнительных пояснений и доказательств, подтверждающих событие налогового правонарушения. </w:t>
      </w:r>
    </w:p>
    <w:p w:rsidR="006A1521" w:rsidRPr="006A1521" w:rsidRDefault="006A1521" w:rsidP="006A15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521">
        <w:rPr>
          <w:rFonts w:ascii="Times New Roman" w:hAnsi="Times New Roman" w:cs="Times New Roman"/>
          <w:sz w:val="24"/>
          <w:szCs w:val="24"/>
        </w:rPr>
        <w:t xml:space="preserve">В связи с изложенным выше судебное разбирательство подлежит отложению для </w:t>
      </w:r>
      <w:r>
        <w:rPr>
          <w:rFonts w:ascii="Times New Roman" w:hAnsi="Times New Roman" w:cs="Times New Roman"/>
          <w:sz w:val="24"/>
          <w:szCs w:val="24"/>
        </w:rPr>
        <w:t xml:space="preserve">целей </w:t>
      </w:r>
      <w:r w:rsidRPr="006A1521">
        <w:rPr>
          <w:rFonts w:ascii="Times New Roman" w:hAnsi="Times New Roman" w:cs="Times New Roman"/>
          <w:sz w:val="24"/>
          <w:szCs w:val="24"/>
        </w:rPr>
        <w:t xml:space="preserve">представления налоговой инспекцией  дополнительных письменных пояснений относительно события налогового правонарушения и доказательств, подтверждающих доводы, приведенные заявителем в ходе судебного заседания.  </w:t>
      </w:r>
      <w:proofErr w:type="gramEnd"/>
    </w:p>
    <w:p w:rsidR="006A1521" w:rsidRPr="006A1521" w:rsidRDefault="006A1521" w:rsidP="006A1521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6A1521">
        <w:rPr>
          <w:rStyle w:val="FontStyle14"/>
          <w:sz w:val="24"/>
          <w:szCs w:val="24"/>
        </w:rPr>
        <w:lastRenderedPageBreak/>
        <w:t xml:space="preserve">Руководствуясь статьями 109, 128, 130-12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6A1521" w:rsidRPr="006A1521" w:rsidRDefault="006A1521" w:rsidP="006A1521">
      <w:pPr>
        <w:spacing w:after="0" w:line="240" w:lineRule="auto"/>
        <w:ind w:firstLine="708"/>
        <w:rPr>
          <w:rStyle w:val="FontStyle14"/>
          <w:b/>
          <w:sz w:val="24"/>
          <w:szCs w:val="24"/>
        </w:rPr>
      </w:pPr>
    </w:p>
    <w:p w:rsidR="006A1521" w:rsidRPr="006A1521" w:rsidRDefault="006A1521" w:rsidP="006A1521">
      <w:pPr>
        <w:spacing w:after="0" w:line="240" w:lineRule="auto"/>
        <w:ind w:firstLine="708"/>
        <w:jc w:val="center"/>
        <w:rPr>
          <w:rStyle w:val="FontStyle14"/>
          <w:b/>
          <w:sz w:val="24"/>
          <w:szCs w:val="24"/>
        </w:rPr>
      </w:pPr>
      <w:r w:rsidRPr="006A1521">
        <w:rPr>
          <w:rStyle w:val="FontStyle14"/>
          <w:b/>
          <w:sz w:val="24"/>
          <w:szCs w:val="24"/>
        </w:rPr>
        <w:t xml:space="preserve">О </w:t>
      </w:r>
      <w:proofErr w:type="gramStart"/>
      <w:r w:rsidRPr="006A1521">
        <w:rPr>
          <w:rStyle w:val="FontStyle14"/>
          <w:b/>
          <w:sz w:val="24"/>
          <w:szCs w:val="24"/>
        </w:rPr>
        <w:t>П</w:t>
      </w:r>
      <w:proofErr w:type="gramEnd"/>
      <w:r w:rsidRPr="006A1521">
        <w:rPr>
          <w:rStyle w:val="FontStyle14"/>
          <w:b/>
          <w:sz w:val="24"/>
          <w:szCs w:val="24"/>
        </w:rPr>
        <w:t xml:space="preserve"> Р Е Д Е Л И Л:</w:t>
      </w:r>
    </w:p>
    <w:p w:rsidR="006A1521" w:rsidRPr="006A1521" w:rsidRDefault="006A1521" w:rsidP="006A1521">
      <w:pPr>
        <w:spacing w:after="0" w:line="240" w:lineRule="auto"/>
        <w:ind w:firstLine="708"/>
        <w:jc w:val="center"/>
        <w:rPr>
          <w:rStyle w:val="FontStyle14"/>
          <w:b/>
          <w:sz w:val="24"/>
          <w:szCs w:val="24"/>
        </w:rPr>
      </w:pPr>
    </w:p>
    <w:p w:rsidR="006A1521" w:rsidRPr="006A1521" w:rsidRDefault="006A1521" w:rsidP="006A152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6A1521">
        <w:rPr>
          <w:rStyle w:val="FontStyle14"/>
          <w:sz w:val="24"/>
          <w:szCs w:val="24"/>
        </w:rPr>
        <w:t xml:space="preserve">1. </w:t>
      </w:r>
      <w:r>
        <w:rPr>
          <w:rStyle w:val="FontStyle14"/>
          <w:sz w:val="24"/>
          <w:szCs w:val="24"/>
        </w:rPr>
        <w:t xml:space="preserve">Судебное заседание </w:t>
      </w:r>
      <w:r w:rsidRPr="006A1521">
        <w:rPr>
          <w:rStyle w:val="FontStyle14"/>
          <w:sz w:val="24"/>
          <w:szCs w:val="24"/>
        </w:rPr>
        <w:t xml:space="preserve"> по делу № 831/19-12 отложить на </w:t>
      </w:r>
      <w:r w:rsidRPr="006A1521">
        <w:rPr>
          <w:rStyle w:val="FontStyle14"/>
          <w:b/>
          <w:sz w:val="24"/>
          <w:szCs w:val="24"/>
        </w:rPr>
        <w:t>20 декабря 2019 года на 9 часов 30 минут.</w:t>
      </w:r>
      <w:r w:rsidRPr="006A1521">
        <w:rPr>
          <w:rStyle w:val="FontStyle14"/>
          <w:sz w:val="24"/>
          <w:szCs w:val="24"/>
        </w:rPr>
        <w:t xml:space="preserve"> </w:t>
      </w:r>
    </w:p>
    <w:p w:rsidR="006A1521" w:rsidRPr="006A1521" w:rsidRDefault="006A1521" w:rsidP="006A1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521">
        <w:rPr>
          <w:rStyle w:val="FontStyle14"/>
          <w:sz w:val="24"/>
          <w:szCs w:val="24"/>
        </w:rPr>
        <w:t>2. Налоговой инспекции</w:t>
      </w:r>
      <w:r>
        <w:rPr>
          <w:rStyle w:val="FontStyle14"/>
          <w:sz w:val="24"/>
          <w:szCs w:val="24"/>
        </w:rPr>
        <w:t xml:space="preserve"> пред</w:t>
      </w:r>
      <w:r w:rsidRPr="006A1521">
        <w:rPr>
          <w:rStyle w:val="FontStyle14"/>
          <w:sz w:val="24"/>
          <w:szCs w:val="24"/>
        </w:rPr>
        <w:t xml:space="preserve">ставить доказательства, обосновывающие выводы, отраженные в акте проверки.  </w:t>
      </w:r>
    </w:p>
    <w:p w:rsidR="006A1521" w:rsidRPr="006A1521" w:rsidRDefault="006A1521" w:rsidP="006A15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1521" w:rsidRPr="006A1521" w:rsidRDefault="006A1521" w:rsidP="006A15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A1521">
        <w:rPr>
          <w:rFonts w:ascii="Times New Roman" w:hAnsi="Times New Roman" w:cs="Times New Roman"/>
          <w:sz w:val="24"/>
          <w:szCs w:val="24"/>
        </w:rPr>
        <w:t xml:space="preserve">Определение обжалованию не подлежит. </w:t>
      </w:r>
    </w:p>
    <w:p w:rsidR="006A1521" w:rsidRPr="006A1521" w:rsidRDefault="006A1521" w:rsidP="006A15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1521" w:rsidRPr="006A1521" w:rsidRDefault="006A1521" w:rsidP="006A15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A1521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A1521" w:rsidRPr="006A1521" w:rsidRDefault="006A1521" w:rsidP="006A152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21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6A1521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</w:p>
    <w:p w:rsidR="006A1521" w:rsidRDefault="006A1521" w:rsidP="006A152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1521" w:rsidSect="00B4340C">
      <w:footerReference w:type="default" r:id="rId6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5A" w:rsidRDefault="00B4340C" w:rsidP="00045602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CA4F5A" w:rsidRDefault="00B4340C" w:rsidP="00045602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</w:t>
    </w:r>
    <w:r>
      <w:rPr>
        <w:sz w:val="16"/>
        <w:szCs w:val="16"/>
      </w:rPr>
      <w:t>. № 104 о/</w:t>
    </w:r>
    <w:proofErr w:type="spellStart"/>
    <w:r>
      <w:rPr>
        <w:sz w:val="16"/>
        <w:szCs w:val="16"/>
      </w:rPr>
      <w:t>д</w:t>
    </w:r>
    <w:proofErr w:type="spellEnd"/>
  </w:p>
  <w:p w:rsidR="00CA4F5A" w:rsidRDefault="00B4340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A1521"/>
    <w:rsid w:val="006A1521"/>
    <w:rsid w:val="00B4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15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A152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A152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6A152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1521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6A1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15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2019-12-18T12:58:00Z</dcterms:created>
  <dcterms:modified xsi:type="dcterms:W3CDTF">2019-12-18T13:07:00Z</dcterms:modified>
</cp:coreProperties>
</file>