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0F2768" w:rsidRPr="000047B1" w:rsidTr="0075111A">
        <w:trPr>
          <w:trHeight w:val="259"/>
        </w:trPr>
        <w:tc>
          <w:tcPr>
            <w:tcW w:w="3969" w:type="dxa"/>
            <w:hideMark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F2768" w:rsidRPr="000047B1" w:rsidTr="0075111A">
        <w:tc>
          <w:tcPr>
            <w:tcW w:w="3969" w:type="dxa"/>
            <w:hideMark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F2768" w:rsidRPr="000047B1" w:rsidTr="0075111A">
        <w:tc>
          <w:tcPr>
            <w:tcW w:w="3969" w:type="dxa"/>
            <w:hideMark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F2768" w:rsidRPr="000047B1" w:rsidRDefault="000F2768" w:rsidP="000F27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0F2768" w:rsidRPr="000047B1" w:rsidTr="0075111A">
        <w:trPr>
          <w:trHeight w:val="342"/>
        </w:trPr>
        <w:tc>
          <w:tcPr>
            <w:tcW w:w="3888" w:type="dxa"/>
          </w:tcPr>
          <w:p w:rsidR="000F2768" w:rsidRPr="000047B1" w:rsidRDefault="000F2768" w:rsidP="007511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2768" w:rsidRPr="000047B1" w:rsidRDefault="000F2768" w:rsidP="000F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0F2768" w:rsidRPr="000047B1" w:rsidRDefault="000F2768" w:rsidP="000F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F2768" w:rsidRPr="000047B1" w:rsidRDefault="000F2768" w:rsidP="000F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F2768" w:rsidRPr="000047B1" w:rsidRDefault="000F2768" w:rsidP="000F276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F2768" w:rsidRPr="000047B1" w:rsidRDefault="000F2768" w:rsidP="000F276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F2768" w:rsidRPr="000047B1" w:rsidRDefault="002316F5" w:rsidP="000F276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16F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2316F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F2768" w:rsidRPr="000047B1" w:rsidRDefault="000F2768" w:rsidP="000F276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F2768" w:rsidRPr="000047B1" w:rsidRDefault="000F2768" w:rsidP="000F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0F2768" w:rsidRPr="000047B1" w:rsidRDefault="000F2768" w:rsidP="000F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0F2768" w:rsidRPr="000047B1" w:rsidRDefault="000F2768" w:rsidP="000F276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0F2768" w:rsidRPr="000047B1" w:rsidTr="0075111A">
        <w:trPr>
          <w:trHeight w:val="259"/>
        </w:trPr>
        <w:tc>
          <w:tcPr>
            <w:tcW w:w="4956" w:type="dxa"/>
            <w:gridSpan w:val="7"/>
            <w:hideMark/>
          </w:tcPr>
          <w:p w:rsidR="000F2768" w:rsidRPr="000047B1" w:rsidRDefault="000F2768" w:rsidP="000F27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5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ноября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4" w:type="dxa"/>
            <w:gridSpan w:val="3"/>
            <w:hideMark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779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F2768" w:rsidRPr="000047B1" w:rsidTr="0075111A">
        <w:tc>
          <w:tcPr>
            <w:tcW w:w="1200" w:type="dxa"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F2768" w:rsidRPr="000047B1" w:rsidRDefault="000F2768" w:rsidP="0075111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768" w:rsidRPr="000047B1" w:rsidTr="0075111A">
        <w:tc>
          <w:tcPr>
            <w:tcW w:w="1987" w:type="dxa"/>
            <w:gridSpan w:val="2"/>
            <w:hideMark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F2768" w:rsidRPr="000047B1" w:rsidRDefault="000F2768" w:rsidP="00751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0F2768" w:rsidRPr="000047B1" w:rsidRDefault="000F2768" w:rsidP="00751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768" w:rsidRPr="000047B1" w:rsidTr="0075111A">
        <w:trPr>
          <w:trHeight w:val="80"/>
        </w:trPr>
        <w:tc>
          <w:tcPr>
            <w:tcW w:w="1200" w:type="dxa"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F2768" w:rsidRPr="000047B1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768" w:rsidRPr="00FE343C" w:rsidTr="0075111A">
        <w:tc>
          <w:tcPr>
            <w:tcW w:w="1200" w:type="dxa"/>
          </w:tcPr>
          <w:p w:rsidR="000F2768" w:rsidRPr="00FE343C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0F2768" w:rsidRPr="00FE343C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F2768" w:rsidRPr="00FE343C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0F2768" w:rsidRPr="00FE343C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0F2768" w:rsidRPr="00FE343C" w:rsidRDefault="000F2768" w:rsidP="00751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2768" w:rsidRPr="00FE343C" w:rsidRDefault="000F2768" w:rsidP="000F2768">
      <w:pPr>
        <w:pStyle w:val="Style4"/>
        <w:widowControl/>
        <w:spacing w:line="228" w:lineRule="auto"/>
        <w:ind w:left="-284" w:right="-30" w:firstLine="851"/>
        <w:rPr>
          <w:rStyle w:val="FontStyle14"/>
          <w:sz w:val="24"/>
          <w:szCs w:val="24"/>
        </w:rPr>
      </w:pPr>
      <w:r w:rsidRPr="00FE343C">
        <w:t xml:space="preserve">Арбитражный суд Приднестровской Молдавской Республики в составе судьи </w:t>
      </w:r>
      <w:proofErr w:type="spellStart"/>
      <w:r w:rsidRPr="00FE343C">
        <w:t>Григорашенко</w:t>
      </w:r>
      <w:proofErr w:type="spellEnd"/>
      <w:r w:rsidRPr="00FE343C">
        <w:t xml:space="preserve"> И. П., рассмотрев на предмет принятия к производству заявление  Налоговой инспекции по г. Каменка и Каменскому р-ну (г. Каменка, пер. </w:t>
      </w:r>
      <w:proofErr w:type="spellStart"/>
      <w:r w:rsidRPr="00FE343C">
        <w:t>Солтыса</w:t>
      </w:r>
      <w:proofErr w:type="spellEnd"/>
      <w:r w:rsidRPr="00FE343C">
        <w:t xml:space="preserve">, 2) о привлечении к административной ответственности общества с ограниченной ответственностью «Катерина» (Каменский район, с. </w:t>
      </w:r>
      <w:proofErr w:type="spellStart"/>
      <w:r w:rsidRPr="00FE343C">
        <w:t>Катериновка</w:t>
      </w:r>
      <w:proofErr w:type="spellEnd"/>
      <w:r w:rsidRPr="00FE343C">
        <w:t xml:space="preserve">, ул. Горького, д. 26), </w:t>
      </w:r>
      <w:proofErr w:type="gramStart"/>
      <w:r w:rsidRPr="00FE343C">
        <w:rPr>
          <w:rStyle w:val="FontStyle14"/>
          <w:sz w:val="24"/>
          <w:szCs w:val="24"/>
        </w:rPr>
        <w:t>и</w:t>
      </w:r>
      <w:proofErr w:type="gramEnd"/>
      <w:r w:rsidRPr="00FE343C">
        <w:rPr>
          <w:rStyle w:val="FontStyle14"/>
          <w:sz w:val="24"/>
          <w:szCs w:val="24"/>
        </w:rPr>
        <w:t xml:space="preserve"> изучив приложенные документы, полагает, что заявление подано с соблюдением требований статей 91 – 93, 130-15 АПК ПМР.</w:t>
      </w:r>
    </w:p>
    <w:p w:rsidR="000F2768" w:rsidRPr="00FE343C" w:rsidRDefault="000F2768" w:rsidP="000F2768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343C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E343C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АПК ПМР, Арбитражный суд                                                         </w:t>
      </w:r>
    </w:p>
    <w:p w:rsidR="000F2768" w:rsidRPr="00FE343C" w:rsidRDefault="000F2768" w:rsidP="000F2768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768" w:rsidRPr="00FE343C" w:rsidRDefault="000F2768" w:rsidP="000F2768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43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E343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E343C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F2768" w:rsidRPr="00FE343C" w:rsidRDefault="000F2768" w:rsidP="000F2768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768" w:rsidRPr="00FE343C" w:rsidRDefault="000F2768" w:rsidP="000F2768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FE343C">
        <w:rPr>
          <w:rStyle w:val="FontStyle14"/>
          <w:sz w:val="24"/>
          <w:szCs w:val="24"/>
        </w:rPr>
        <w:t xml:space="preserve">1. Заявление </w:t>
      </w:r>
      <w:r w:rsidRPr="00FE343C">
        <w:rPr>
          <w:rFonts w:ascii="Times New Roman" w:hAnsi="Times New Roman" w:cs="Times New Roman"/>
          <w:sz w:val="24"/>
          <w:szCs w:val="24"/>
        </w:rPr>
        <w:t xml:space="preserve">Налоговой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FE343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FE34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E343C">
        <w:rPr>
          <w:rFonts w:ascii="Times New Roman" w:hAnsi="Times New Roman" w:cs="Times New Roman"/>
          <w:sz w:val="24"/>
          <w:szCs w:val="24"/>
        </w:rPr>
        <w:t>. Каменка</w:t>
      </w:r>
      <w:r w:rsidRPr="00FE343C">
        <w:rPr>
          <w:rStyle w:val="FontStyle14"/>
          <w:sz w:val="24"/>
          <w:szCs w:val="24"/>
        </w:rPr>
        <w:t xml:space="preserve"> и Каменскому р-ну принять к своему производству.</w:t>
      </w:r>
    </w:p>
    <w:p w:rsidR="000F2768" w:rsidRPr="00FE343C" w:rsidRDefault="000F2768" w:rsidP="000F2768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FE343C">
        <w:rPr>
          <w:rStyle w:val="FontStyle14"/>
          <w:sz w:val="24"/>
          <w:szCs w:val="24"/>
        </w:rPr>
        <w:t xml:space="preserve">2. </w:t>
      </w:r>
      <w:r w:rsidRPr="00FE343C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E343C">
        <w:rPr>
          <w:rStyle w:val="FontStyle14"/>
          <w:sz w:val="24"/>
          <w:szCs w:val="24"/>
        </w:rPr>
        <w:t xml:space="preserve">на </w:t>
      </w:r>
      <w:r w:rsidR="00A12310" w:rsidRPr="00A12310">
        <w:rPr>
          <w:rStyle w:val="FontStyle14"/>
          <w:b/>
          <w:sz w:val="24"/>
          <w:szCs w:val="24"/>
        </w:rPr>
        <w:t xml:space="preserve">3 декабря </w:t>
      </w:r>
      <w:r w:rsidRPr="00A12310">
        <w:rPr>
          <w:rStyle w:val="FontStyle14"/>
          <w:b/>
          <w:sz w:val="24"/>
          <w:szCs w:val="24"/>
        </w:rPr>
        <w:t>2019 года</w:t>
      </w:r>
      <w:r w:rsidRPr="00FE343C">
        <w:rPr>
          <w:rStyle w:val="FontStyle14"/>
          <w:sz w:val="24"/>
          <w:szCs w:val="24"/>
        </w:rPr>
        <w:t xml:space="preserve"> </w:t>
      </w:r>
      <w:r w:rsidRPr="00FE343C">
        <w:rPr>
          <w:rStyle w:val="FontStyle14"/>
          <w:b/>
          <w:sz w:val="24"/>
          <w:szCs w:val="24"/>
        </w:rPr>
        <w:t xml:space="preserve">на </w:t>
      </w:r>
      <w:r w:rsidR="00A12310">
        <w:rPr>
          <w:rStyle w:val="FontStyle14"/>
          <w:b/>
          <w:sz w:val="24"/>
          <w:szCs w:val="24"/>
        </w:rPr>
        <w:t xml:space="preserve">                  </w:t>
      </w:r>
      <w:r w:rsidRPr="00FE343C">
        <w:rPr>
          <w:rStyle w:val="FontStyle14"/>
          <w:b/>
          <w:sz w:val="24"/>
          <w:szCs w:val="24"/>
        </w:rPr>
        <w:t xml:space="preserve">10-30   </w:t>
      </w:r>
      <w:r w:rsidRPr="00FE343C">
        <w:rPr>
          <w:rStyle w:val="FontStyle14"/>
          <w:sz w:val="24"/>
          <w:szCs w:val="24"/>
        </w:rPr>
        <w:t xml:space="preserve">в здании Арбитражного суда по адресу:  </w:t>
      </w:r>
      <w:proofErr w:type="gramStart"/>
      <w:r w:rsidRPr="00FE343C">
        <w:rPr>
          <w:rStyle w:val="FontStyle14"/>
          <w:sz w:val="24"/>
          <w:szCs w:val="24"/>
        </w:rPr>
        <w:t>г</w:t>
      </w:r>
      <w:proofErr w:type="gramEnd"/>
      <w:r w:rsidRPr="00FE343C">
        <w:rPr>
          <w:rStyle w:val="FontStyle14"/>
          <w:sz w:val="24"/>
          <w:szCs w:val="24"/>
        </w:rPr>
        <w:t xml:space="preserve">. Тирасполь, ул. Ленина </w:t>
      </w:r>
      <w:r w:rsidRPr="00FE343C">
        <w:rPr>
          <w:rStyle w:val="FontStyle13"/>
          <w:b w:val="0"/>
          <w:i w:val="0"/>
          <w:sz w:val="24"/>
          <w:szCs w:val="24"/>
        </w:rPr>
        <w:t>1/2,</w:t>
      </w:r>
      <w:r w:rsidRPr="00FE343C">
        <w:rPr>
          <w:rStyle w:val="FontStyle13"/>
          <w:sz w:val="24"/>
          <w:szCs w:val="24"/>
        </w:rPr>
        <w:t xml:space="preserve">  </w:t>
      </w:r>
      <w:r w:rsidRPr="00FE343C">
        <w:rPr>
          <w:rStyle w:val="FontStyle14"/>
          <w:sz w:val="24"/>
          <w:szCs w:val="24"/>
        </w:rPr>
        <w:t>кабинет 205.</w:t>
      </w:r>
    </w:p>
    <w:p w:rsidR="000F2768" w:rsidRPr="00FE343C" w:rsidRDefault="000F2768" w:rsidP="000F2768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 w:rsidRPr="00FE343C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FE343C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F2768" w:rsidRPr="00FE343C" w:rsidRDefault="000F2768" w:rsidP="000F2768">
      <w:pPr>
        <w:spacing w:after="0" w:line="240" w:lineRule="auto"/>
        <w:ind w:right="-285" w:firstLine="709"/>
        <w:jc w:val="both"/>
        <w:rPr>
          <w:rStyle w:val="FontStyle14"/>
          <w:bCs/>
          <w:sz w:val="24"/>
          <w:szCs w:val="24"/>
        </w:rPr>
      </w:pPr>
      <w:r w:rsidRPr="00FE343C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0F2768" w:rsidRPr="00FE343C" w:rsidRDefault="000F2768" w:rsidP="000F2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43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E343C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Pr="00FE343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E343C">
        <w:rPr>
          <w:rFonts w:ascii="Times New Roman" w:hAnsi="Times New Roman" w:cs="Times New Roman"/>
          <w:b/>
          <w:sz w:val="24"/>
          <w:szCs w:val="24"/>
        </w:rPr>
        <w:t>. Каменка</w:t>
      </w:r>
      <w:r w:rsidRPr="00FE343C">
        <w:rPr>
          <w:rFonts w:ascii="Times New Roman" w:hAnsi="Times New Roman" w:cs="Times New Roman"/>
          <w:bCs/>
          <w:sz w:val="24"/>
          <w:szCs w:val="24"/>
        </w:rPr>
        <w:t xml:space="preserve"> в судебное заседание </w:t>
      </w:r>
      <w:r w:rsidRPr="00FE343C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0F2768" w:rsidRPr="00FE343C" w:rsidRDefault="000F2768" w:rsidP="000F2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43C">
        <w:rPr>
          <w:rFonts w:ascii="Times New Roman" w:hAnsi="Times New Roman" w:cs="Times New Roman"/>
          <w:bCs/>
          <w:sz w:val="24"/>
          <w:szCs w:val="24"/>
        </w:rPr>
        <w:t xml:space="preserve">- предложить  </w:t>
      </w:r>
      <w:r w:rsidRPr="00FE343C">
        <w:rPr>
          <w:rFonts w:ascii="Times New Roman" w:hAnsi="Times New Roman" w:cs="Times New Roman"/>
          <w:b/>
          <w:bCs/>
          <w:sz w:val="24"/>
          <w:szCs w:val="24"/>
        </w:rPr>
        <w:t xml:space="preserve">ООО «Катерина» </w:t>
      </w:r>
      <w:r w:rsidRPr="00FE343C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0F2768" w:rsidRPr="00FE343C" w:rsidRDefault="000F2768" w:rsidP="000F276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43C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FE343C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FE343C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FE343C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FE343C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0F2768" w:rsidRPr="00FE343C" w:rsidRDefault="000F2768" w:rsidP="000F276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768" w:rsidRPr="00FE343C" w:rsidRDefault="000F2768" w:rsidP="000F276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3C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F276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0F27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FE343C">
        <w:rPr>
          <w:rFonts w:ascii="Times New Roman" w:eastAsia="Times New Roman" w:hAnsi="Times New Roman" w:cs="Times New Roman"/>
          <w:sz w:val="24"/>
          <w:szCs w:val="24"/>
        </w:rPr>
        <w:t>а также по телефонам: (533) 7-70-47, 7-42-07.</w:t>
      </w:r>
    </w:p>
    <w:p w:rsidR="000F2768" w:rsidRPr="00FE343C" w:rsidRDefault="000F2768" w:rsidP="000F276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43C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F2768" w:rsidRPr="00FE343C" w:rsidRDefault="000F2768" w:rsidP="000F276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768" w:rsidRPr="00FE343C" w:rsidRDefault="000F2768" w:rsidP="000F276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43C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2316F5" w:rsidRDefault="000F2768" w:rsidP="000F276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FE343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FE343C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E34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2316F5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768"/>
    <w:rsid w:val="000F2768"/>
    <w:rsid w:val="002316F5"/>
    <w:rsid w:val="00A1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768"/>
    <w:rPr>
      <w:color w:val="0000FF"/>
      <w:u w:val="single"/>
    </w:rPr>
  </w:style>
  <w:style w:type="paragraph" w:styleId="a4">
    <w:name w:val="No Spacing"/>
    <w:uiPriority w:val="1"/>
    <w:qFormat/>
    <w:rsid w:val="000F2768"/>
    <w:pPr>
      <w:spacing w:after="0" w:line="240" w:lineRule="auto"/>
    </w:pPr>
  </w:style>
  <w:style w:type="character" w:customStyle="1" w:styleId="FontStyle14">
    <w:name w:val="Font Style14"/>
    <w:rsid w:val="000F276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0F276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0F2768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2019-11-13T14:21:00Z</dcterms:created>
  <dcterms:modified xsi:type="dcterms:W3CDTF">2019-11-15T09:00:00Z</dcterms:modified>
</cp:coreProperties>
</file>