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0530C" w:rsidRPr="00C97AC2" w:rsidTr="00C0530C">
        <w:trPr>
          <w:trHeight w:val="259"/>
        </w:trPr>
        <w:tc>
          <w:tcPr>
            <w:tcW w:w="3969" w:type="dxa"/>
          </w:tcPr>
          <w:p w:rsidR="00C0530C" w:rsidRPr="00C97AC2" w:rsidRDefault="00C0530C" w:rsidP="00C97A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A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97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0530C" w:rsidRPr="00C97AC2" w:rsidTr="00C0530C">
        <w:tc>
          <w:tcPr>
            <w:tcW w:w="3969" w:type="dxa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0530C" w:rsidRPr="00C97AC2" w:rsidTr="00C0530C">
        <w:tc>
          <w:tcPr>
            <w:tcW w:w="3969" w:type="dxa"/>
          </w:tcPr>
          <w:p w:rsidR="00C0530C" w:rsidRPr="00C97AC2" w:rsidRDefault="00C0530C" w:rsidP="00C9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97A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7A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97A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97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97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0530C" w:rsidRPr="00C97AC2" w:rsidRDefault="00C0530C" w:rsidP="00C97AC2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0530C" w:rsidRPr="00C97AC2" w:rsidTr="00C0530C">
        <w:trPr>
          <w:trHeight w:val="342"/>
        </w:trPr>
        <w:tc>
          <w:tcPr>
            <w:tcW w:w="3888" w:type="dxa"/>
            <w:shd w:val="clear" w:color="auto" w:fill="auto"/>
          </w:tcPr>
          <w:p w:rsidR="00C0530C" w:rsidRPr="00C97AC2" w:rsidRDefault="00C0530C" w:rsidP="00C97AC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530C" w:rsidRPr="00C97AC2" w:rsidRDefault="00C0530C" w:rsidP="00C97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30C" w:rsidRPr="00C97AC2" w:rsidRDefault="00C0530C" w:rsidP="00C97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C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0530C" w:rsidRPr="00C97AC2" w:rsidRDefault="00C0530C" w:rsidP="00C97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C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0530C" w:rsidRPr="00C97AC2" w:rsidRDefault="00C0530C" w:rsidP="00C97AC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C97AC2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C97AC2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C0530C" w:rsidRPr="00C97AC2" w:rsidRDefault="00C0530C" w:rsidP="00C97AC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7AC2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97A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97A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7AC2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97A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7AC2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97AC2">
        <w:rPr>
          <w:rFonts w:ascii="Times New Roman" w:hAnsi="Times New Roman" w:cs="Times New Roman"/>
          <w:sz w:val="24"/>
          <w:szCs w:val="24"/>
        </w:rPr>
        <w:t>.</w:t>
      </w:r>
      <w:r w:rsidRPr="00C97AC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0530C" w:rsidRPr="00C97AC2" w:rsidRDefault="007C41A2" w:rsidP="00C97AC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C0530C" w:rsidRPr="00C97AC2" w:rsidRDefault="00C0530C" w:rsidP="00C97AC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C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97AC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97AC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0530C" w:rsidRPr="00C97AC2" w:rsidRDefault="00C0530C" w:rsidP="00C97AC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C2">
        <w:rPr>
          <w:rFonts w:ascii="Times New Roman" w:hAnsi="Times New Roman" w:cs="Times New Roman"/>
          <w:b/>
          <w:sz w:val="24"/>
          <w:szCs w:val="24"/>
        </w:rPr>
        <w:t xml:space="preserve">об оставлении искового заявления без рассмотрения </w:t>
      </w:r>
    </w:p>
    <w:p w:rsidR="00C0530C" w:rsidRPr="00C97AC2" w:rsidRDefault="00C0530C" w:rsidP="00C97AC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0530C" w:rsidRPr="00C97AC2" w:rsidTr="00C0530C">
        <w:trPr>
          <w:trHeight w:val="259"/>
        </w:trPr>
        <w:tc>
          <w:tcPr>
            <w:tcW w:w="4952" w:type="dxa"/>
            <w:gridSpan w:val="7"/>
          </w:tcPr>
          <w:p w:rsidR="00C0530C" w:rsidRPr="00C97AC2" w:rsidRDefault="00C0530C" w:rsidP="00C9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97A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20 »     января      </w:t>
            </w:r>
            <w:r w:rsidRPr="00C97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7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</w:t>
            </w:r>
            <w:r w:rsidRPr="00C97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C0530C" w:rsidRPr="00C97AC2" w:rsidRDefault="00C0530C" w:rsidP="00DF14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97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C97A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97A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C97A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F14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97A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747/19-12___</w:t>
            </w:r>
          </w:p>
        </w:tc>
      </w:tr>
      <w:tr w:rsidR="00C0530C" w:rsidRPr="00C97AC2" w:rsidTr="00C0530C">
        <w:tc>
          <w:tcPr>
            <w:tcW w:w="1199" w:type="dxa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530C" w:rsidRPr="00C97AC2" w:rsidRDefault="00C0530C" w:rsidP="00C97AC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30C" w:rsidRPr="00C97AC2" w:rsidTr="00C0530C">
        <w:tc>
          <w:tcPr>
            <w:tcW w:w="1985" w:type="dxa"/>
            <w:gridSpan w:val="2"/>
          </w:tcPr>
          <w:p w:rsidR="00C0530C" w:rsidRPr="00C97AC2" w:rsidRDefault="00C0530C" w:rsidP="00C9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A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0530C" w:rsidRPr="00C97AC2" w:rsidRDefault="00C0530C" w:rsidP="00C97AC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0530C" w:rsidRPr="00C97AC2" w:rsidRDefault="00C0530C" w:rsidP="00C97AC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30C" w:rsidRPr="00C97AC2" w:rsidTr="00C0530C">
        <w:tc>
          <w:tcPr>
            <w:tcW w:w="1199" w:type="dxa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0530C" w:rsidRPr="00C97AC2" w:rsidRDefault="00C0530C" w:rsidP="00C97A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530C" w:rsidRPr="00C97AC2" w:rsidRDefault="00C0530C" w:rsidP="00C97A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30C" w:rsidRPr="00C97AC2" w:rsidTr="00C0530C">
        <w:tc>
          <w:tcPr>
            <w:tcW w:w="1199" w:type="dxa"/>
          </w:tcPr>
          <w:p w:rsidR="00C0530C" w:rsidRPr="00C97AC2" w:rsidRDefault="00C0530C" w:rsidP="00C97A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0530C" w:rsidRPr="00C97AC2" w:rsidRDefault="00C0530C" w:rsidP="00C97A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530C" w:rsidRPr="00C97AC2" w:rsidRDefault="00C0530C" w:rsidP="00C97A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530C" w:rsidRPr="00C97AC2" w:rsidRDefault="00C0530C" w:rsidP="00C97A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530C" w:rsidRPr="00C97AC2" w:rsidRDefault="00C0530C" w:rsidP="00C97A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530C" w:rsidRPr="00C97AC2" w:rsidRDefault="00C0530C" w:rsidP="00C97AC2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C97AC2">
        <w:rPr>
          <w:rStyle w:val="FontStyle14"/>
          <w:sz w:val="24"/>
          <w:szCs w:val="24"/>
        </w:rPr>
        <w:t xml:space="preserve">Арбитражный суд </w:t>
      </w:r>
      <w:r w:rsidRPr="00C97AC2">
        <w:t>Приднестровской Молдавской Республики</w:t>
      </w:r>
      <w:r w:rsidRPr="00C97AC2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C97AC2">
        <w:rPr>
          <w:rStyle w:val="FontStyle14"/>
          <w:sz w:val="24"/>
          <w:szCs w:val="24"/>
        </w:rPr>
        <w:t>Григорашенко</w:t>
      </w:r>
      <w:proofErr w:type="spellEnd"/>
      <w:r w:rsidRPr="00C97AC2">
        <w:rPr>
          <w:rStyle w:val="FontStyle14"/>
          <w:sz w:val="24"/>
          <w:szCs w:val="24"/>
        </w:rPr>
        <w:t xml:space="preserve"> И. П., рассматривая  в открытом судебном заседании  </w:t>
      </w:r>
      <w:r w:rsidRPr="00C97AC2">
        <w:t xml:space="preserve">исковое заявление </w:t>
      </w:r>
      <w:r w:rsidRPr="00C97AC2">
        <w:rPr>
          <w:rStyle w:val="FontStyle14"/>
          <w:sz w:val="24"/>
          <w:szCs w:val="24"/>
        </w:rPr>
        <w:t>Галинской Юлии Ильиничны (г. Тирасполь, ул. Советская 114, кв.59) к Кононенко Ирине Владимировне (г. Тирасполь, ул. Горького 16, кв. 11), с привлечением в дело  в качестве третьих лиц, не заявляющих самостоятельных требований на предмет спора:</w:t>
      </w:r>
      <w:proofErr w:type="gramEnd"/>
      <w:r w:rsidRPr="00C97AC2">
        <w:rPr>
          <w:rStyle w:val="FontStyle14"/>
          <w:sz w:val="24"/>
          <w:szCs w:val="24"/>
        </w:rPr>
        <w:t xml:space="preserve"> </w:t>
      </w:r>
      <w:proofErr w:type="gramStart"/>
      <w:r w:rsidRPr="00C97AC2">
        <w:rPr>
          <w:rStyle w:val="FontStyle14"/>
          <w:sz w:val="24"/>
          <w:szCs w:val="24"/>
        </w:rPr>
        <w:t>Мартынюка И. Л. (г. Тирасполь, ул. Плавневая, д.</w:t>
      </w:r>
      <w:r w:rsidR="00DF1428">
        <w:rPr>
          <w:rStyle w:val="FontStyle14"/>
          <w:sz w:val="24"/>
          <w:szCs w:val="24"/>
        </w:rPr>
        <w:t xml:space="preserve"> </w:t>
      </w:r>
      <w:r w:rsidRPr="00C97AC2">
        <w:rPr>
          <w:rStyle w:val="FontStyle14"/>
          <w:sz w:val="24"/>
          <w:szCs w:val="24"/>
        </w:rPr>
        <w:t>10) и общества с ограниченной ответственностью «Куманек» (г. Тирасполь, ул. Свердлова, д.</w:t>
      </w:r>
      <w:r w:rsidR="00DF1428">
        <w:rPr>
          <w:rStyle w:val="FontStyle14"/>
          <w:sz w:val="24"/>
          <w:szCs w:val="24"/>
        </w:rPr>
        <w:t xml:space="preserve"> </w:t>
      </w:r>
      <w:r w:rsidR="00FE1DEC">
        <w:rPr>
          <w:rStyle w:val="FontStyle14"/>
          <w:sz w:val="24"/>
          <w:szCs w:val="24"/>
        </w:rPr>
        <w:t>37</w:t>
      </w:r>
      <w:r w:rsidRPr="00C97AC2">
        <w:rPr>
          <w:rStyle w:val="FontStyle14"/>
          <w:sz w:val="24"/>
          <w:szCs w:val="24"/>
        </w:rPr>
        <w:t>) о признании действий участника ООО «Куманек» о созыве внеочередного собрания незаконными,  при участии представителей:</w:t>
      </w:r>
      <w:proofErr w:type="gramEnd"/>
    </w:p>
    <w:p w:rsidR="00C0530C" w:rsidRPr="00C97AC2" w:rsidRDefault="00C0530C" w:rsidP="00C97AC2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>ответчика - Соколова А.Л. по доверенности от 19 ноября 2019 года</w:t>
      </w:r>
    </w:p>
    <w:p w:rsidR="00C0530C" w:rsidRPr="00C97AC2" w:rsidRDefault="00C0530C" w:rsidP="00C97AC2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 xml:space="preserve">третьего лица - Мартынюк И.Л. лично, </w:t>
      </w:r>
    </w:p>
    <w:p w:rsidR="00C0530C" w:rsidRPr="00C97AC2" w:rsidRDefault="00C0530C" w:rsidP="00C97AC2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>третьего лиц</w:t>
      </w:r>
      <w:proofErr w:type="gramStart"/>
      <w:r w:rsidRPr="00C97AC2">
        <w:rPr>
          <w:rStyle w:val="FontStyle14"/>
          <w:sz w:val="24"/>
          <w:szCs w:val="24"/>
        </w:rPr>
        <w:t>а ООО</w:t>
      </w:r>
      <w:proofErr w:type="gramEnd"/>
      <w:r w:rsidRPr="00C97AC2">
        <w:rPr>
          <w:rStyle w:val="FontStyle14"/>
          <w:sz w:val="24"/>
          <w:szCs w:val="24"/>
        </w:rPr>
        <w:t xml:space="preserve"> «Куманек» - Мартынюк И.Л. руководитель согласно выписке из ГРЮЛ, </w:t>
      </w:r>
    </w:p>
    <w:p w:rsidR="00C0530C" w:rsidRPr="00C97AC2" w:rsidRDefault="00C0530C" w:rsidP="00C97AC2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 xml:space="preserve">в отсутствие представителя истца, извещенного надлежащим образом о времени и месте судебного заседания, </w:t>
      </w:r>
    </w:p>
    <w:p w:rsidR="00C0530C" w:rsidRPr="00C97AC2" w:rsidRDefault="00C0530C" w:rsidP="00C97AC2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30C" w:rsidRPr="00C97AC2" w:rsidRDefault="00C0530C" w:rsidP="00C97AC2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C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0530C" w:rsidRPr="00C97AC2" w:rsidRDefault="00C0530C" w:rsidP="00C97AC2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30C" w:rsidRPr="00C97AC2" w:rsidRDefault="00C0530C" w:rsidP="00C97AC2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 xml:space="preserve">определением от 11 ноября 2019 года исковое заявление общества с ограниченной ответственностью «Куманек» (далее – ООО «Куманек») и Галинской Юлии Ильиничны (далее – Галинская Ю.И., истец) к Кононенко Ирине Владимировне (далее – Кононенко И.В., ответчик) принято к производству Арбитражного суда. Рассмотрение дела откладывалось. </w:t>
      </w:r>
    </w:p>
    <w:p w:rsidR="00C0530C" w:rsidRPr="00C97AC2" w:rsidRDefault="00C0530C" w:rsidP="00C97AC2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 xml:space="preserve">Определением от 4 декабря 2019 года производство в части требования ООО «Куманек» к Кононенко И.В. прекращено ввиду принятия отказа соистца от иска. </w:t>
      </w:r>
    </w:p>
    <w:p w:rsidR="00C0530C" w:rsidRPr="00C97AC2" w:rsidRDefault="00C0530C" w:rsidP="00C97AC2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 xml:space="preserve">Определениями Арбитражного суда к участию в деле в качестве третьих лиц, не заявляющих самостоятельных требований на предмет спора, привлечены Мартынюк И.Л. </w:t>
      </w:r>
      <w:proofErr w:type="gramStart"/>
      <w:r w:rsidRPr="00C97AC2">
        <w:rPr>
          <w:rStyle w:val="FontStyle14"/>
          <w:sz w:val="24"/>
          <w:szCs w:val="24"/>
        </w:rPr>
        <w:t>и ООО</w:t>
      </w:r>
      <w:proofErr w:type="gramEnd"/>
      <w:r w:rsidRPr="00C97AC2">
        <w:rPr>
          <w:rStyle w:val="FontStyle14"/>
          <w:sz w:val="24"/>
          <w:szCs w:val="24"/>
        </w:rPr>
        <w:t xml:space="preserve"> «Куманек». </w:t>
      </w:r>
    </w:p>
    <w:p w:rsidR="00C0530C" w:rsidRPr="00C97AC2" w:rsidRDefault="00C0530C" w:rsidP="00C97AC2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 xml:space="preserve">Судебное заседание откладывалось по основаниям, указанным в мотивированных определениях Арбитражного суда. </w:t>
      </w:r>
    </w:p>
    <w:p w:rsidR="00C0530C" w:rsidRPr="00C97AC2" w:rsidRDefault="00C0530C" w:rsidP="00C97AC2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97AC2">
        <w:rPr>
          <w:rStyle w:val="FontStyle14"/>
          <w:sz w:val="24"/>
          <w:szCs w:val="24"/>
        </w:rPr>
        <w:t>В назначенную дату и время проведения судебног</w:t>
      </w:r>
      <w:r w:rsidR="00DF1428">
        <w:rPr>
          <w:rStyle w:val="FontStyle14"/>
          <w:sz w:val="24"/>
          <w:szCs w:val="24"/>
        </w:rPr>
        <w:t>о разбирательства по делу истец</w:t>
      </w:r>
      <w:r w:rsidRPr="00C97AC2">
        <w:rPr>
          <w:rStyle w:val="FontStyle14"/>
          <w:sz w:val="24"/>
          <w:szCs w:val="24"/>
        </w:rPr>
        <w:t xml:space="preserve"> либо его представитель не явились.</w:t>
      </w:r>
    </w:p>
    <w:p w:rsidR="00C97AC2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AC2">
        <w:rPr>
          <w:rStyle w:val="FontStyle14"/>
          <w:sz w:val="24"/>
          <w:szCs w:val="24"/>
        </w:rPr>
        <w:t xml:space="preserve">В порядке пункта 1 статьи 102-1 Арбитражного процессуального кодекса Приднестровской Молдавской Республики  (далее - АПК ПМР)  стороны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 w:rsidRPr="00C97AC2">
        <w:rPr>
          <w:rFonts w:ascii="Times New Roman" w:hAnsi="Times New Roman" w:cs="Times New Roman"/>
          <w:bCs/>
          <w:sz w:val="24"/>
          <w:szCs w:val="24"/>
        </w:rPr>
        <w:t xml:space="preserve">подготовке дела  к судебному разбирательству. Доказательства надлежащего извещения истца имеются в </w:t>
      </w:r>
      <w:r w:rsidRPr="00C97A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материалах дела. Так, доказательством надлежащего извещения истца суд признает уведомление о вручении почтового отправления </w:t>
      </w:r>
      <w:r w:rsidR="00C97AC2" w:rsidRPr="00C97AC2">
        <w:rPr>
          <w:rFonts w:ascii="Times New Roman" w:hAnsi="Times New Roman" w:cs="Times New Roman"/>
          <w:sz w:val="24"/>
          <w:szCs w:val="24"/>
        </w:rPr>
        <w:t xml:space="preserve">№ 2/186 от 11 ноября 2019 года. Факт надлежащего извещения истца о времени и месте судебного заседания также подтверждает и участие представителя и самой истцы в предыдущих судебных заседаниях, о чем свидетельствуют отметки в протоколе судебного заседания. </w:t>
      </w: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AC2">
        <w:rPr>
          <w:rFonts w:ascii="Times New Roman" w:hAnsi="Times New Roman" w:cs="Times New Roman"/>
          <w:sz w:val="24"/>
          <w:szCs w:val="24"/>
        </w:rPr>
        <w:t>Кроме того, сведения о времени и месте проведения процесса по рассмотрению иска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принципом состязательности сторон, закрепленном в статье 7 А</w:t>
      </w:r>
      <w:r w:rsidR="00DF1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ПМР лица, участвующие в деле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несут риск наступления последствий совершения или </w:t>
      </w:r>
      <w:proofErr w:type="spellStart"/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Истец </w:t>
      </w:r>
      <w:r w:rsidR="00C97AC2"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7AC2"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Галинская Ю.И.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несет риск наступления последствий вследствие неявки его в судебное заседание, предусмотренных статьями 108  и 76 АПК ПМР. </w:t>
      </w: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в соответствии с подпунктом 6) статьи 76 АПК ПМР</w:t>
      </w:r>
      <w:r w:rsidR="00DF1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истец не явился в заседание </w:t>
      </w:r>
      <w:r w:rsidR="00DF1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рбитражного суда  и не заявил о рассмотрении дела без его участия</w:t>
      </w:r>
      <w:r w:rsidR="00DF1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</w:t>
      </w:r>
      <w:r w:rsidR="00C97AC2"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располагает достаточными доказательствами, подтверждающими факт надлежащего извещения истца о времени и месте рассмотрения иска. В материалах дела № </w:t>
      </w:r>
      <w:r w:rsidR="00C97AC2"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747/19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-12 заявления истца о рассмотрении дела в его отсутствие  не имеется. В </w:t>
      </w:r>
      <w:proofErr w:type="gramStart"/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суд приходит к выводу о неявке </w:t>
      </w:r>
      <w:r w:rsidR="00C97AC2"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истца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судебное заседание, что влечет неблагоприятные процессуальные последствия в виде оставления искового заявления без рассмотрения. </w:t>
      </w: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</w:t>
      </w:r>
      <w:r w:rsidR="00C97AC2"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 обстоятельств, послуживших основанием для вынесения такого определения.  </w:t>
      </w: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AC2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статьей 128, пунктом 6 статьи 76, статьей 77, пунктом 3 статьи 108 Арбитражного процессуального кодекса ПМР, Арбитражный суд  </w:t>
      </w: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530C" w:rsidRPr="00C97AC2" w:rsidRDefault="00C0530C" w:rsidP="00C97A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AC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C97AC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97AC2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C97AC2" w:rsidRPr="00C97AC2" w:rsidRDefault="00C97AC2" w:rsidP="00C97AC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C97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AC2">
        <w:rPr>
          <w:rStyle w:val="FontStyle14"/>
          <w:sz w:val="24"/>
          <w:szCs w:val="24"/>
        </w:rPr>
        <w:t xml:space="preserve">Исковое заявление </w:t>
      </w:r>
      <w:r w:rsidR="00C97AC2" w:rsidRPr="00C97AC2">
        <w:rPr>
          <w:rStyle w:val="FontStyle14"/>
          <w:sz w:val="24"/>
          <w:szCs w:val="24"/>
        </w:rPr>
        <w:t>Галинской Юлии Ильиничны к Кононенко Ирине Владимировке о признании действий участник</w:t>
      </w:r>
      <w:proofErr w:type="gramStart"/>
      <w:r w:rsidR="00C97AC2" w:rsidRPr="00C97AC2">
        <w:rPr>
          <w:rStyle w:val="FontStyle14"/>
          <w:sz w:val="24"/>
          <w:szCs w:val="24"/>
        </w:rPr>
        <w:t>а ООО</w:t>
      </w:r>
      <w:proofErr w:type="gramEnd"/>
      <w:r w:rsidR="00C97AC2" w:rsidRPr="00C97AC2">
        <w:rPr>
          <w:rStyle w:val="FontStyle14"/>
          <w:sz w:val="24"/>
          <w:szCs w:val="24"/>
        </w:rPr>
        <w:t xml:space="preserve"> «Куманек» о созыве внеочередного собрания незаконным </w:t>
      </w:r>
      <w:r w:rsidRPr="00C97AC2">
        <w:rPr>
          <w:rStyle w:val="FontStyle14"/>
          <w:sz w:val="24"/>
          <w:szCs w:val="24"/>
        </w:rPr>
        <w:t xml:space="preserve"> оставить без рассмотрения. </w:t>
      </w:r>
    </w:p>
    <w:p w:rsidR="00C0530C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AC2" w:rsidRPr="00C97AC2" w:rsidRDefault="00C97AC2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AC2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30C" w:rsidRPr="00C97AC2" w:rsidRDefault="00C0530C" w:rsidP="00C9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30C" w:rsidRPr="00C97AC2" w:rsidRDefault="00C0530C" w:rsidP="00C97AC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C0530C" w:rsidRPr="00C97AC2" w:rsidRDefault="00C0530C" w:rsidP="00C97AC2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C97AC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C0530C" w:rsidRPr="00C97AC2" w:rsidRDefault="00C0530C" w:rsidP="00C97AC2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C97AC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C97AC2">
        <w:rPr>
          <w:rStyle w:val="FontStyle14"/>
          <w:b/>
          <w:sz w:val="24"/>
          <w:szCs w:val="24"/>
        </w:rPr>
        <w:t>Григорашенко</w:t>
      </w:r>
      <w:proofErr w:type="spellEnd"/>
      <w:r w:rsidRPr="00C97AC2">
        <w:rPr>
          <w:rStyle w:val="FontStyle14"/>
          <w:b/>
          <w:sz w:val="24"/>
          <w:szCs w:val="24"/>
        </w:rPr>
        <w:t xml:space="preserve"> </w:t>
      </w:r>
    </w:p>
    <w:p w:rsidR="00C0530C" w:rsidRDefault="00C0530C" w:rsidP="00C0530C"/>
    <w:p w:rsidR="00C0530C" w:rsidRDefault="00C0530C" w:rsidP="00C0530C"/>
    <w:p w:rsidR="00C0530C" w:rsidRDefault="00C0530C"/>
    <w:sectPr w:rsidR="00C0530C" w:rsidSect="00A204FF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FF" w:rsidRDefault="00A204FF" w:rsidP="00A204FF">
      <w:pPr>
        <w:spacing w:after="0" w:line="240" w:lineRule="auto"/>
      </w:pPr>
      <w:r>
        <w:separator/>
      </w:r>
    </w:p>
  </w:endnote>
  <w:endnote w:type="continuationSeparator" w:id="1">
    <w:p w:rsidR="00A204FF" w:rsidRDefault="00A204FF" w:rsidP="00A2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306"/>
      <w:docPartObj>
        <w:docPartGallery w:val="Page Numbers (Bottom of Page)"/>
        <w:docPartUnique/>
      </w:docPartObj>
    </w:sdtPr>
    <w:sdtContent>
      <w:p w:rsidR="00A204FF" w:rsidRDefault="00A204FF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04FF" w:rsidRDefault="00A204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FF" w:rsidRDefault="00A204FF" w:rsidP="00A204FF">
      <w:pPr>
        <w:spacing w:after="0" w:line="240" w:lineRule="auto"/>
      </w:pPr>
      <w:r>
        <w:separator/>
      </w:r>
    </w:p>
  </w:footnote>
  <w:footnote w:type="continuationSeparator" w:id="1">
    <w:p w:rsidR="00A204FF" w:rsidRDefault="00A204FF" w:rsidP="00A20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30C"/>
    <w:rsid w:val="007C41A2"/>
    <w:rsid w:val="00A204FF"/>
    <w:rsid w:val="00C0530C"/>
    <w:rsid w:val="00C97AC2"/>
    <w:rsid w:val="00DF1428"/>
    <w:rsid w:val="00FE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0530C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0530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C0530C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2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4FF"/>
  </w:style>
  <w:style w:type="paragraph" w:styleId="a5">
    <w:name w:val="footer"/>
    <w:basedOn w:val="a"/>
    <w:link w:val="a6"/>
    <w:uiPriority w:val="99"/>
    <w:unhideWhenUsed/>
    <w:rsid w:val="00A2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170E-2739-4547-8ECF-69A555F6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2020-01-20T12:56:00Z</dcterms:created>
  <dcterms:modified xsi:type="dcterms:W3CDTF">2020-01-21T08:10:00Z</dcterms:modified>
</cp:coreProperties>
</file>