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E51EE5" w:rsidRPr="00716CC9" w:rsidTr="00E51EE5">
        <w:trPr>
          <w:trHeight w:val="259"/>
        </w:trPr>
        <w:tc>
          <w:tcPr>
            <w:tcW w:w="3969" w:type="dxa"/>
          </w:tcPr>
          <w:p w:rsidR="00E51EE5" w:rsidRPr="00716CC9" w:rsidRDefault="00E51EE5" w:rsidP="00E51E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C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16C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16C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51EE5" w:rsidRPr="00716CC9" w:rsidTr="00E51EE5">
        <w:tc>
          <w:tcPr>
            <w:tcW w:w="3969" w:type="dxa"/>
          </w:tcPr>
          <w:p w:rsidR="00E51EE5" w:rsidRPr="00716CC9" w:rsidRDefault="00E51EE5" w:rsidP="00E51EE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C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E51EE5" w:rsidRPr="00716CC9" w:rsidTr="00E51EE5">
        <w:tc>
          <w:tcPr>
            <w:tcW w:w="3969" w:type="dxa"/>
          </w:tcPr>
          <w:p w:rsidR="00E51EE5" w:rsidRPr="00716CC9" w:rsidRDefault="00E51EE5" w:rsidP="00E51E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6C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16C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16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16C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16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16C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51EE5" w:rsidRPr="00716CC9" w:rsidRDefault="00E51EE5" w:rsidP="00E51EE5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51EE5" w:rsidRPr="00716CC9" w:rsidTr="00E51EE5">
        <w:trPr>
          <w:trHeight w:val="342"/>
        </w:trPr>
        <w:tc>
          <w:tcPr>
            <w:tcW w:w="3888" w:type="dxa"/>
            <w:shd w:val="clear" w:color="auto" w:fill="auto"/>
          </w:tcPr>
          <w:p w:rsidR="00E51EE5" w:rsidRPr="00716CC9" w:rsidRDefault="00E51EE5" w:rsidP="00E51EE5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51EE5" w:rsidRPr="00716CC9" w:rsidRDefault="00E51EE5" w:rsidP="00E51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EE5" w:rsidRPr="00716CC9" w:rsidRDefault="00E51EE5" w:rsidP="00E51E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CC9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51EE5" w:rsidRPr="00716CC9" w:rsidRDefault="00E51EE5" w:rsidP="00E51E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CC9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51EE5" w:rsidRPr="00716CC9" w:rsidRDefault="00E51EE5" w:rsidP="00E51EE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16CC9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16CC9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E51EE5" w:rsidRPr="00716CC9" w:rsidRDefault="00E51EE5" w:rsidP="00E51EE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6CC9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16CC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16CC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16CC9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16CC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16CC9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16CC9">
        <w:rPr>
          <w:rFonts w:ascii="Times New Roman" w:hAnsi="Times New Roman" w:cs="Times New Roman"/>
          <w:sz w:val="24"/>
          <w:szCs w:val="24"/>
        </w:rPr>
        <w:t>.</w:t>
      </w:r>
      <w:r w:rsidRPr="00716CC9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51EE5" w:rsidRPr="00716CC9" w:rsidRDefault="000A59B9" w:rsidP="00E51EE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E51EE5" w:rsidRPr="00716CC9" w:rsidRDefault="00E51EE5" w:rsidP="00E51EE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CC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16CC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16CC9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E51EE5" w:rsidRPr="00716CC9" w:rsidRDefault="00E51EE5" w:rsidP="00E51EE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привлечении третьего лица и отложении судебного заседания </w:t>
      </w:r>
    </w:p>
    <w:p w:rsidR="00E51EE5" w:rsidRPr="00716CC9" w:rsidRDefault="00E51EE5" w:rsidP="00E51EE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51EE5" w:rsidRPr="00716CC9" w:rsidTr="00E51EE5">
        <w:trPr>
          <w:trHeight w:val="259"/>
        </w:trPr>
        <w:tc>
          <w:tcPr>
            <w:tcW w:w="4952" w:type="dxa"/>
            <w:gridSpan w:val="7"/>
          </w:tcPr>
          <w:p w:rsidR="00E51EE5" w:rsidRPr="00716CC9" w:rsidRDefault="00E51EE5" w:rsidP="00E51E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6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16CC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716CC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декабря </w:t>
            </w:r>
            <w:r w:rsidRPr="00716CC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716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6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716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716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E51EE5" w:rsidRPr="00716CC9" w:rsidRDefault="00E51EE5" w:rsidP="00E51EE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716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CE0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CE0C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Pr="00716C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747/19-12</w:t>
            </w:r>
            <w:r w:rsidRPr="00716CC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</w:p>
        </w:tc>
      </w:tr>
      <w:tr w:rsidR="00E51EE5" w:rsidRPr="00716CC9" w:rsidTr="00E51EE5">
        <w:tc>
          <w:tcPr>
            <w:tcW w:w="1199" w:type="dxa"/>
          </w:tcPr>
          <w:p w:rsidR="00E51EE5" w:rsidRPr="00716CC9" w:rsidRDefault="00E51EE5" w:rsidP="00E51EE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51EE5" w:rsidRPr="00716CC9" w:rsidRDefault="00E51EE5" w:rsidP="00E51EE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51EE5" w:rsidRPr="00716CC9" w:rsidRDefault="00E51EE5" w:rsidP="00E51EE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51EE5" w:rsidRPr="00716CC9" w:rsidRDefault="00E51EE5" w:rsidP="00E51EE5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51EE5" w:rsidRPr="00716CC9" w:rsidRDefault="00E51EE5" w:rsidP="00E51EE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EE5" w:rsidRPr="00716CC9" w:rsidTr="00E51EE5">
        <w:tc>
          <w:tcPr>
            <w:tcW w:w="1985" w:type="dxa"/>
            <w:gridSpan w:val="2"/>
          </w:tcPr>
          <w:p w:rsidR="00E51EE5" w:rsidRPr="00716CC9" w:rsidRDefault="00E51EE5" w:rsidP="00E51E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6C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51EE5" w:rsidRPr="00716CC9" w:rsidRDefault="00E51EE5" w:rsidP="00E51EE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51EE5" w:rsidRPr="00716CC9" w:rsidRDefault="00E51EE5" w:rsidP="00E51E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51EE5" w:rsidRPr="00716CC9" w:rsidRDefault="00E51EE5" w:rsidP="00E51E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51EE5" w:rsidRPr="00716CC9" w:rsidRDefault="00E51EE5" w:rsidP="00E51EE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EE5" w:rsidRPr="00716CC9" w:rsidTr="00E51EE5">
        <w:tc>
          <w:tcPr>
            <w:tcW w:w="1199" w:type="dxa"/>
          </w:tcPr>
          <w:p w:rsidR="00E51EE5" w:rsidRPr="00716CC9" w:rsidRDefault="00E51EE5" w:rsidP="00E51EE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51EE5" w:rsidRPr="00716CC9" w:rsidRDefault="00E51EE5" w:rsidP="00E51EE5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51EE5" w:rsidRPr="00716CC9" w:rsidRDefault="00E51EE5" w:rsidP="00E51EE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51EE5" w:rsidRPr="00716CC9" w:rsidRDefault="00E51EE5" w:rsidP="00E51EE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51EE5" w:rsidRPr="00716CC9" w:rsidRDefault="00E51EE5" w:rsidP="00E51EE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EE5" w:rsidRPr="00716CC9" w:rsidTr="00E51EE5">
        <w:tc>
          <w:tcPr>
            <w:tcW w:w="1199" w:type="dxa"/>
          </w:tcPr>
          <w:p w:rsidR="00E51EE5" w:rsidRPr="00716CC9" w:rsidRDefault="00E51EE5" w:rsidP="00E51EE5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51EE5" w:rsidRPr="00716CC9" w:rsidRDefault="00E51EE5" w:rsidP="00E51EE5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51EE5" w:rsidRPr="00716CC9" w:rsidRDefault="00E51EE5" w:rsidP="00E51EE5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51EE5" w:rsidRPr="00716CC9" w:rsidRDefault="00E51EE5" w:rsidP="00E51EE5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51EE5" w:rsidRPr="00716CC9" w:rsidRDefault="00E51EE5" w:rsidP="00E51EE5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51EE5" w:rsidRPr="00CE0CF6" w:rsidRDefault="00E51EE5" w:rsidP="00E51EE5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proofErr w:type="gramStart"/>
      <w:r w:rsidRPr="00CE0CF6">
        <w:rPr>
          <w:rStyle w:val="FontStyle14"/>
          <w:sz w:val="24"/>
          <w:szCs w:val="24"/>
        </w:rPr>
        <w:t xml:space="preserve">Арбитражный суд </w:t>
      </w:r>
      <w:r w:rsidRPr="00CE0CF6">
        <w:t>Приднестровской Молдавской Республики</w:t>
      </w:r>
      <w:r w:rsidRPr="00CE0CF6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CE0CF6">
        <w:rPr>
          <w:rStyle w:val="FontStyle14"/>
          <w:sz w:val="24"/>
          <w:szCs w:val="24"/>
        </w:rPr>
        <w:t>Григорашенко</w:t>
      </w:r>
      <w:proofErr w:type="spellEnd"/>
      <w:r w:rsidRPr="00CE0CF6">
        <w:rPr>
          <w:rStyle w:val="FontStyle14"/>
          <w:sz w:val="24"/>
          <w:szCs w:val="24"/>
        </w:rPr>
        <w:t xml:space="preserve"> И. П., рассматривая  в открытом судебном заседании  </w:t>
      </w:r>
      <w:r w:rsidRPr="00CE0CF6">
        <w:t xml:space="preserve">исковое заявление </w:t>
      </w:r>
      <w:r w:rsidRPr="00CE0CF6">
        <w:rPr>
          <w:rStyle w:val="FontStyle14"/>
          <w:sz w:val="24"/>
          <w:szCs w:val="24"/>
        </w:rPr>
        <w:t>Галинской Юлии Ильиничны (г. Тирасполь, ул. Советская 114, кв.59) к Кононенко Ирине Владимировне (г. Тирасполь, ул. Горького 16, кв. 11)</w:t>
      </w:r>
      <w:r w:rsidR="00804C3A">
        <w:rPr>
          <w:rStyle w:val="FontStyle14"/>
          <w:sz w:val="24"/>
          <w:szCs w:val="24"/>
        </w:rPr>
        <w:t xml:space="preserve">, с привлечением в дело  </w:t>
      </w:r>
      <w:r w:rsidR="009B411C">
        <w:rPr>
          <w:rStyle w:val="FontStyle14"/>
          <w:sz w:val="24"/>
          <w:szCs w:val="24"/>
        </w:rPr>
        <w:t xml:space="preserve">третьего лица, не заявляющего самостоятельных требований на предмет спора, </w:t>
      </w:r>
      <w:r w:rsidR="00804C3A">
        <w:rPr>
          <w:rStyle w:val="FontStyle14"/>
          <w:sz w:val="24"/>
          <w:szCs w:val="24"/>
        </w:rPr>
        <w:t>Мартынюка И.Л.</w:t>
      </w:r>
      <w:r w:rsidR="009B411C">
        <w:rPr>
          <w:rStyle w:val="FontStyle14"/>
          <w:sz w:val="24"/>
          <w:szCs w:val="24"/>
        </w:rPr>
        <w:t xml:space="preserve">                           </w:t>
      </w:r>
      <w:r w:rsidR="00804C3A">
        <w:rPr>
          <w:rStyle w:val="FontStyle14"/>
          <w:sz w:val="24"/>
          <w:szCs w:val="24"/>
        </w:rPr>
        <w:t xml:space="preserve"> (г. Тирасполь, ул. </w:t>
      </w:r>
      <w:r w:rsidR="009B411C">
        <w:rPr>
          <w:rStyle w:val="FontStyle14"/>
          <w:sz w:val="24"/>
          <w:szCs w:val="24"/>
        </w:rPr>
        <w:t>Плавневая, д</w:t>
      </w:r>
      <w:proofErr w:type="gramEnd"/>
      <w:r w:rsidR="009B411C">
        <w:rPr>
          <w:rStyle w:val="FontStyle14"/>
          <w:sz w:val="24"/>
          <w:szCs w:val="24"/>
        </w:rPr>
        <w:t>.</w:t>
      </w:r>
      <w:proofErr w:type="gramStart"/>
      <w:r w:rsidR="009B411C">
        <w:rPr>
          <w:rStyle w:val="FontStyle14"/>
          <w:sz w:val="24"/>
          <w:szCs w:val="24"/>
        </w:rPr>
        <w:t>10)</w:t>
      </w:r>
      <w:r w:rsidR="00804C3A">
        <w:rPr>
          <w:rStyle w:val="FontStyle14"/>
          <w:sz w:val="24"/>
          <w:szCs w:val="24"/>
        </w:rPr>
        <w:t xml:space="preserve"> </w:t>
      </w:r>
      <w:r w:rsidRPr="00CE0CF6">
        <w:rPr>
          <w:rStyle w:val="FontStyle14"/>
          <w:sz w:val="24"/>
          <w:szCs w:val="24"/>
        </w:rPr>
        <w:t>о признании действий участника ООО «Куманек» о созыве внеочередного собрания незаконными,  при участии представителей:</w:t>
      </w:r>
      <w:proofErr w:type="gramEnd"/>
    </w:p>
    <w:p w:rsidR="00E51EE5" w:rsidRPr="00CE0CF6" w:rsidRDefault="00E51EE5" w:rsidP="00E51EE5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E0CF6">
        <w:rPr>
          <w:rStyle w:val="FontStyle14"/>
          <w:sz w:val="24"/>
          <w:szCs w:val="24"/>
        </w:rPr>
        <w:t>ист</w:t>
      </w:r>
      <w:r w:rsidR="00804C3A">
        <w:rPr>
          <w:rStyle w:val="FontStyle14"/>
          <w:sz w:val="24"/>
          <w:szCs w:val="24"/>
        </w:rPr>
        <w:t xml:space="preserve">ца Галинской Ю.И. -  </w:t>
      </w:r>
      <w:proofErr w:type="spellStart"/>
      <w:r w:rsidR="00804C3A">
        <w:rPr>
          <w:rStyle w:val="FontStyle14"/>
          <w:sz w:val="24"/>
          <w:szCs w:val="24"/>
        </w:rPr>
        <w:t>Ноур</w:t>
      </w:r>
      <w:proofErr w:type="spellEnd"/>
      <w:r w:rsidR="00804C3A">
        <w:rPr>
          <w:rStyle w:val="FontStyle14"/>
          <w:sz w:val="24"/>
          <w:szCs w:val="24"/>
        </w:rPr>
        <w:t xml:space="preserve"> С. В.</w:t>
      </w:r>
      <w:r w:rsidRPr="00CE0CF6">
        <w:rPr>
          <w:rStyle w:val="FontStyle14"/>
          <w:sz w:val="24"/>
          <w:szCs w:val="24"/>
        </w:rPr>
        <w:t xml:space="preserve"> по доверенности от 20 ноября 2019 года, </w:t>
      </w:r>
    </w:p>
    <w:p w:rsidR="00E51EE5" w:rsidRPr="00CE0CF6" w:rsidRDefault="00E51EE5" w:rsidP="00E51EE5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E0CF6">
        <w:rPr>
          <w:rStyle w:val="FontStyle14"/>
          <w:sz w:val="24"/>
          <w:szCs w:val="24"/>
        </w:rPr>
        <w:t xml:space="preserve">ответчика </w:t>
      </w:r>
      <w:proofErr w:type="spellStart"/>
      <w:r w:rsidRPr="00CE0CF6">
        <w:rPr>
          <w:rStyle w:val="FontStyle14"/>
          <w:sz w:val="24"/>
          <w:szCs w:val="24"/>
        </w:rPr>
        <w:t>Кононеко</w:t>
      </w:r>
      <w:proofErr w:type="spellEnd"/>
      <w:r w:rsidRPr="00CE0CF6">
        <w:rPr>
          <w:rStyle w:val="FontStyle14"/>
          <w:sz w:val="24"/>
          <w:szCs w:val="24"/>
        </w:rPr>
        <w:t xml:space="preserve"> И.В. - Соколова А.Л. по доверенности от 19 ноября 2019 года</w:t>
      </w:r>
    </w:p>
    <w:p w:rsidR="00E51EE5" w:rsidRPr="00CE0CF6" w:rsidRDefault="00E51EE5" w:rsidP="00E51EE5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E0CF6">
        <w:rPr>
          <w:rStyle w:val="FontStyle14"/>
          <w:sz w:val="24"/>
          <w:szCs w:val="24"/>
        </w:rPr>
        <w:t xml:space="preserve">третьего лица - Мартынюк И.Л. лично, </w:t>
      </w:r>
    </w:p>
    <w:p w:rsidR="00E51EE5" w:rsidRPr="00CE0CF6" w:rsidRDefault="00E51EE5" w:rsidP="00E51EE5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E0CF6">
        <w:rPr>
          <w:rStyle w:val="FontStyle14"/>
          <w:sz w:val="24"/>
          <w:szCs w:val="24"/>
        </w:rPr>
        <w:t>при разъяснении процессуальных прав и обязанностей лиц, участвующих в деле, предусмотренных статьей 25 Арбитражного процессуального кодекса Приднестровской Молдавской Республики (далее – АПК ПМР) и при отсутствии отводов составу суда</w:t>
      </w:r>
      <w:r w:rsidR="00804C3A">
        <w:rPr>
          <w:rStyle w:val="FontStyle14"/>
          <w:sz w:val="24"/>
          <w:szCs w:val="24"/>
        </w:rPr>
        <w:t>,</w:t>
      </w:r>
    </w:p>
    <w:p w:rsidR="00E51EE5" w:rsidRPr="00CE0CF6" w:rsidRDefault="00E51EE5" w:rsidP="00E51EE5">
      <w:pPr>
        <w:pStyle w:val="Style4"/>
        <w:widowControl/>
        <w:spacing w:line="240" w:lineRule="auto"/>
        <w:ind w:right="-58" w:firstLine="0"/>
        <w:rPr>
          <w:rStyle w:val="FontStyle14"/>
          <w:sz w:val="24"/>
          <w:szCs w:val="24"/>
        </w:rPr>
      </w:pPr>
    </w:p>
    <w:p w:rsidR="00E51EE5" w:rsidRPr="00CE0CF6" w:rsidRDefault="00E51EE5" w:rsidP="00E51EE5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CF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51EE5" w:rsidRPr="00CE0CF6" w:rsidRDefault="00E51EE5" w:rsidP="00E51EE5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EE5" w:rsidRDefault="00E51EE5" w:rsidP="00E51EE5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 w:rsidRPr="00CE0CF6">
        <w:rPr>
          <w:rStyle w:val="FontStyle14"/>
          <w:sz w:val="24"/>
          <w:szCs w:val="24"/>
        </w:rPr>
        <w:t xml:space="preserve">определением от 11 ноября 2019 года исковое заявление общества с ограниченной ответственностью «Куманек» (далее – ООО «Куманек», истец 1) и Галинской Юлии Ильиничны (далее – Галинская Ю.И., истец 2) к Кононенко Ирине Владимировне (далее – Кононенко И.В., ответчик) принято к производству Арбитражного суда. </w:t>
      </w:r>
      <w:r>
        <w:rPr>
          <w:rStyle w:val="FontStyle14"/>
          <w:sz w:val="24"/>
          <w:szCs w:val="24"/>
        </w:rPr>
        <w:t xml:space="preserve">Рассмотрение дела откладывалось. </w:t>
      </w:r>
    </w:p>
    <w:p w:rsidR="00E51EE5" w:rsidRDefault="00E51EE5" w:rsidP="00E51EE5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Определением от 4 декабря 2019 года производство в части требования ООО «Куманек» к Кононенко И.В. прекращено ввиду принятия отказа соистца от иска. </w:t>
      </w:r>
    </w:p>
    <w:p w:rsidR="0031081D" w:rsidRDefault="0031081D" w:rsidP="0031081D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ООО «Куманек» отказалось  от исковых  требований к Кононенко И.В., </w:t>
      </w:r>
      <w:r w:rsidR="00804C3A">
        <w:rPr>
          <w:rStyle w:val="FontStyle14"/>
          <w:sz w:val="24"/>
          <w:szCs w:val="24"/>
        </w:rPr>
        <w:t>при этом</w:t>
      </w:r>
      <w:r>
        <w:rPr>
          <w:rStyle w:val="FontStyle14"/>
          <w:sz w:val="24"/>
          <w:szCs w:val="24"/>
        </w:rPr>
        <w:t xml:space="preserve"> требование Галинской Ю.И. подлежит рассмотрению </w:t>
      </w:r>
      <w:r w:rsidR="00804C3A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>рбитражным судом по существу</w:t>
      </w:r>
      <w:proofErr w:type="gramStart"/>
      <w:r w:rsidR="00804C3A">
        <w:rPr>
          <w:rStyle w:val="FontStyle14"/>
          <w:sz w:val="24"/>
          <w:szCs w:val="24"/>
        </w:rPr>
        <w:t>.</w:t>
      </w:r>
      <w:proofErr w:type="gramEnd"/>
      <w:r w:rsidR="00804C3A">
        <w:rPr>
          <w:rStyle w:val="FontStyle14"/>
          <w:sz w:val="24"/>
          <w:szCs w:val="24"/>
        </w:rPr>
        <w:t xml:space="preserve"> И</w:t>
      </w:r>
      <w:r>
        <w:rPr>
          <w:rStyle w:val="FontStyle14"/>
          <w:sz w:val="24"/>
          <w:szCs w:val="24"/>
        </w:rPr>
        <w:t>сходя из характера рассматриваемого требования, Арбитражный с</w:t>
      </w:r>
      <w:r w:rsidR="009B411C">
        <w:rPr>
          <w:rStyle w:val="FontStyle14"/>
          <w:sz w:val="24"/>
          <w:szCs w:val="24"/>
        </w:rPr>
        <w:t>уд приходит к выводу о том, что</w:t>
      </w:r>
      <w:r>
        <w:rPr>
          <w:rStyle w:val="FontStyle14"/>
          <w:sz w:val="24"/>
          <w:szCs w:val="24"/>
        </w:rPr>
        <w:t xml:space="preserve"> судебное решение по делу может повлиять на права и обязанност</w:t>
      </w:r>
      <w:proofErr w:type="gramStart"/>
      <w:r>
        <w:rPr>
          <w:rStyle w:val="FontStyle14"/>
          <w:sz w:val="24"/>
          <w:szCs w:val="24"/>
        </w:rPr>
        <w:t>и ООО</w:t>
      </w:r>
      <w:proofErr w:type="gramEnd"/>
      <w:r>
        <w:rPr>
          <w:rStyle w:val="FontStyle14"/>
          <w:sz w:val="24"/>
          <w:szCs w:val="24"/>
        </w:rPr>
        <w:t xml:space="preserve"> «Куманек», что в силу статьи 31 АПК ПМР является основанием для привлечения данного общества в процесс в качестве третьего лица, не заявляющего самостоятельных требований. </w:t>
      </w:r>
    </w:p>
    <w:p w:rsidR="00E51EE5" w:rsidRDefault="00E51EE5" w:rsidP="00E51EE5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ходе судебного заседания заслушаны пояснения лиц, участвующих в деле. Также в ходе судебного заседания разрешены ходатайства Галинской Ю.И. о приобщении доказательства и вызове свидетеля, о чем вынесены определения в порядке пункта 3 статьи 128 АПК ПМР без вынесения отдельного процессуального документа. </w:t>
      </w:r>
    </w:p>
    <w:p w:rsidR="00E51EE5" w:rsidRDefault="00E51EE5" w:rsidP="00E51EE5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Кроме того, в ходе судебного заседания Арбитражным судом с участием представителей  лиц, участвующих в деле, исследовалась аудиозапись, представленная в качестве доказательства по делу истцом при подаче искового заявления.  По существу </w:t>
      </w:r>
      <w:r>
        <w:rPr>
          <w:rStyle w:val="FontStyle14"/>
          <w:sz w:val="24"/>
          <w:szCs w:val="24"/>
        </w:rPr>
        <w:lastRenderedPageBreak/>
        <w:t>информации, содержащейся за аудиозаписи, были заданы вопросы представителю Галинс</w:t>
      </w:r>
      <w:r w:rsidR="0031081D">
        <w:rPr>
          <w:rStyle w:val="FontStyle14"/>
          <w:sz w:val="24"/>
          <w:szCs w:val="24"/>
        </w:rPr>
        <w:t>кой Ю.И., а также Ма</w:t>
      </w:r>
      <w:r w:rsidR="00804C3A">
        <w:rPr>
          <w:rStyle w:val="FontStyle14"/>
          <w:sz w:val="24"/>
          <w:szCs w:val="24"/>
        </w:rPr>
        <w:t>р</w:t>
      </w:r>
      <w:r w:rsidR="0031081D">
        <w:rPr>
          <w:rStyle w:val="FontStyle14"/>
          <w:sz w:val="24"/>
          <w:szCs w:val="24"/>
        </w:rPr>
        <w:t xml:space="preserve">тынюку И.Л., которые дали устные пояснения. </w:t>
      </w:r>
    </w:p>
    <w:p w:rsidR="0031081D" w:rsidRDefault="0031081D" w:rsidP="00E51EE5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Ввиду необходимости дополнительного изучения материалов дела и пояснений лиц, участвующих в деле, которые были предоставлены непосредственно в судебное заседание, Арбитражный суд полагает невозможным рассмотрение настоящего дела по существу в данном судебном заседании. Данное обстоятельство в силу статьи 109 АПК ПМР является основанием для отложения судебного заседания. </w:t>
      </w:r>
    </w:p>
    <w:p w:rsidR="0031081D" w:rsidRDefault="0031081D" w:rsidP="00E51EE5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</w:p>
    <w:p w:rsidR="0031081D" w:rsidRDefault="0031081D" w:rsidP="00E51EE5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 основании изложенного выше, руководствуясь статьями 31,  109, 128 Арбитражного процессуального кодекса Приднестровской Молдавской республики, Арбитражный суд, </w:t>
      </w:r>
    </w:p>
    <w:p w:rsidR="0031081D" w:rsidRDefault="0031081D" w:rsidP="00E51EE5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</w:p>
    <w:p w:rsidR="0031081D" w:rsidRPr="00CE0CF6" w:rsidRDefault="0031081D" w:rsidP="003108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CF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E0CF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E0CF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1081D" w:rsidRPr="00CE0CF6" w:rsidRDefault="0031081D" w:rsidP="00310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081D" w:rsidRDefault="0031081D" w:rsidP="003108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31081D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Привлечь общество с ограниченной ответственностью «Куманек»</w:t>
      </w:r>
      <w:r w:rsidR="009B41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9B411C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="009B411C">
        <w:rPr>
          <w:rFonts w:ascii="Times New Roman" w:hAnsi="Times New Roman" w:cs="Times New Roman"/>
          <w:sz w:val="24"/>
          <w:szCs w:val="24"/>
          <w:shd w:val="clear" w:color="auto" w:fill="FFFFFF"/>
        </w:rPr>
        <w:t>. Тирасполь,                    ул. Свердлова, д. 37)</w:t>
      </w:r>
      <w:r w:rsidRPr="00310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участию в деле в качестве третьего лица, не заявляющего самостоятельных требований на предмет спора</w:t>
      </w:r>
      <w:r w:rsidR="009B411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1081D" w:rsidRPr="0031081D" w:rsidRDefault="0031081D" w:rsidP="0031081D">
      <w:pPr>
        <w:spacing w:after="0" w:line="240" w:lineRule="auto"/>
        <w:ind w:firstLine="360"/>
        <w:jc w:val="both"/>
        <w:rPr>
          <w:rStyle w:val="snippetequal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10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Судебное заседание по делу № 747/19-12 отложить на </w:t>
      </w:r>
      <w:r w:rsidRPr="003108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 д</w:t>
      </w:r>
      <w:r w:rsidR="00324D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екабря</w:t>
      </w:r>
      <w:r w:rsidRPr="003108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2019 года на </w:t>
      </w:r>
      <w:r w:rsidR="009B41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</w:t>
      </w:r>
      <w:r w:rsidRPr="003108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10-00 часов</w:t>
      </w:r>
      <w:r w:rsidRPr="00310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здании Арбитражного суда по адресу </w:t>
      </w:r>
      <w:proofErr w:type="gramStart"/>
      <w:r w:rsidRPr="0031081D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310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Тирасполь, ул. Ленина 1/2 </w:t>
      </w:r>
      <w:proofErr w:type="spellStart"/>
      <w:r w:rsidRPr="0031081D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Pr="00310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205. </w:t>
      </w:r>
      <w:r w:rsidRPr="0031081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31081D" w:rsidRPr="00CE0CF6" w:rsidRDefault="0031081D" w:rsidP="003108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081D" w:rsidRPr="00CE0CF6" w:rsidRDefault="0031081D" w:rsidP="003108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обжалованию не подлежит.</w:t>
      </w:r>
    </w:p>
    <w:p w:rsidR="0031081D" w:rsidRPr="00CE0CF6" w:rsidRDefault="0031081D" w:rsidP="0031081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081D" w:rsidRPr="00CE0CF6" w:rsidRDefault="0031081D" w:rsidP="0031081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081D" w:rsidRPr="00CE0CF6" w:rsidRDefault="0031081D" w:rsidP="003108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0C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Судья Арбитражного суда </w:t>
      </w:r>
    </w:p>
    <w:p w:rsidR="0031081D" w:rsidRPr="00CE0CF6" w:rsidRDefault="0031081D" w:rsidP="003108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0C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Приднестровской Молдавской Республики                            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Pr="00CE0C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И.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E0C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E0C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Григорашенко</w:t>
      </w:r>
      <w:proofErr w:type="spellEnd"/>
      <w:r w:rsidRPr="00CE0C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31081D" w:rsidRPr="00CE0CF6" w:rsidRDefault="0031081D" w:rsidP="0031081D">
      <w:pPr>
        <w:rPr>
          <w:b/>
          <w:sz w:val="24"/>
          <w:szCs w:val="24"/>
        </w:rPr>
      </w:pPr>
    </w:p>
    <w:p w:rsidR="0031081D" w:rsidRDefault="0031081D" w:rsidP="00E51EE5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</w:p>
    <w:p w:rsidR="0031081D" w:rsidRDefault="0031081D" w:rsidP="00E51EE5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</w:p>
    <w:p w:rsidR="00E51EE5" w:rsidRDefault="00E51EE5" w:rsidP="00E51EE5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</w:p>
    <w:p w:rsidR="00E51EE5" w:rsidRDefault="00E51EE5" w:rsidP="00E51EE5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</w:p>
    <w:p w:rsidR="00E51EE5" w:rsidRPr="00CE0CF6" w:rsidRDefault="00E51EE5" w:rsidP="00E51EE5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</w:p>
    <w:p w:rsidR="00E51EE5" w:rsidRDefault="00E51EE5"/>
    <w:sectPr w:rsidR="00E51EE5" w:rsidSect="009B41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934"/>
    <w:multiLevelType w:val="hybridMultilevel"/>
    <w:tmpl w:val="08A615D2"/>
    <w:lvl w:ilvl="0" w:tplc="573CEB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E51EE5"/>
    <w:rsid w:val="000A59B9"/>
    <w:rsid w:val="0031081D"/>
    <w:rsid w:val="00324D7E"/>
    <w:rsid w:val="00804C3A"/>
    <w:rsid w:val="009B411C"/>
    <w:rsid w:val="00E5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E51EE5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51EE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31081D"/>
  </w:style>
  <w:style w:type="paragraph" w:styleId="a3">
    <w:name w:val="List Paragraph"/>
    <w:basedOn w:val="a"/>
    <w:uiPriority w:val="34"/>
    <w:qFormat/>
    <w:rsid w:val="00310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2019-12-10T12:55:00Z</cp:lastPrinted>
  <dcterms:created xsi:type="dcterms:W3CDTF">2019-12-06T11:52:00Z</dcterms:created>
  <dcterms:modified xsi:type="dcterms:W3CDTF">2019-12-10T12:56:00Z</dcterms:modified>
</cp:coreProperties>
</file>