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3171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171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3171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83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00D6E" w:rsidRPr="00B00D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B839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00D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7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83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839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736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5020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0E7A54">
        <w:rPr>
          <w:rStyle w:val="FontStyle14"/>
          <w:sz w:val="24"/>
          <w:szCs w:val="24"/>
        </w:rPr>
        <w:t>Шутова, 3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B83906">
        <w:rPr>
          <w:rStyle w:val="FontStyle14"/>
          <w:sz w:val="24"/>
          <w:szCs w:val="24"/>
        </w:rPr>
        <w:t xml:space="preserve">АНО «Евразийская интеграция», РФ г. Москва, ул. Большая </w:t>
      </w:r>
      <w:proofErr w:type="spellStart"/>
      <w:r w:rsidR="00B83906">
        <w:rPr>
          <w:rStyle w:val="FontStyle14"/>
          <w:sz w:val="24"/>
          <w:szCs w:val="24"/>
        </w:rPr>
        <w:t>Переяславская</w:t>
      </w:r>
      <w:proofErr w:type="spellEnd"/>
      <w:r w:rsidR="00B83906">
        <w:rPr>
          <w:rStyle w:val="FontStyle14"/>
          <w:sz w:val="24"/>
          <w:szCs w:val="24"/>
        </w:rPr>
        <w:t>, д.46, стр.2</w:t>
      </w:r>
      <w:r w:rsidR="00E53191">
        <w:rPr>
          <w:rStyle w:val="FontStyle14"/>
          <w:sz w:val="24"/>
          <w:szCs w:val="24"/>
        </w:rPr>
        <w:t>,</w:t>
      </w:r>
      <w:r w:rsidR="00E90CB3" w:rsidRPr="00271153">
        <w:rPr>
          <w:rStyle w:val="FontStyle14"/>
          <w:sz w:val="24"/>
          <w:szCs w:val="24"/>
        </w:rPr>
        <w:t xml:space="preserve"> о  </w:t>
      </w:r>
      <w:r w:rsidR="00271153" w:rsidRPr="00271153">
        <w:rPr>
          <w:rStyle w:val="FontStyle14"/>
          <w:sz w:val="24"/>
          <w:szCs w:val="24"/>
        </w:rPr>
        <w:t>взыскании долга</w:t>
      </w:r>
      <w:r w:rsidR="00B7518D">
        <w:rPr>
          <w:rStyle w:val="FontStyle14"/>
          <w:sz w:val="24"/>
          <w:szCs w:val="24"/>
        </w:rPr>
        <w:t xml:space="preserve"> и пени</w:t>
      </w:r>
      <w:r w:rsidR="00271153" w:rsidRPr="00271153">
        <w:rPr>
          <w:rStyle w:val="FontStyle14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271153" w:rsidRDefault="00E90CB3" w:rsidP="003A7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83906" w:rsidRPr="00B83906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6C51D0" w:rsidRPr="00B839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51D0" w:rsidRPr="006C51D0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8390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3A710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3A710D" w:rsidRDefault="00271153" w:rsidP="003A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3A710D" w:rsidRDefault="003A710D" w:rsidP="003A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11E47" w:rsidRPr="003A710D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3A71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6FFF" w:rsidRPr="00276FF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0CB3" w:rsidRPr="003A710D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3A710D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E90CB3" w:rsidRPr="003A710D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83906">
        <w:rPr>
          <w:rFonts w:ascii="Times New Roman" w:eastAsia="Times New Roman" w:hAnsi="Times New Roman" w:cs="Times New Roman"/>
          <w:b/>
          <w:sz w:val="24"/>
          <w:szCs w:val="24"/>
        </w:rPr>
        <w:t>27 ноября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10D" w:rsidRDefault="00E90CB3" w:rsidP="003A710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276FFF" w:rsidRDefault="00276FFF" w:rsidP="003A710D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FFF" w:rsidRDefault="00276FFF" w:rsidP="003A710D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A1F" w:rsidRPr="003A710D" w:rsidRDefault="00E90CB3" w:rsidP="003A71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  <w:r w:rsidR="003A710D">
        <w:rPr>
          <w:rFonts w:ascii="Times New Roman" w:eastAsia="Times New Roman" w:hAnsi="Times New Roman" w:cs="Times New Roman"/>
          <w:b/>
          <w:sz w:val="24"/>
          <w:szCs w:val="24"/>
        </w:rPr>
        <w:t xml:space="preserve">  ПМР                                            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3A710D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E4361"/>
    <w:multiLevelType w:val="hybridMultilevel"/>
    <w:tmpl w:val="EE8C1070"/>
    <w:lvl w:ilvl="0" w:tplc="F68E6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90334"/>
    <w:rsid w:val="001E4809"/>
    <w:rsid w:val="002631E9"/>
    <w:rsid w:val="00271153"/>
    <w:rsid w:val="00276FFF"/>
    <w:rsid w:val="003A710D"/>
    <w:rsid w:val="004F561B"/>
    <w:rsid w:val="005020F4"/>
    <w:rsid w:val="005528A6"/>
    <w:rsid w:val="005D2AA8"/>
    <w:rsid w:val="005E0B64"/>
    <w:rsid w:val="0062022D"/>
    <w:rsid w:val="00655D5F"/>
    <w:rsid w:val="006C51D0"/>
    <w:rsid w:val="00711741"/>
    <w:rsid w:val="0073490D"/>
    <w:rsid w:val="00762894"/>
    <w:rsid w:val="007C4A1F"/>
    <w:rsid w:val="00807E00"/>
    <w:rsid w:val="0094624D"/>
    <w:rsid w:val="009661E0"/>
    <w:rsid w:val="009B20E5"/>
    <w:rsid w:val="00A01BD6"/>
    <w:rsid w:val="00A2171D"/>
    <w:rsid w:val="00A3171A"/>
    <w:rsid w:val="00A46643"/>
    <w:rsid w:val="00A57826"/>
    <w:rsid w:val="00A91F04"/>
    <w:rsid w:val="00B00D6E"/>
    <w:rsid w:val="00B30E91"/>
    <w:rsid w:val="00B4406B"/>
    <w:rsid w:val="00B66579"/>
    <w:rsid w:val="00B7518D"/>
    <w:rsid w:val="00B83906"/>
    <w:rsid w:val="00CD123F"/>
    <w:rsid w:val="00D11E47"/>
    <w:rsid w:val="00D45D8F"/>
    <w:rsid w:val="00D9355A"/>
    <w:rsid w:val="00DC08FC"/>
    <w:rsid w:val="00E53191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24</cp:revision>
  <cp:lastPrinted>2018-04-24T06:07:00Z</cp:lastPrinted>
  <dcterms:created xsi:type="dcterms:W3CDTF">2018-04-23T12:06:00Z</dcterms:created>
  <dcterms:modified xsi:type="dcterms:W3CDTF">2019-10-28T06:18:00Z</dcterms:modified>
</cp:coreProperties>
</file>