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64108" w:rsidTr="00964108">
        <w:trPr>
          <w:trHeight w:val="259"/>
        </w:trPr>
        <w:tc>
          <w:tcPr>
            <w:tcW w:w="3969" w:type="dxa"/>
            <w:hideMark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64108" w:rsidTr="00964108">
        <w:tc>
          <w:tcPr>
            <w:tcW w:w="3969" w:type="dxa"/>
            <w:hideMark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64108" w:rsidTr="00964108">
        <w:tc>
          <w:tcPr>
            <w:tcW w:w="3969" w:type="dxa"/>
            <w:hideMark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64108" w:rsidRDefault="00964108" w:rsidP="009641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64108" w:rsidTr="00964108">
        <w:trPr>
          <w:trHeight w:val="342"/>
        </w:trPr>
        <w:tc>
          <w:tcPr>
            <w:tcW w:w="3888" w:type="dxa"/>
          </w:tcPr>
          <w:p w:rsidR="00964108" w:rsidRDefault="00964108" w:rsidP="009641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4108" w:rsidRDefault="00964108" w:rsidP="0096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64108" w:rsidRDefault="00964108" w:rsidP="0096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64108" w:rsidRDefault="00964108" w:rsidP="0096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64108" w:rsidRPr="00AE733E" w:rsidRDefault="00964108" w:rsidP="0096410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964108" w:rsidRDefault="00964108" w:rsidP="0096410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964108" w:rsidRPr="00EF1782" w:rsidRDefault="00AB0555" w:rsidP="0096410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055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B055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64108" w:rsidRDefault="00964108" w:rsidP="0096410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64108" w:rsidRDefault="00964108" w:rsidP="0096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964108" w:rsidRDefault="00964108" w:rsidP="0096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964108" w:rsidRDefault="00964108" w:rsidP="0096410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64108" w:rsidTr="00964108">
        <w:trPr>
          <w:trHeight w:val="259"/>
        </w:trPr>
        <w:tc>
          <w:tcPr>
            <w:tcW w:w="4956" w:type="dxa"/>
            <w:gridSpan w:val="7"/>
            <w:hideMark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«11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ноября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733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64108" w:rsidTr="00964108">
        <w:tc>
          <w:tcPr>
            <w:tcW w:w="1200" w:type="dxa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64108" w:rsidRDefault="00964108" w:rsidP="0096410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08" w:rsidTr="00964108">
        <w:tc>
          <w:tcPr>
            <w:tcW w:w="1987" w:type="dxa"/>
            <w:gridSpan w:val="2"/>
            <w:hideMark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64108" w:rsidRDefault="00964108" w:rsidP="00964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64108" w:rsidRDefault="00964108" w:rsidP="00964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08" w:rsidTr="00964108">
        <w:trPr>
          <w:trHeight w:val="80"/>
        </w:trPr>
        <w:tc>
          <w:tcPr>
            <w:tcW w:w="1200" w:type="dxa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108" w:rsidTr="00964108">
        <w:tc>
          <w:tcPr>
            <w:tcW w:w="1200" w:type="dxa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64108" w:rsidRDefault="00964108" w:rsidP="00964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64108" w:rsidRPr="00FB1E60" w:rsidRDefault="00964108" w:rsidP="00964108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4F569F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 «Тираспольская автоколонна 2809»                                 (г. Тирасполь, ул. Украинская,</w:t>
      </w:r>
      <w:r w:rsidR="00C637F9">
        <w:rPr>
          <w:rFonts w:ascii="Times New Roman" w:hAnsi="Times New Roman" w:cs="Times New Roman"/>
          <w:sz w:val="24"/>
          <w:szCs w:val="24"/>
        </w:rPr>
        <w:t xml:space="preserve"> д. </w:t>
      </w:r>
      <w:r>
        <w:rPr>
          <w:rFonts w:ascii="Times New Roman" w:hAnsi="Times New Roman" w:cs="Times New Roman"/>
          <w:sz w:val="24"/>
          <w:szCs w:val="24"/>
        </w:rPr>
        <w:t>1) к закрытому акционерному обществу «Стоун»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п. Первомайск, ул. Садовая, д. 1 б) </w:t>
      </w:r>
      <w:r w:rsidRPr="00667045">
        <w:rPr>
          <w:rStyle w:val="FontStyle14"/>
          <w:sz w:val="24"/>
          <w:szCs w:val="24"/>
        </w:rPr>
        <w:t>о взыскании долга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и процентов за пользование чужими денежными средствами 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</w:t>
      </w:r>
      <w:proofErr w:type="gramEnd"/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67045">
        <w:rPr>
          <w:rFonts w:ascii="Times New Roman" w:eastAsia="Times New Roman" w:hAnsi="Times New Roman" w:cs="Times New Roman"/>
          <w:sz w:val="24"/>
          <w:szCs w:val="24"/>
        </w:rPr>
        <w:t>нему</w:t>
      </w:r>
      <w:proofErr w:type="gramEnd"/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документы,</w:t>
      </w:r>
    </w:p>
    <w:p w:rsidR="00964108" w:rsidRDefault="00964108" w:rsidP="00964108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4108" w:rsidRPr="00667045" w:rsidRDefault="00964108" w:rsidP="00964108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045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64108" w:rsidRPr="00667045" w:rsidRDefault="00964108" w:rsidP="00964108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4108" w:rsidRDefault="00964108" w:rsidP="0096410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667045">
        <w:rPr>
          <w:rStyle w:val="FontStyle14"/>
          <w:sz w:val="24"/>
          <w:szCs w:val="24"/>
        </w:rPr>
        <w:t>«</w:t>
      </w:r>
      <w:r>
        <w:rPr>
          <w:rStyle w:val="FontStyle14"/>
          <w:sz w:val="24"/>
          <w:szCs w:val="24"/>
        </w:rPr>
        <w:t xml:space="preserve">Тираспольская автоколонна </w:t>
      </w:r>
      <w:r w:rsidR="00C637F9">
        <w:rPr>
          <w:rStyle w:val="FontStyle14"/>
          <w:sz w:val="24"/>
          <w:szCs w:val="24"/>
        </w:rPr>
        <w:t xml:space="preserve">- </w:t>
      </w:r>
      <w:r>
        <w:rPr>
          <w:rStyle w:val="FontStyle14"/>
          <w:sz w:val="24"/>
          <w:szCs w:val="24"/>
        </w:rPr>
        <w:t>2809</w:t>
      </w:r>
      <w:r w:rsidRPr="00667045">
        <w:rPr>
          <w:rStyle w:val="FontStyle14"/>
          <w:sz w:val="24"/>
          <w:szCs w:val="24"/>
        </w:rPr>
        <w:t>»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(далее – ООО </w:t>
      </w:r>
      <w:r w:rsidRPr="00667045">
        <w:rPr>
          <w:rStyle w:val="FontStyle14"/>
          <w:sz w:val="24"/>
          <w:szCs w:val="24"/>
        </w:rPr>
        <w:t>«</w:t>
      </w:r>
      <w:r>
        <w:rPr>
          <w:rStyle w:val="FontStyle14"/>
          <w:sz w:val="24"/>
          <w:szCs w:val="24"/>
        </w:rPr>
        <w:t xml:space="preserve">АК 2809», истец) 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обратилось в Арбитражный суд с исковым заявлением </w:t>
      </w:r>
      <w:r w:rsidRPr="00667045">
        <w:rPr>
          <w:rStyle w:val="FontStyle14"/>
          <w:sz w:val="24"/>
          <w:szCs w:val="24"/>
        </w:rPr>
        <w:t xml:space="preserve">к </w:t>
      </w:r>
      <w:r>
        <w:rPr>
          <w:rStyle w:val="FontStyle14"/>
          <w:sz w:val="24"/>
          <w:szCs w:val="24"/>
        </w:rPr>
        <w:t xml:space="preserve">закрытому акционерному обществу «Стоун» (далее - ЗАО «Стоун», ответчик) </w:t>
      </w:r>
      <w:r w:rsidRPr="00667045">
        <w:rPr>
          <w:rStyle w:val="FontStyle14"/>
          <w:sz w:val="24"/>
          <w:szCs w:val="24"/>
        </w:rPr>
        <w:t>о взыскании долга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и процентов за пользование чужими денежными средствами.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108" w:rsidRPr="00EB2A04" w:rsidRDefault="00964108" w:rsidP="00964108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  <w:r w:rsidRPr="004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пределением от 29 октября  2019 года исковое заявление ООО «АК 2809» оставлено без движения. </w:t>
      </w:r>
    </w:p>
    <w:p w:rsidR="00964108" w:rsidRDefault="00964108" w:rsidP="00964108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0F4043">
        <w:rPr>
          <w:rStyle w:val="FontStyle14"/>
          <w:sz w:val="24"/>
          <w:szCs w:val="24"/>
        </w:rPr>
        <w:t>В установленный в определении</w:t>
      </w:r>
      <w:r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 xml:space="preserve">Арбитражного суда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истец</w:t>
      </w:r>
      <w:r w:rsidRPr="000F4043">
        <w:rPr>
          <w:rStyle w:val="FontStyle14"/>
          <w:sz w:val="24"/>
          <w:szCs w:val="24"/>
        </w:rPr>
        <w:t xml:space="preserve"> устранил допущенн</w:t>
      </w:r>
      <w:r>
        <w:rPr>
          <w:rStyle w:val="FontStyle14"/>
          <w:sz w:val="24"/>
          <w:szCs w:val="24"/>
        </w:rPr>
        <w:t>ы</w:t>
      </w:r>
      <w:r w:rsidRPr="000F4043">
        <w:rPr>
          <w:rStyle w:val="FontStyle14"/>
          <w:sz w:val="24"/>
          <w:szCs w:val="24"/>
        </w:rPr>
        <w:t>е нарушени</w:t>
      </w:r>
      <w:r>
        <w:rPr>
          <w:rStyle w:val="FontStyle14"/>
          <w:sz w:val="24"/>
          <w:szCs w:val="24"/>
        </w:rPr>
        <w:t>я АПК ПМР, направив в Арбитражный  суд оригиналы и надлежащим образом заверенные копии документов, приложенных к исковому заявлению.</w:t>
      </w:r>
      <w:proofErr w:type="gramEnd"/>
    </w:p>
    <w:p w:rsidR="00964108" w:rsidRDefault="00964108" w:rsidP="00964108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Также, во исполнение определения от 29 октября 2019 года ООО «АК 2809» представило справку  ОАО «</w:t>
      </w:r>
      <w:proofErr w:type="spellStart"/>
      <w:r>
        <w:rPr>
          <w:rStyle w:val="FontStyle14"/>
          <w:sz w:val="24"/>
          <w:szCs w:val="24"/>
        </w:rPr>
        <w:t>Эксимбанк</w:t>
      </w:r>
      <w:proofErr w:type="spellEnd"/>
      <w:r>
        <w:rPr>
          <w:rStyle w:val="FontStyle14"/>
          <w:sz w:val="24"/>
          <w:szCs w:val="24"/>
        </w:rPr>
        <w:t>» от 1 ноября 2019 года № 03-06/1182</w:t>
      </w:r>
      <w:r w:rsidR="00C637F9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которая</w:t>
      </w:r>
      <w:proofErr w:type="gramEnd"/>
      <w:r>
        <w:rPr>
          <w:rStyle w:val="FontStyle14"/>
          <w:sz w:val="24"/>
          <w:szCs w:val="24"/>
        </w:rPr>
        <w:t xml:space="preserve">  свидетельствует об отсутствии денежных средств на счете истца и наличии предъявленных к текущему счету  и неоплаченных требований на сумму 3059,66 рублей. </w:t>
      </w:r>
    </w:p>
    <w:p w:rsidR="00964108" w:rsidRDefault="00964108" w:rsidP="00964108">
      <w:pPr>
        <w:spacing w:after="0" w:line="240" w:lineRule="auto"/>
        <w:ind w:left="-142" w:right="-17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исковом заявлен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«АК</w:t>
      </w:r>
      <w:r w:rsidR="00C637F9">
        <w:rPr>
          <w:rFonts w:ascii="Times New Roman" w:hAnsi="Times New Roman" w:cs="Times New Roman"/>
          <w:sz w:val="24"/>
          <w:szCs w:val="24"/>
        </w:rPr>
        <w:t xml:space="preserve"> 2809»  ходатайствует о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влении отсрочки уплаты государственной пошлины. </w:t>
      </w:r>
      <w:r w:rsidRPr="00841872">
        <w:rPr>
          <w:rFonts w:ascii="Times New Roman" w:hAnsi="Times New Roman" w:cs="Times New Roman"/>
          <w:sz w:val="24"/>
          <w:szCs w:val="24"/>
        </w:rPr>
        <w:t xml:space="preserve">Рассмотрев данное ходатайство, </w:t>
      </w:r>
      <w:r>
        <w:rPr>
          <w:rFonts w:ascii="Times New Roman" w:hAnsi="Times New Roman" w:cs="Times New Roman"/>
          <w:sz w:val="24"/>
          <w:szCs w:val="24"/>
        </w:rPr>
        <w:t xml:space="preserve">а также изучив справку </w:t>
      </w:r>
      <w:r>
        <w:rPr>
          <w:rStyle w:val="FontStyle14"/>
          <w:sz w:val="24"/>
          <w:szCs w:val="24"/>
        </w:rPr>
        <w:t>от 1 ноября 2019 года № 03-06/1182</w:t>
      </w:r>
      <w:r w:rsidR="00C637F9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  <w:r w:rsidRPr="00841872">
        <w:rPr>
          <w:rFonts w:ascii="Times New Roman" w:hAnsi="Times New Roman" w:cs="Times New Roman"/>
          <w:sz w:val="24"/>
          <w:szCs w:val="24"/>
        </w:rPr>
        <w:t xml:space="preserve">Арбитражный суд считает </w:t>
      </w:r>
      <w:r>
        <w:rPr>
          <w:rFonts w:ascii="Times New Roman" w:hAnsi="Times New Roman" w:cs="Times New Roman"/>
          <w:sz w:val="24"/>
          <w:szCs w:val="24"/>
        </w:rPr>
        <w:t>таковое</w:t>
      </w:r>
      <w:r w:rsidRPr="00841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872">
        <w:rPr>
          <w:rFonts w:ascii="Times New Roman" w:hAnsi="Times New Roman" w:cs="Times New Roman"/>
          <w:sz w:val="24"/>
          <w:szCs w:val="24"/>
        </w:rPr>
        <w:t>одлежащим удовлетворению</w:t>
      </w:r>
      <w:r w:rsidR="00C637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т. к. данное</w:t>
      </w:r>
      <w:r w:rsidRPr="00841872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872">
        <w:rPr>
          <w:rFonts w:ascii="Times New Roman" w:hAnsi="Times New Roman" w:cs="Times New Roman"/>
          <w:sz w:val="24"/>
          <w:szCs w:val="24"/>
        </w:rPr>
        <w:t xml:space="preserve"> свидетельству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1872">
        <w:rPr>
          <w:rFonts w:ascii="Times New Roman" w:hAnsi="Times New Roman" w:cs="Times New Roman"/>
          <w:sz w:val="24"/>
          <w:szCs w:val="24"/>
        </w:rPr>
        <w:t xml:space="preserve">т о </w:t>
      </w:r>
      <w:r>
        <w:rPr>
          <w:rFonts w:ascii="Times New Roman" w:hAnsi="Times New Roman" w:cs="Times New Roman"/>
          <w:sz w:val="24"/>
          <w:szCs w:val="24"/>
        </w:rPr>
        <w:t xml:space="preserve">невозможности истца исполнить требование подпункта а) </w:t>
      </w:r>
      <w:r w:rsidRPr="007E645B">
        <w:rPr>
          <w:rFonts w:ascii="Times New Roman" w:hAnsi="Times New Roman" w:cs="Times New Roman"/>
          <w:sz w:val="24"/>
          <w:szCs w:val="24"/>
        </w:rPr>
        <w:t xml:space="preserve">части первой статьи 93 АПК ПМР. </w:t>
      </w:r>
    </w:p>
    <w:p w:rsidR="00964108" w:rsidRPr="007E645B" w:rsidRDefault="00964108" w:rsidP="00964108">
      <w:pPr>
        <w:spacing w:after="0" w:line="240" w:lineRule="auto"/>
        <w:ind w:left="-142" w:right="-17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645B">
        <w:rPr>
          <w:rFonts w:ascii="Times New Roman" w:hAnsi="Times New Roman" w:cs="Times New Roman"/>
          <w:sz w:val="24"/>
          <w:szCs w:val="24"/>
        </w:rPr>
        <w:t xml:space="preserve">Таким образом, учитывая имеющиеся объективные основания для удовлетворения заявленного ходатайства, Арбитражный суд предоставляет истцу отсрочку уплаты государственной пошлины до рассмотрения дела № </w:t>
      </w:r>
      <w:r>
        <w:rPr>
          <w:rFonts w:ascii="Times New Roman" w:hAnsi="Times New Roman" w:cs="Times New Roman"/>
          <w:sz w:val="24"/>
          <w:szCs w:val="24"/>
        </w:rPr>
        <w:t>733</w:t>
      </w:r>
      <w:r w:rsidRPr="007E645B">
        <w:rPr>
          <w:rFonts w:ascii="Times New Roman" w:hAnsi="Times New Roman" w:cs="Times New Roman"/>
          <w:sz w:val="24"/>
          <w:szCs w:val="24"/>
        </w:rPr>
        <w:t xml:space="preserve">/19-12 по существу. </w:t>
      </w:r>
    </w:p>
    <w:p w:rsidR="00964108" w:rsidRDefault="00964108" w:rsidP="00964108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соответствии с пунктом 3 статьи 96-1 АПК ПМР в случае, если </w:t>
      </w:r>
      <w:proofErr w:type="gramStart"/>
      <w:r>
        <w:rPr>
          <w:rStyle w:val="FontStyle14"/>
          <w:sz w:val="24"/>
          <w:szCs w:val="24"/>
        </w:rPr>
        <w:t xml:space="preserve">обстоятельства, послужившие основанием для оставления </w:t>
      </w:r>
      <w:r w:rsidR="00C637F9">
        <w:rPr>
          <w:rStyle w:val="FontStyle14"/>
          <w:sz w:val="24"/>
          <w:szCs w:val="24"/>
        </w:rPr>
        <w:t>искового заявления без движения</w:t>
      </w:r>
      <w:r>
        <w:rPr>
          <w:rStyle w:val="FontStyle14"/>
          <w:sz w:val="24"/>
          <w:szCs w:val="24"/>
        </w:rPr>
        <w:t xml:space="preserve"> будут</w:t>
      </w:r>
      <w:proofErr w:type="gramEnd"/>
      <w:r>
        <w:rPr>
          <w:rStyle w:val="FontStyle14"/>
          <w:sz w:val="24"/>
          <w:szCs w:val="24"/>
        </w:rPr>
        <w:t xml:space="preserve">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964108" w:rsidRDefault="00964108" w:rsidP="00964108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964108" w:rsidRPr="00FB6B9C" w:rsidRDefault="00964108" w:rsidP="00964108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статьями 107, 128 </w:t>
      </w:r>
      <w:r w:rsidRPr="00DB019A">
        <w:rPr>
          <w:rFonts w:ascii="Times New Roman" w:hAnsi="Times New Roman" w:cs="Times New Roman"/>
          <w:sz w:val="24"/>
          <w:szCs w:val="24"/>
        </w:rPr>
        <w:t>АПК ПМР</w:t>
      </w:r>
      <w:r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964108" w:rsidRDefault="00964108" w:rsidP="00964108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108" w:rsidRDefault="00964108" w:rsidP="00964108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964108" w:rsidRDefault="00964108" w:rsidP="00964108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108" w:rsidRDefault="00964108" w:rsidP="00964108">
      <w:pPr>
        <w:pStyle w:val="a7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Удовлетворить ходатайство общества с ограниченной ответственностью «Тираспольская автоколонна </w:t>
      </w:r>
      <w:r w:rsidR="00C637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2809» и предоставить ему отсрочку уплаты государственной пошлины до окончания рассмотрения дела № 733/19-12 по существу в первой инстанции Арбитражного суда.</w:t>
      </w:r>
    </w:p>
    <w:p w:rsidR="00964108" w:rsidRPr="00937C63" w:rsidRDefault="00964108" w:rsidP="00964108">
      <w:pPr>
        <w:pStyle w:val="a7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«Тираспольская автоколонна </w:t>
      </w:r>
      <w:r w:rsidR="00C637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2809»  </w:t>
      </w:r>
      <w:r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964108" w:rsidRDefault="00964108" w:rsidP="00964108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Назначить судебное заседание по рассмотрению дела № 733/19-12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21 ноября  2019 года на 10.00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964108" w:rsidRDefault="00964108" w:rsidP="00964108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64108" w:rsidRPr="002D53FE" w:rsidRDefault="00964108" w:rsidP="00964108">
      <w:pPr>
        <w:spacing w:after="0" w:line="233" w:lineRule="auto"/>
        <w:ind w:right="-3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2D53FE">
        <w:rPr>
          <w:rFonts w:ascii="Times New Roman" w:hAnsi="Times New Roman" w:cs="Times New Roman"/>
          <w:sz w:val="24"/>
          <w:szCs w:val="24"/>
        </w:rPr>
        <w:t>:</w:t>
      </w:r>
    </w:p>
    <w:p w:rsidR="00964108" w:rsidRDefault="00964108" w:rsidP="00964108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истцу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исковому заявлению в копиях;</w:t>
      </w:r>
    </w:p>
    <w:p w:rsidR="00964108" w:rsidRDefault="00964108" w:rsidP="00964108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>
        <w:rPr>
          <w:rStyle w:val="FontStyle14"/>
          <w:b/>
          <w:sz w:val="24"/>
          <w:szCs w:val="24"/>
        </w:rPr>
        <w:t>ответчику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 и истца отзыв на исковое заявление и доказательства, подтверждающие изложенные в нем возражения, при наличии таковых.</w:t>
      </w:r>
    </w:p>
    <w:p w:rsidR="00964108" w:rsidRDefault="00964108" w:rsidP="00964108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964108" w:rsidRDefault="00964108" w:rsidP="00964108">
      <w:pPr>
        <w:pStyle w:val="a4"/>
        <w:spacing w:line="233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964108" w:rsidRDefault="00964108" w:rsidP="00964108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108" w:rsidRDefault="00964108" w:rsidP="00964108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64108" w:rsidRDefault="00964108" w:rsidP="00964108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64108" w:rsidRDefault="00964108" w:rsidP="00964108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64108" w:rsidRDefault="00964108" w:rsidP="00964108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64108" w:rsidRDefault="00964108" w:rsidP="00964108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4108" w:rsidRDefault="00964108" w:rsidP="00964108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</w:t>
      </w:r>
      <w:r w:rsidR="00532247">
        <w:rPr>
          <w:rFonts w:ascii="Times New Roman" w:eastAsia="Times New Roman" w:hAnsi="Times New Roman" w:cs="Times New Roman"/>
          <w:b/>
          <w:sz w:val="24"/>
          <w:szCs w:val="24"/>
        </w:rPr>
        <w:t xml:space="preserve">блики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4108" w:rsidRDefault="00964108" w:rsidP="0096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108" w:rsidRDefault="00964108" w:rsidP="0096410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64108" w:rsidRDefault="00964108" w:rsidP="00964108"/>
    <w:p w:rsidR="00964108" w:rsidRDefault="00964108" w:rsidP="00964108"/>
    <w:p w:rsidR="00964108" w:rsidRDefault="00964108" w:rsidP="00964108"/>
    <w:p w:rsidR="00964108" w:rsidRDefault="00964108" w:rsidP="00964108"/>
    <w:p w:rsidR="00964108" w:rsidRDefault="00964108" w:rsidP="00964108"/>
    <w:p w:rsidR="00964108" w:rsidRDefault="00964108" w:rsidP="00964108"/>
    <w:p w:rsidR="00964108" w:rsidRDefault="00964108" w:rsidP="00964108"/>
    <w:p w:rsidR="00964108" w:rsidRDefault="00964108"/>
    <w:sectPr w:rsidR="00964108" w:rsidSect="0053224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555" w:rsidRDefault="00AB0555" w:rsidP="00AB0555">
      <w:pPr>
        <w:spacing w:after="0" w:line="240" w:lineRule="auto"/>
      </w:pPr>
      <w:r>
        <w:separator/>
      </w:r>
    </w:p>
  </w:endnote>
  <w:endnote w:type="continuationSeparator" w:id="1">
    <w:p w:rsidR="00AB0555" w:rsidRDefault="00AB0555" w:rsidP="00AB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555" w:rsidRDefault="00AB0555" w:rsidP="00AB0555">
      <w:pPr>
        <w:spacing w:after="0" w:line="240" w:lineRule="auto"/>
      </w:pPr>
      <w:r>
        <w:separator/>
      </w:r>
    </w:p>
  </w:footnote>
  <w:footnote w:type="continuationSeparator" w:id="1">
    <w:p w:rsidR="00AB0555" w:rsidRDefault="00AB0555" w:rsidP="00AB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108"/>
    <w:rsid w:val="00532247"/>
    <w:rsid w:val="00964108"/>
    <w:rsid w:val="00AB0555"/>
    <w:rsid w:val="00C6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108"/>
    <w:rPr>
      <w:color w:val="0000FF"/>
      <w:u w:val="single"/>
    </w:rPr>
  </w:style>
  <w:style w:type="paragraph" w:styleId="a4">
    <w:name w:val="No Spacing"/>
    <w:uiPriority w:val="1"/>
    <w:qFormat/>
    <w:rsid w:val="00964108"/>
    <w:pPr>
      <w:spacing w:after="0" w:line="240" w:lineRule="auto"/>
    </w:pPr>
  </w:style>
  <w:style w:type="character" w:customStyle="1" w:styleId="FontStyle14">
    <w:name w:val="Font Style14"/>
    <w:rsid w:val="00964108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964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4108"/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108"/>
  </w:style>
  <w:style w:type="paragraph" w:styleId="a7">
    <w:name w:val="List Paragraph"/>
    <w:basedOn w:val="a"/>
    <w:uiPriority w:val="34"/>
    <w:qFormat/>
    <w:rsid w:val="0096410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3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2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2019-11-06T12:27:00Z</cp:lastPrinted>
  <dcterms:created xsi:type="dcterms:W3CDTF">2019-11-05T09:28:00Z</dcterms:created>
  <dcterms:modified xsi:type="dcterms:W3CDTF">2019-11-06T12:31:00Z</dcterms:modified>
</cp:coreProperties>
</file>