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AF3C01" w:rsidTr="00883E5F">
        <w:trPr>
          <w:trHeight w:val="259"/>
        </w:trPr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AF3C01" w:rsidTr="00883E5F">
        <w:tc>
          <w:tcPr>
            <w:tcW w:w="3969" w:type="dxa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AF3C01" w:rsidRDefault="00AF3C01" w:rsidP="00AF3C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AF3C01" w:rsidTr="00883E5F">
        <w:trPr>
          <w:trHeight w:val="342"/>
        </w:trPr>
        <w:tc>
          <w:tcPr>
            <w:tcW w:w="3888" w:type="dxa"/>
          </w:tcPr>
          <w:p w:rsidR="00AF3C01" w:rsidRDefault="00AF3C01" w:rsidP="00883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651564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651564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AF3C01" w:rsidRPr="00651564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51564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651564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6515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51564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AF3C01" w:rsidRDefault="00E76A92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6A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 w:rsidRPr="00E76A92"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AF3C01" w:rsidRDefault="00AF3C01" w:rsidP="00AF3C01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AF3C01" w:rsidRDefault="00AF3C01" w:rsidP="00AF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AF3C01" w:rsidTr="00883E5F">
        <w:trPr>
          <w:trHeight w:val="259"/>
        </w:trPr>
        <w:tc>
          <w:tcPr>
            <w:tcW w:w="4956" w:type="dxa"/>
            <w:gridSpan w:val="7"/>
            <w:hideMark/>
          </w:tcPr>
          <w:p w:rsidR="00AF3C01" w:rsidRPr="005616E0" w:rsidRDefault="00940715" w:rsidP="00940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  <w:r w:rsidR="00ED04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AF3C01"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3C01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 г</w:t>
            </w:r>
            <w:r w:rsidR="00052876"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AF3C01" w:rsidRPr="005616E0" w:rsidRDefault="00AF3C01" w:rsidP="00940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16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Дело 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940715">
              <w:rPr>
                <w:rFonts w:ascii="Times New Roman" w:eastAsia="Calibri" w:hAnsi="Times New Roman" w:cs="Times New Roman"/>
                <w:sz w:val="24"/>
                <w:szCs w:val="24"/>
              </w:rPr>
              <w:t>692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Pr="00561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="005616E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987" w:type="dxa"/>
            <w:gridSpan w:val="2"/>
            <w:hideMark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AF3C01" w:rsidRDefault="00AF3C01" w:rsidP="00883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3C01" w:rsidTr="00883E5F">
        <w:tc>
          <w:tcPr>
            <w:tcW w:w="1200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AF3C01" w:rsidRDefault="00AF3C01" w:rsidP="00883E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3C01" w:rsidRDefault="00052876" w:rsidP="00AF3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, ознакомившись с заявлением</w:t>
      </w:r>
      <w:r w:rsidR="00AF3C01"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Министерства финансов Приднестровской Молдавской Республики (далее по тексту – налоговая инспекция по 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(г. 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ED4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Фрунзе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D45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940715">
        <w:rPr>
          <w:rFonts w:ascii="Times New Roman" w:eastAsia="Times New Roman" w:hAnsi="Times New Roman" w:cs="Times New Roman"/>
          <w:sz w:val="24"/>
          <w:szCs w:val="24"/>
        </w:rPr>
        <w:t>Светлость</w:t>
      </w:r>
      <w:r w:rsidR="003054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B17AF">
        <w:rPr>
          <w:rFonts w:ascii="Times New Roman" w:eastAsia="Times New Roman" w:hAnsi="Times New Roman" w:cs="Times New Roman"/>
          <w:sz w:val="24"/>
          <w:szCs w:val="24"/>
        </w:rPr>
        <w:t>Слободзейский</w:t>
      </w:r>
      <w:proofErr w:type="spell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940715">
        <w:rPr>
          <w:rFonts w:ascii="Times New Roman" w:eastAsia="Times New Roman" w:hAnsi="Times New Roman" w:cs="Times New Roman"/>
          <w:sz w:val="24"/>
          <w:szCs w:val="24"/>
        </w:rPr>
        <w:t>Кицканы</w:t>
      </w:r>
      <w:proofErr w:type="spellEnd"/>
      <w:proofErr w:type="gramEnd"/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940715">
        <w:rPr>
          <w:rFonts w:ascii="Times New Roman" w:eastAsia="Times New Roman" w:hAnsi="Times New Roman" w:cs="Times New Roman"/>
          <w:sz w:val="24"/>
          <w:szCs w:val="24"/>
        </w:rPr>
        <w:t>Ленина</w:t>
      </w:r>
      <w:r w:rsidR="002B17AF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r w:rsidR="00940715">
        <w:rPr>
          <w:rFonts w:ascii="Times New Roman" w:eastAsia="Times New Roman" w:hAnsi="Times New Roman" w:cs="Times New Roman"/>
          <w:sz w:val="24"/>
          <w:szCs w:val="24"/>
        </w:rPr>
        <w:t>2 «А»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и изучив приложенные к нему документы, полагает, что заявление подано с соблюдением требований статей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91–93, 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130-15 </w:t>
      </w:r>
      <w:r w:rsidR="00AF3C01">
        <w:rPr>
          <w:rFonts w:ascii="Times New Roman" w:eastAsia="Times New Roman" w:hAnsi="Times New Roman" w:cs="Times New Roman"/>
          <w:sz w:val="24"/>
          <w:szCs w:val="24"/>
        </w:rPr>
        <w:t xml:space="preserve">АПК ПМР.                                                                                                                                                                                 </w:t>
      </w:r>
    </w:p>
    <w:p w:rsidR="00AF3C01" w:rsidRDefault="00AF3C01" w:rsidP="00F92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E25" w:rsidRPr="00F92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E25">
        <w:rPr>
          <w:rFonts w:ascii="Times New Roman" w:eastAsia="Times New Roman" w:hAnsi="Times New Roman" w:cs="Times New Roman"/>
          <w:sz w:val="24"/>
          <w:szCs w:val="24"/>
        </w:rPr>
        <w:t>Арбитражный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статьями 95, 102, 128 АПК ПМР, </w:t>
      </w:r>
    </w:p>
    <w:p w:rsidR="00D86988" w:rsidRDefault="00AF3C01" w:rsidP="00C460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D6269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460A3">
        <w:rPr>
          <w:rFonts w:ascii="Times New Roman" w:eastAsia="Times New Roman" w:hAnsi="Times New Roman" w:cs="Times New Roman"/>
          <w:sz w:val="24"/>
          <w:szCs w:val="24"/>
        </w:rPr>
        <w:t>Слободзея</w:t>
      </w:r>
      <w:proofErr w:type="spellEnd"/>
      <w:r w:rsidR="00C460A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460A3">
        <w:rPr>
          <w:rFonts w:ascii="Times New Roman" w:eastAsia="Times New Roman" w:hAnsi="Times New Roman" w:cs="Times New Roman"/>
          <w:sz w:val="24"/>
          <w:szCs w:val="24"/>
        </w:rPr>
        <w:t>Слободзейскому</w:t>
      </w:r>
      <w:proofErr w:type="spellEnd"/>
      <w:r w:rsidR="00C460A3">
        <w:rPr>
          <w:rFonts w:ascii="Times New Roman" w:eastAsia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40715">
        <w:rPr>
          <w:rFonts w:ascii="Times New Roman" w:eastAsia="Times New Roman" w:hAnsi="Times New Roman" w:cs="Times New Roman"/>
          <w:sz w:val="24"/>
          <w:szCs w:val="24"/>
        </w:rPr>
        <w:t>692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>19-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B2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407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71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4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2019 года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B1646" w:rsidRPr="00D626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D4578" w:rsidRPr="00D626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269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62697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2E4D28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AF3C01" w:rsidRDefault="00AF3C01" w:rsidP="00AF3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proofErr w:type="spellStart"/>
      <w:r w:rsidR="00153FFA">
        <w:rPr>
          <w:rFonts w:ascii="Times New Roman" w:eastAsia="Times New Roman" w:hAnsi="Times New Roman" w:cs="Times New Roman"/>
          <w:sz w:val="24"/>
          <w:szCs w:val="24"/>
        </w:rPr>
        <w:t>МариЭль</w:t>
      </w:r>
      <w:proofErr w:type="spellEnd"/>
      <w:r w:rsidR="007323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4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</w:t>
      </w:r>
      <w:r w:rsidR="006D41CD">
        <w:rPr>
          <w:rFonts w:ascii="Times New Roman" w:eastAsia="Times New Roman" w:hAnsi="Times New Roman" w:cs="Times New Roman"/>
          <w:sz w:val="24"/>
          <w:szCs w:val="24"/>
        </w:rPr>
        <w:t>, при наличии таковых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C01" w:rsidRDefault="00AF3C01" w:rsidP="00AF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Разъяснить лицам, участвующим в деле, что в соответствии с пунктом 5                      статьи 102-1 АПК ПМР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AF3C01" w:rsidRDefault="00AF3C01" w:rsidP="001D73A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3C01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0666A3" w:rsidRDefault="00AF3C01" w:rsidP="00AF3C01">
      <w:pPr>
        <w:tabs>
          <w:tab w:val="left" w:pos="715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4661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E4D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0666A3" w:rsidSect="00AF3C01">
      <w:pgSz w:w="11906" w:h="16838"/>
      <w:pgMar w:top="567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3C01"/>
    <w:rsid w:val="00052876"/>
    <w:rsid w:val="000666A3"/>
    <w:rsid w:val="000C3563"/>
    <w:rsid w:val="00153FFA"/>
    <w:rsid w:val="001D73A8"/>
    <w:rsid w:val="002B17AF"/>
    <w:rsid w:val="002B7D71"/>
    <w:rsid w:val="002E4D28"/>
    <w:rsid w:val="003054BE"/>
    <w:rsid w:val="00343C8E"/>
    <w:rsid w:val="00357757"/>
    <w:rsid w:val="00432431"/>
    <w:rsid w:val="00466127"/>
    <w:rsid w:val="004A79C3"/>
    <w:rsid w:val="004D145D"/>
    <w:rsid w:val="004D38E5"/>
    <w:rsid w:val="005616E0"/>
    <w:rsid w:val="00651564"/>
    <w:rsid w:val="006909C7"/>
    <w:rsid w:val="006D41CD"/>
    <w:rsid w:val="00732389"/>
    <w:rsid w:val="00883C98"/>
    <w:rsid w:val="00940715"/>
    <w:rsid w:val="00A350BD"/>
    <w:rsid w:val="00A7473F"/>
    <w:rsid w:val="00A8437E"/>
    <w:rsid w:val="00AA2258"/>
    <w:rsid w:val="00AF3C01"/>
    <w:rsid w:val="00BB24DA"/>
    <w:rsid w:val="00C460A3"/>
    <w:rsid w:val="00CA00F3"/>
    <w:rsid w:val="00CB1646"/>
    <w:rsid w:val="00D62697"/>
    <w:rsid w:val="00D86988"/>
    <w:rsid w:val="00E30B70"/>
    <w:rsid w:val="00E76A92"/>
    <w:rsid w:val="00EB44AB"/>
    <w:rsid w:val="00ED0466"/>
    <w:rsid w:val="00ED2E82"/>
    <w:rsid w:val="00ED4578"/>
    <w:rsid w:val="00F9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SAA</cp:lastModifiedBy>
  <cp:revision>30</cp:revision>
  <cp:lastPrinted>2019-05-29T06:19:00Z</cp:lastPrinted>
  <dcterms:created xsi:type="dcterms:W3CDTF">2019-03-11T08:32:00Z</dcterms:created>
  <dcterms:modified xsi:type="dcterms:W3CDTF">2019-10-18T06:01:00Z</dcterms:modified>
</cp:coreProperties>
</file>