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C1D68" w:rsidRPr="00A36A79" w:rsidTr="009C1D68">
        <w:trPr>
          <w:trHeight w:val="259"/>
        </w:trPr>
        <w:tc>
          <w:tcPr>
            <w:tcW w:w="3969" w:type="dxa"/>
          </w:tcPr>
          <w:p w:rsidR="009C1D68" w:rsidRPr="00A36A79" w:rsidRDefault="009C1D68" w:rsidP="009C1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C1D68" w:rsidRPr="00A36A79" w:rsidTr="009C1D68">
        <w:tc>
          <w:tcPr>
            <w:tcW w:w="3969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1D68" w:rsidRPr="00A36A79" w:rsidTr="009C1D68">
        <w:tc>
          <w:tcPr>
            <w:tcW w:w="3969" w:type="dxa"/>
          </w:tcPr>
          <w:p w:rsidR="009C1D68" w:rsidRPr="00A36A79" w:rsidRDefault="009C1D68" w:rsidP="009C1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C1D68" w:rsidRPr="00A36A79" w:rsidRDefault="009C1D68" w:rsidP="009C1D68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C1D68" w:rsidRPr="00A36A79" w:rsidTr="009C1D68">
        <w:trPr>
          <w:trHeight w:val="342"/>
        </w:trPr>
        <w:tc>
          <w:tcPr>
            <w:tcW w:w="3888" w:type="dxa"/>
            <w:shd w:val="clear" w:color="auto" w:fill="auto"/>
          </w:tcPr>
          <w:p w:rsidR="009C1D68" w:rsidRPr="00A36A79" w:rsidRDefault="009C1D68" w:rsidP="009C1D6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1D68" w:rsidRPr="00A36A79" w:rsidRDefault="009C1D68" w:rsidP="009C1D68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C1D68" w:rsidRPr="00A36A79" w:rsidRDefault="009C1D68" w:rsidP="009C1D6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C1D68" w:rsidRPr="00A36A79" w:rsidRDefault="009C1D68" w:rsidP="009C1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D68" w:rsidRPr="00A36A79" w:rsidRDefault="009C1D68" w:rsidP="009C1D68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C1D68" w:rsidRPr="00A36A79" w:rsidRDefault="009C1D68" w:rsidP="009C1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C1D68" w:rsidRPr="007229F2" w:rsidRDefault="009C1D68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9C1D68" w:rsidRPr="007229F2" w:rsidRDefault="009C1D68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r w:rsidRPr="007229F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9C1D68" w:rsidRPr="00A36A79" w:rsidRDefault="00CC13D2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C1D68" w:rsidRPr="00A36A79" w:rsidRDefault="009C1D68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C1D68" w:rsidRPr="007A2CE9" w:rsidRDefault="009C1D68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удовлетворении заявления  </w:t>
      </w:r>
    </w:p>
    <w:p w:rsidR="009C1D68" w:rsidRPr="00A36A79" w:rsidRDefault="009C1D68" w:rsidP="009C1D6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C1D68" w:rsidRPr="00A36A79" w:rsidTr="009C1D68">
        <w:trPr>
          <w:trHeight w:val="259"/>
        </w:trPr>
        <w:tc>
          <w:tcPr>
            <w:tcW w:w="4952" w:type="dxa"/>
            <w:gridSpan w:val="7"/>
          </w:tcPr>
          <w:p w:rsidR="009C1D68" w:rsidRPr="00A36A79" w:rsidRDefault="009C1D68" w:rsidP="00F54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541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638/19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9C1D68" w:rsidRPr="00A36A79" w:rsidTr="009C1D68">
        <w:tc>
          <w:tcPr>
            <w:tcW w:w="1199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1D68" w:rsidRPr="00A36A79" w:rsidRDefault="009C1D68" w:rsidP="009C1D6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D68" w:rsidRPr="00A36A79" w:rsidTr="009C1D68">
        <w:tc>
          <w:tcPr>
            <w:tcW w:w="1985" w:type="dxa"/>
            <w:gridSpan w:val="2"/>
          </w:tcPr>
          <w:p w:rsidR="009C1D68" w:rsidRPr="00A36A79" w:rsidRDefault="009C1D68" w:rsidP="009C1D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D68" w:rsidRPr="00A36A79" w:rsidTr="009C1D68">
        <w:trPr>
          <w:trHeight w:val="80"/>
        </w:trPr>
        <w:tc>
          <w:tcPr>
            <w:tcW w:w="1199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1D68" w:rsidRPr="00A36A79" w:rsidRDefault="009C1D68" w:rsidP="009C1D6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1D68" w:rsidRPr="006434E1" w:rsidTr="009C1D68">
        <w:tc>
          <w:tcPr>
            <w:tcW w:w="1199" w:type="dxa"/>
          </w:tcPr>
          <w:p w:rsidR="009C1D68" w:rsidRPr="006434E1" w:rsidRDefault="009C1D68" w:rsidP="006434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1D68" w:rsidRPr="006434E1" w:rsidRDefault="009C1D68" w:rsidP="006434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1D68" w:rsidRPr="006434E1" w:rsidRDefault="009C1D68" w:rsidP="006434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1D68" w:rsidRPr="006434E1" w:rsidRDefault="009C1D68" w:rsidP="006434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1D68" w:rsidRPr="006434E1" w:rsidRDefault="009C1D68" w:rsidP="006434E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1D68" w:rsidRPr="006434E1" w:rsidRDefault="009C1D68" w:rsidP="00E1320A">
      <w:pPr>
        <w:pStyle w:val="Style4"/>
        <w:widowControl/>
        <w:spacing w:line="240" w:lineRule="auto"/>
        <w:ind w:left="-567" w:right="-144" w:firstLine="709"/>
        <w:rPr>
          <w:rStyle w:val="FontStyle14"/>
          <w:sz w:val="24"/>
          <w:szCs w:val="24"/>
        </w:rPr>
      </w:pPr>
      <w:proofErr w:type="gramStart"/>
      <w:r w:rsidRPr="006434E1">
        <w:t xml:space="preserve">Арбитражный суд Приднестровской Молдавской Республики в составе судьи </w:t>
      </w:r>
      <w:proofErr w:type="spellStart"/>
      <w:r w:rsidRPr="006434E1">
        <w:t>Григорашенко</w:t>
      </w:r>
      <w:proofErr w:type="spellEnd"/>
      <w:r w:rsidRPr="006434E1">
        <w:t xml:space="preserve"> И. П., </w:t>
      </w:r>
      <w:r w:rsidR="00E1320A" w:rsidRPr="006434E1">
        <w:t>рассмотрев</w:t>
      </w:r>
      <w:r w:rsidRPr="006434E1">
        <w:t xml:space="preserve"> в открытом судебном заседании   заявление  </w:t>
      </w:r>
      <w:r w:rsidRPr="006434E1">
        <w:rPr>
          <w:rStyle w:val="FontStyle14"/>
          <w:sz w:val="24"/>
          <w:szCs w:val="24"/>
        </w:rPr>
        <w:t>Налоговой инспекции по г. Тирасполь о пересмотре по вновь открывшимся обстоятельствам судебного решения от  9 октября 2019 года по делу № 638/19-12 по заявлению Налоговой инспекции по                г. Тирасполь (г. Тирасполь, ул. 25 Октября, 101) о привлечении к административной ответственности общества с ограниченной</w:t>
      </w:r>
      <w:proofErr w:type="gramEnd"/>
      <w:r w:rsidRPr="006434E1">
        <w:rPr>
          <w:rStyle w:val="FontStyle14"/>
          <w:sz w:val="24"/>
          <w:szCs w:val="24"/>
        </w:rPr>
        <w:t xml:space="preserve"> </w:t>
      </w:r>
      <w:proofErr w:type="gramStart"/>
      <w:r w:rsidRPr="006434E1">
        <w:rPr>
          <w:rStyle w:val="FontStyle14"/>
          <w:sz w:val="24"/>
          <w:szCs w:val="24"/>
        </w:rPr>
        <w:t>ответственностью «Копи Групп» (г. Тирасполь,                пер. Щусева, д. 15а), при участии представителей:</w:t>
      </w:r>
      <w:proofErr w:type="gramEnd"/>
    </w:p>
    <w:p w:rsidR="009C1D68" w:rsidRPr="006434E1" w:rsidRDefault="009C1D68" w:rsidP="00E1320A">
      <w:pPr>
        <w:pStyle w:val="Style4"/>
        <w:widowControl/>
        <w:spacing w:line="240" w:lineRule="auto"/>
        <w:ind w:left="-567" w:right="-144" w:firstLine="709"/>
        <w:rPr>
          <w:rStyle w:val="FontStyle14"/>
          <w:sz w:val="24"/>
          <w:szCs w:val="24"/>
        </w:rPr>
      </w:pPr>
      <w:r w:rsidRPr="006434E1">
        <w:rPr>
          <w:rStyle w:val="FontStyle14"/>
          <w:sz w:val="24"/>
          <w:szCs w:val="24"/>
        </w:rPr>
        <w:t xml:space="preserve">Налоговой инспекции  по </w:t>
      </w:r>
      <w:proofErr w:type="gramStart"/>
      <w:r w:rsidRPr="006434E1">
        <w:rPr>
          <w:rStyle w:val="FontStyle14"/>
          <w:sz w:val="24"/>
          <w:szCs w:val="24"/>
        </w:rPr>
        <w:t>г</w:t>
      </w:r>
      <w:proofErr w:type="gramEnd"/>
      <w:r w:rsidRPr="006434E1">
        <w:rPr>
          <w:rStyle w:val="FontStyle14"/>
          <w:sz w:val="24"/>
          <w:szCs w:val="24"/>
        </w:rPr>
        <w:t xml:space="preserve">. Тирасполь - </w:t>
      </w:r>
      <w:proofErr w:type="spellStart"/>
      <w:r w:rsidRPr="006434E1">
        <w:rPr>
          <w:rStyle w:val="FontStyle14"/>
          <w:sz w:val="24"/>
          <w:szCs w:val="24"/>
        </w:rPr>
        <w:t>Гниленко</w:t>
      </w:r>
      <w:proofErr w:type="spellEnd"/>
      <w:r w:rsidRPr="006434E1">
        <w:rPr>
          <w:rStyle w:val="FontStyle14"/>
          <w:sz w:val="24"/>
          <w:szCs w:val="24"/>
        </w:rPr>
        <w:t xml:space="preserve"> Т.Д. по доверенности от 28 марта 2019 года № </w:t>
      </w:r>
      <w:r w:rsidR="00F5414C">
        <w:rPr>
          <w:rStyle w:val="FontStyle14"/>
          <w:sz w:val="24"/>
          <w:szCs w:val="24"/>
        </w:rPr>
        <w:t>0</w:t>
      </w:r>
      <w:r w:rsidRPr="006434E1">
        <w:rPr>
          <w:rStyle w:val="FontStyle14"/>
          <w:sz w:val="24"/>
          <w:szCs w:val="24"/>
        </w:rPr>
        <w:t>8-4266;</w:t>
      </w:r>
    </w:p>
    <w:p w:rsidR="009C1D68" w:rsidRPr="006434E1" w:rsidRDefault="009C1D68" w:rsidP="00E1320A">
      <w:pPr>
        <w:pStyle w:val="Style4"/>
        <w:widowControl/>
        <w:spacing w:line="240" w:lineRule="auto"/>
        <w:ind w:left="-567" w:right="-144" w:firstLine="709"/>
        <w:rPr>
          <w:rStyle w:val="FontStyle14"/>
          <w:sz w:val="24"/>
          <w:szCs w:val="24"/>
        </w:rPr>
      </w:pPr>
      <w:r w:rsidRPr="006434E1">
        <w:rPr>
          <w:rStyle w:val="FontStyle14"/>
          <w:sz w:val="24"/>
          <w:szCs w:val="24"/>
        </w:rPr>
        <w:t xml:space="preserve">в отсутствие представителей ООО «Копи Групп», извещенного надлежащим образом о времени и месте судебного заседания, </w:t>
      </w:r>
    </w:p>
    <w:p w:rsidR="009C1D68" w:rsidRPr="006434E1" w:rsidRDefault="009C1D68" w:rsidP="00E1320A">
      <w:pPr>
        <w:autoSpaceDE w:val="0"/>
        <w:autoSpaceDN w:val="0"/>
        <w:adjustRightInd w:val="0"/>
        <w:spacing w:after="0" w:line="240" w:lineRule="auto"/>
        <w:ind w:left="-567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68" w:rsidRPr="006434E1" w:rsidRDefault="009C1D68" w:rsidP="00E1320A">
      <w:pPr>
        <w:autoSpaceDE w:val="0"/>
        <w:autoSpaceDN w:val="0"/>
        <w:adjustRightInd w:val="0"/>
        <w:spacing w:after="0" w:line="240" w:lineRule="auto"/>
        <w:ind w:left="-567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C1D68" w:rsidRPr="006434E1" w:rsidRDefault="009C1D68" w:rsidP="00E1320A">
      <w:pPr>
        <w:autoSpaceDE w:val="0"/>
        <w:autoSpaceDN w:val="0"/>
        <w:adjustRightInd w:val="0"/>
        <w:spacing w:after="0" w:line="240" w:lineRule="auto"/>
        <w:ind w:left="-567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Style w:val="FontStyle14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 xml:space="preserve">определением от 24 сентября 2019 года к производству Арбитражного суда принято заявление Налоговой инспекции по </w:t>
      </w:r>
      <w:proofErr w:type="gramStart"/>
      <w:r w:rsidRPr="006434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4E1">
        <w:rPr>
          <w:rFonts w:ascii="Times New Roman" w:hAnsi="Times New Roman" w:cs="Times New Roman"/>
          <w:sz w:val="24"/>
          <w:szCs w:val="24"/>
        </w:rPr>
        <w:t xml:space="preserve">. Тирасполь (далее – налоговая инспекция, заявитель) о привлечении к административной ответственности </w:t>
      </w:r>
      <w:r w:rsidRPr="006434E1">
        <w:rPr>
          <w:rStyle w:val="FontStyle14"/>
          <w:sz w:val="24"/>
          <w:szCs w:val="24"/>
        </w:rPr>
        <w:t>общества с ограниченной ответственностью «Копи Групп» (далее – ООО «Копи Групп»).</w:t>
      </w: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4E1">
        <w:rPr>
          <w:rStyle w:val="FontStyle14"/>
          <w:sz w:val="24"/>
          <w:szCs w:val="24"/>
        </w:rPr>
        <w:t>9 октября 2019 года вынесено судебное решение по делу № 638/19-12</w:t>
      </w:r>
      <w:r w:rsidR="00F5414C">
        <w:rPr>
          <w:rStyle w:val="FontStyle14"/>
          <w:sz w:val="24"/>
          <w:szCs w:val="24"/>
        </w:rPr>
        <w:t>,</w:t>
      </w:r>
      <w:r w:rsidRPr="006434E1">
        <w:rPr>
          <w:rStyle w:val="FontStyle14"/>
          <w:sz w:val="24"/>
          <w:szCs w:val="24"/>
        </w:rPr>
        <w:t xml:space="preserve"> которым </w:t>
      </w:r>
      <w:r w:rsidRPr="006434E1">
        <w:rPr>
          <w:rFonts w:ascii="Times New Roman" w:eastAsia="Times New Roman" w:hAnsi="Times New Roman" w:cs="Times New Roman"/>
          <w:sz w:val="24"/>
          <w:szCs w:val="24"/>
        </w:rPr>
        <w:t>заявление налоговой инспекции о привлечении к административной ответственност</w:t>
      </w:r>
      <w:proofErr w:type="gramStart"/>
      <w:r w:rsidRPr="006434E1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6434E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434E1">
        <w:rPr>
          <w:rStyle w:val="FontStyle14"/>
          <w:sz w:val="24"/>
          <w:szCs w:val="24"/>
        </w:rPr>
        <w:t>Копи Групп</w:t>
      </w:r>
      <w:r w:rsidRPr="006434E1">
        <w:rPr>
          <w:rFonts w:ascii="Times New Roman" w:eastAsia="Times New Roman" w:hAnsi="Times New Roman" w:cs="Times New Roman"/>
          <w:sz w:val="24"/>
          <w:szCs w:val="24"/>
        </w:rPr>
        <w:t>»  оставлено  без удовлетворения.</w:t>
      </w: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4E1">
        <w:rPr>
          <w:rFonts w:ascii="Times New Roman" w:eastAsia="Times New Roman" w:hAnsi="Times New Roman" w:cs="Times New Roman"/>
          <w:sz w:val="24"/>
          <w:szCs w:val="24"/>
        </w:rPr>
        <w:t>Налоговая инспекция обратилась в Арбитражный суд с заявлением о пересмотре судебного решения от 9 октября 2019 года по вновь открывшимся обстоятельствам. Данное заявление принято Арбитражным судом к производству</w:t>
      </w:r>
      <w:r w:rsidR="00F5414C">
        <w:rPr>
          <w:rFonts w:ascii="Times New Roman" w:eastAsia="Times New Roman" w:hAnsi="Times New Roman" w:cs="Times New Roman"/>
          <w:sz w:val="24"/>
          <w:szCs w:val="24"/>
        </w:rPr>
        <w:t xml:space="preserve"> 30 октября 2019 года</w:t>
      </w:r>
      <w:r w:rsidRPr="00643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В судебном заседании, состоявшемся 19 ноября 2019 года, в ходе проверки явки лиц, участвующих в деле, установлено отсутствие представителя ООО «</w:t>
      </w:r>
      <w:r w:rsidRPr="006434E1">
        <w:rPr>
          <w:rStyle w:val="FontStyle14"/>
          <w:sz w:val="24"/>
          <w:szCs w:val="24"/>
        </w:rPr>
        <w:t>Копи Групп</w:t>
      </w:r>
      <w:r w:rsidRPr="006434E1">
        <w:rPr>
          <w:rFonts w:ascii="Times New Roman" w:hAnsi="Times New Roman" w:cs="Times New Roman"/>
          <w:sz w:val="24"/>
          <w:szCs w:val="24"/>
        </w:rPr>
        <w:t xml:space="preserve">». Копия определения о принятии заявления к производству и назначении даты судебного заседания возвращена организацией почтовой связи с отметкой «за </w:t>
      </w:r>
      <w:proofErr w:type="spellStart"/>
      <w:r w:rsidRPr="006434E1">
        <w:rPr>
          <w:rFonts w:ascii="Times New Roman" w:hAnsi="Times New Roman" w:cs="Times New Roman"/>
          <w:sz w:val="24"/>
          <w:szCs w:val="24"/>
        </w:rPr>
        <w:t>невостребованием</w:t>
      </w:r>
      <w:proofErr w:type="spellEnd"/>
      <w:r w:rsidRPr="006434E1">
        <w:rPr>
          <w:rFonts w:ascii="Times New Roman" w:hAnsi="Times New Roman" w:cs="Times New Roman"/>
          <w:sz w:val="24"/>
          <w:szCs w:val="24"/>
        </w:rPr>
        <w:t>» (почтовое уведомление № 2/686 от 31 октября 2019 года).</w:t>
      </w: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Учитывая данное обстоятельство, руководствуясь положениями пункта 2 статьи 172-3 АПК ПМР, Арбитражный суд пришел к выводу о возможности рассмотрения заявления в отсутствие представителей ООО «</w:t>
      </w:r>
      <w:r w:rsidRPr="006434E1">
        <w:rPr>
          <w:rStyle w:val="FontStyle14"/>
          <w:sz w:val="24"/>
          <w:szCs w:val="24"/>
        </w:rPr>
        <w:t>Копи Групп</w:t>
      </w:r>
      <w:r w:rsidRPr="006434E1">
        <w:rPr>
          <w:rFonts w:ascii="Times New Roman" w:hAnsi="Times New Roman" w:cs="Times New Roman"/>
          <w:sz w:val="24"/>
          <w:szCs w:val="24"/>
        </w:rPr>
        <w:t>».</w:t>
      </w:r>
    </w:p>
    <w:p w:rsidR="009C1D68" w:rsidRPr="006434E1" w:rsidRDefault="009C1D68" w:rsidP="00E1320A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4E1">
        <w:rPr>
          <w:rFonts w:ascii="Times New Roman" w:hAnsi="Times New Roman" w:cs="Times New Roman"/>
          <w:sz w:val="24"/>
          <w:szCs w:val="24"/>
        </w:rPr>
        <w:t>Из материалов дела следует, что при рассмотрении заявления налоговой инспекции о привлечении к административной ответственности ООО «Копи Групп» заявителем была предоставлена копия выписки из ГРЮЛ  по состоянию на 9 октября 2019 года, согласно которой ООО «Копи Групп» прекратило деятельность юридического лица, о чем 7 октября 2019 года в ГРЮЛ  внесена запись об исключении данного юридического лица из ГРЮЛ.</w:t>
      </w:r>
      <w:proofErr w:type="gramEnd"/>
    </w:p>
    <w:p w:rsidR="009C1D68" w:rsidRPr="006434E1" w:rsidRDefault="009C1D68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lastRenderedPageBreak/>
        <w:t>Впоследствии в адрес налоговой инспекции поступила информация из Министерства юстиции ПМР о том, что 10 октября 2019 года в ГРЮЛ регистрирующим органом внесены изменения в связи с исключением записи об исключении из ГРЮЛ недействующего юридического лица – ООО «Копи Групп» на основании уведомления об исправлении технической ошибки.</w:t>
      </w:r>
    </w:p>
    <w:p w:rsidR="009C1D68" w:rsidRPr="006434E1" w:rsidRDefault="009C1D68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434E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434E1">
        <w:rPr>
          <w:rFonts w:ascii="Times New Roman" w:hAnsi="Times New Roman" w:cs="Times New Roman"/>
          <w:sz w:val="24"/>
          <w:szCs w:val="24"/>
        </w:rPr>
        <w:t xml:space="preserve"> с чем налоговая инспекция полагает, что судебное решение по делу №638/19-12 от  9 октября 2019 года подлежит отмене так как появились обстоятельства</w:t>
      </w:r>
      <w:r w:rsidR="00F5414C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которые не были и не могли быть известны заявителю и Арбитражному суду при разрешении дела о привлечении к административной  ответственности. </w:t>
      </w:r>
    </w:p>
    <w:p w:rsidR="00163709" w:rsidRPr="006434E1" w:rsidRDefault="009C1D68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В соответствии с положениями стать</w:t>
      </w:r>
      <w:r w:rsidR="00163709" w:rsidRPr="006434E1">
        <w:rPr>
          <w:rFonts w:ascii="Times New Roman" w:hAnsi="Times New Roman" w:cs="Times New Roman"/>
          <w:sz w:val="24"/>
          <w:szCs w:val="24"/>
        </w:rPr>
        <w:t>и</w:t>
      </w:r>
      <w:r w:rsidRPr="006434E1">
        <w:rPr>
          <w:rFonts w:ascii="Times New Roman" w:hAnsi="Times New Roman" w:cs="Times New Roman"/>
          <w:sz w:val="24"/>
          <w:szCs w:val="24"/>
        </w:rPr>
        <w:t xml:space="preserve"> 168, </w:t>
      </w:r>
      <w:r w:rsidR="00163709" w:rsidRPr="006434E1">
        <w:rPr>
          <w:rFonts w:ascii="Times New Roman" w:hAnsi="Times New Roman" w:cs="Times New Roman"/>
          <w:sz w:val="24"/>
          <w:szCs w:val="24"/>
        </w:rPr>
        <w:t>подпунк</w:t>
      </w:r>
      <w:r w:rsidR="00D04F53">
        <w:rPr>
          <w:rFonts w:ascii="Times New Roman" w:hAnsi="Times New Roman" w:cs="Times New Roman"/>
          <w:sz w:val="24"/>
          <w:szCs w:val="24"/>
        </w:rPr>
        <w:t xml:space="preserve">том а) пункта 2 статьи </w:t>
      </w:r>
      <w:r w:rsidRPr="006434E1">
        <w:rPr>
          <w:rFonts w:ascii="Times New Roman" w:hAnsi="Times New Roman" w:cs="Times New Roman"/>
          <w:sz w:val="24"/>
          <w:szCs w:val="24"/>
        </w:rPr>
        <w:t xml:space="preserve">170 АПК ПМР Арбитражный суд может пересмотреть принятый им и вступивший в законную силу судебный акт </w:t>
      </w:r>
      <w:r w:rsidR="00AD75EC" w:rsidRPr="006434E1">
        <w:rPr>
          <w:rFonts w:ascii="Times New Roman" w:hAnsi="Times New Roman" w:cs="Times New Roman"/>
          <w:sz w:val="24"/>
          <w:szCs w:val="24"/>
        </w:rPr>
        <w:t>при наличии суще</w:t>
      </w:r>
      <w:r w:rsidR="00D04F53">
        <w:rPr>
          <w:rFonts w:ascii="Times New Roman" w:hAnsi="Times New Roman" w:cs="Times New Roman"/>
          <w:sz w:val="24"/>
          <w:szCs w:val="24"/>
        </w:rPr>
        <w:t>ственных для дела обстоятельств</w:t>
      </w:r>
      <w:r w:rsidR="00AD75EC" w:rsidRPr="006434E1">
        <w:rPr>
          <w:rFonts w:ascii="Times New Roman" w:hAnsi="Times New Roman" w:cs="Times New Roman"/>
          <w:sz w:val="24"/>
          <w:szCs w:val="24"/>
        </w:rPr>
        <w:t xml:space="preserve">, которые не были и не могли быть известны заявителю. </w:t>
      </w:r>
    </w:p>
    <w:p w:rsidR="00AD75EC" w:rsidRPr="006434E1" w:rsidRDefault="00AD75EC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4E1">
        <w:rPr>
          <w:rFonts w:ascii="Times New Roman" w:hAnsi="Times New Roman" w:cs="Times New Roman"/>
          <w:sz w:val="24"/>
          <w:szCs w:val="24"/>
        </w:rPr>
        <w:t xml:space="preserve">В силу приведенных положений </w:t>
      </w:r>
      <w:r w:rsidR="00482EA3" w:rsidRPr="006434E1">
        <w:rPr>
          <w:rFonts w:ascii="Times New Roman" w:hAnsi="Times New Roman" w:cs="Times New Roman"/>
          <w:sz w:val="24"/>
          <w:szCs w:val="24"/>
        </w:rPr>
        <w:t>А</w:t>
      </w:r>
      <w:r w:rsidRPr="006434E1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том, что основанием для пересмотра судебного решения являются относящиеся к делу фактические обстоятельства, объективно имевшие место </w:t>
      </w:r>
      <w:r w:rsidR="00F5414C">
        <w:rPr>
          <w:rFonts w:ascii="Times New Roman" w:hAnsi="Times New Roman" w:cs="Times New Roman"/>
          <w:sz w:val="24"/>
          <w:szCs w:val="24"/>
        </w:rPr>
        <w:t>во</w:t>
      </w:r>
      <w:r w:rsidRPr="006434E1">
        <w:rPr>
          <w:rFonts w:ascii="Times New Roman" w:hAnsi="Times New Roman" w:cs="Times New Roman"/>
          <w:sz w:val="24"/>
          <w:szCs w:val="24"/>
        </w:rPr>
        <w:t xml:space="preserve"> время рассмотрения дела и способные повлиять на существо принятого судебного </w:t>
      </w:r>
      <w:r w:rsidR="0075535B" w:rsidRPr="006434E1">
        <w:rPr>
          <w:rFonts w:ascii="Times New Roman" w:hAnsi="Times New Roman" w:cs="Times New Roman"/>
          <w:sz w:val="24"/>
          <w:szCs w:val="24"/>
        </w:rPr>
        <w:t>решения</w:t>
      </w:r>
      <w:r w:rsidRPr="006434E1">
        <w:rPr>
          <w:rFonts w:ascii="Times New Roman" w:hAnsi="Times New Roman" w:cs="Times New Roman"/>
          <w:sz w:val="24"/>
          <w:szCs w:val="24"/>
        </w:rPr>
        <w:t>, о которых не знал и не мог знать заявитель, а также Арбитражный суд при вынесении решения.</w:t>
      </w:r>
      <w:proofErr w:type="gramEnd"/>
    </w:p>
    <w:p w:rsidR="004363EA" w:rsidRPr="006434E1" w:rsidRDefault="00AD75EC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</w:t>
      </w:r>
      <w:r w:rsidR="00D04F53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следует из м</w:t>
      </w:r>
      <w:r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атериалов дела, 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>9 октября 2019</w:t>
      </w:r>
      <w:r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года 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Арбитражным </w:t>
      </w:r>
      <w:r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судом при 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рассмотрени</w:t>
      </w:r>
      <w:r w:rsidR="00482EA3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заявления налоговой инспекции о привлечен</w:t>
      </w:r>
      <w:proofErr w:type="gramStart"/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>ии ООО</w:t>
      </w:r>
      <w:proofErr w:type="gramEnd"/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«Копи Групп» к административной ответственности </w:t>
      </w:r>
      <w:r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исследовались и проверялись обстоятельства, подтверждающие юридические факты, с которыми закон, примененный судом по данному делу, связывает правовые последствия для сторон. 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частности, Арбитражным судом устанавливалось наличие обстоятельств, </w:t>
      </w:r>
      <w:r w:rsidR="004363EA" w:rsidRPr="006434E1">
        <w:rPr>
          <w:rFonts w:ascii="Times New Roman" w:hAnsi="Times New Roman" w:cs="Times New Roman"/>
          <w:sz w:val="24"/>
          <w:szCs w:val="24"/>
        </w:rPr>
        <w:t>исключающих производство по делу об  административном правонарушении</w:t>
      </w:r>
      <w:r w:rsidR="004363EA" w:rsidRPr="006434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силу статьи  </w:t>
      </w:r>
      <w:r w:rsidR="004363EA" w:rsidRPr="006434E1">
        <w:rPr>
          <w:rFonts w:ascii="Times New Roman" w:hAnsi="Times New Roman" w:cs="Times New Roman"/>
          <w:sz w:val="24"/>
          <w:szCs w:val="24"/>
        </w:rPr>
        <w:t xml:space="preserve">24.5 </w:t>
      </w:r>
      <w:proofErr w:type="spellStart"/>
      <w:r w:rsidR="004363EA" w:rsidRPr="006434E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4363EA" w:rsidRPr="006434E1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75535B" w:rsidRDefault="0075535B" w:rsidP="00E1320A">
      <w:pPr>
        <w:spacing w:after="0" w:line="240" w:lineRule="auto"/>
        <w:ind w:left="-284" w:right="-2" w:firstLine="568"/>
        <w:jc w:val="both"/>
        <w:rPr>
          <w:rFonts w:ascii="Times New Roman" w:hAnsi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Так</w:t>
      </w:r>
      <w:r w:rsidR="00D04F53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Арбитражным судом установлено, что в </w:t>
      </w:r>
      <w:r w:rsidRPr="006434E1">
        <w:rPr>
          <w:rFonts w:ascii="Times New Roman" w:hAnsi="Times New Roman"/>
          <w:sz w:val="24"/>
          <w:szCs w:val="24"/>
        </w:rPr>
        <w:t xml:space="preserve">силу подпункта к) статьи 24.5 </w:t>
      </w:r>
      <w:proofErr w:type="spellStart"/>
      <w:r w:rsidRPr="006434E1">
        <w:rPr>
          <w:rFonts w:ascii="Times New Roman" w:hAnsi="Times New Roman"/>
          <w:sz w:val="24"/>
          <w:szCs w:val="24"/>
        </w:rPr>
        <w:t>КоАП</w:t>
      </w:r>
      <w:proofErr w:type="spellEnd"/>
      <w:r w:rsidRPr="006434E1">
        <w:rPr>
          <w:rFonts w:ascii="Times New Roman" w:hAnsi="Times New Roman"/>
          <w:sz w:val="24"/>
          <w:szCs w:val="24"/>
        </w:rPr>
        <w:t xml:space="preserve"> ПМР ликвидация юридического лица, в отношении которого ведется производство по делу об административном правонарушении, </w:t>
      </w:r>
      <w:r w:rsidRPr="006434E1">
        <w:rPr>
          <w:rFonts w:ascii="Times New Roman" w:hAnsi="Times New Roman"/>
          <w:bCs/>
          <w:sz w:val="24"/>
          <w:szCs w:val="24"/>
        </w:rPr>
        <w:t>то есть внесение записи о ликвидации юридического лица в единый государственный реестр юридических лиц</w:t>
      </w:r>
      <w:r w:rsidR="00F5414C">
        <w:rPr>
          <w:rFonts w:ascii="Times New Roman" w:hAnsi="Times New Roman"/>
          <w:bCs/>
          <w:sz w:val="24"/>
          <w:szCs w:val="24"/>
        </w:rPr>
        <w:t>,</w:t>
      </w:r>
      <w:r w:rsidRPr="006434E1"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6434E1">
        <w:rPr>
          <w:rFonts w:ascii="Times New Roman" w:hAnsi="Times New Roman"/>
          <w:sz w:val="24"/>
          <w:szCs w:val="24"/>
        </w:rPr>
        <w:t>обстоятельством, исключающи</w:t>
      </w:r>
      <w:r w:rsidR="00F5414C">
        <w:rPr>
          <w:rFonts w:ascii="Times New Roman" w:hAnsi="Times New Roman"/>
          <w:sz w:val="24"/>
          <w:szCs w:val="24"/>
        </w:rPr>
        <w:t>м</w:t>
      </w:r>
      <w:r w:rsidRPr="006434E1">
        <w:rPr>
          <w:rFonts w:ascii="Times New Roman" w:hAnsi="Times New Roman"/>
          <w:sz w:val="24"/>
          <w:szCs w:val="24"/>
        </w:rPr>
        <w:t xml:space="preserve"> производство по делу об  административном правонарушении.</w:t>
      </w:r>
      <w:r w:rsidR="00D04F53">
        <w:rPr>
          <w:rFonts w:ascii="Times New Roman" w:hAnsi="Times New Roman"/>
          <w:sz w:val="24"/>
          <w:szCs w:val="24"/>
        </w:rPr>
        <w:t xml:space="preserve"> Данные сведения подтверждены выпиской из ГРЮЛ в отношен</w:t>
      </w:r>
      <w:proofErr w:type="gramStart"/>
      <w:r w:rsidR="00D04F53">
        <w:rPr>
          <w:rFonts w:ascii="Times New Roman" w:hAnsi="Times New Roman"/>
          <w:sz w:val="24"/>
          <w:szCs w:val="24"/>
        </w:rPr>
        <w:t>ии ООО</w:t>
      </w:r>
      <w:proofErr w:type="gramEnd"/>
      <w:r w:rsidR="00D04F53">
        <w:rPr>
          <w:rFonts w:ascii="Times New Roman" w:hAnsi="Times New Roman"/>
          <w:sz w:val="24"/>
          <w:szCs w:val="24"/>
        </w:rPr>
        <w:t xml:space="preserve"> «Копи Групп» по состоянию на 9 октября 2019 года. </w:t>
      </w:r>
    </w:p>
    <w:p w:rsidR="00D04F53" w:rsidRPr="006434E1" w:rsidRDefault="00D04F53" w:rsidP="00E1320A">
      <w:pPr>
        <w:spacing w:after="0" w:line="240" w:lineRule="auto"/>
        <w:ind w:left="-284" w:right="-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налоговой инспекции указывается, что сведения, содержащиеся в выписке из ГРЮЛ в отношен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«Копи Групп» </w:t>
      </w:r>
      <w:r w:rsidR="00F541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состоянию  на 9 октября 2019 года были ошибочными. Данное обстоятельство подтверждается данными Министерства юстиции по состоянию на 10 октября 2019 года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 03-1814 от 11 октября 2019 года.  </w:t>
      </w:r>
    </w:p>
    <w:p w:rsidR="0075535B" w:rsidRPr="006434E1" w:rsidRDefault="00D04F53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Арбитражный суд признает обоснованным довод налоговой инспекции о том, что н</w:t>
      </w:r>
      <w:r w:rsidR="0075535B" w:rsidRPr="006434E1">
        <w:rPr>
          <w:rFonts w:ascii="Times New Roman" w:hAnsi="Times New Roman"/>
          <w:sz w:val="24"/>
          <w:szCs w:val="24"/>
        </w:rPr>
        <w:t xml:space="preserve">аличие технической ошибки регистрирующего органа, выразившейся в </w:t>
      </w:r>
      <w:r w:rsidR="00482EA3" w:rsidRPr="006434E1">
        <w:rPr>
          <w:rFonts w:ascii="Times New Roman" w:hAnsi="Times New Roman"/>
          <w:sz w:val="24"/>
          <w:szCs w:val="24"/>
        </w:rPr>
        <w:t>ошибочном исключен</w:t>
      </w:r>
      <w:proofErr w:type="gramStart"/>
      <w:r w:rsidR="00482EA3" w:rsidRPr="006434E1">
        <w:rPr>
          <w:rFonts w:ascii="Times New Roman" w:hAnsi="Times New Roman"/>
          <w:sz w:val="24"/>
          <w:szCs w:val="24"/>
        </w:rPr>
        <w:t>ии ООО</w:t>
      </w:r>
      <w:proofErr w:type="gramEnd"/>
      <w:r w:rsidR="00482EA3" w:rsidRPr="006434E1">
        <w:rPr>
          <w:rFonts w:ascii="Times New Roman" w:hAnsi="Times New Roman"/>
          <w:sz w:val="24"/>
          <w:szCs w:val="24"/>
        </w:rPr>
        <w:t xml:space="preserve"> «Копи Групп» </w:t>
      </w:r>
      <w:r w:rsidR="0075535B" w:rsidRPr="006434E1">
        <w:rPr>
          <w:rFonts w:ascii="Times New Roman" w:hAnsi="Times New Roman" w:cs="Times New Roman"/>
          <w:sz w:val="24"/>
          <w:szCs w:val="24"/>
        </w:rPr>
        <w:t>из ГРЮЛ</w:t>
      </w:r>
      <w:r w:rsidR="001C4CDB" w:rsidRPr="006434E1">
        <w:rPr>
          <w:rFonts w:ascii="Times New Roman" w:hAnsi="Times New Roman" w:cs="Times New Roman"/>
          <w:sz w:val="24"/>
          <w:szCs w:val="24"/>
        </w:rPr>
        <w:t xml:space="preserve"> по состоянию на 9 октября 2019 года, </w:t>
      </w:r>
      <w:r w:rsidR="0075535B" w:rsidRPr="006434E1">
        <w:rPr>
          <w:rFonts w:ascii="Times New Roman" w:hAnsi="Times New Roman" w:cs="Times New Roman"/>
          <w:sz w:val="24"/>
          <w:szCs w:val="24"/>
        </w:rPr>
        <w:t xml:space="preserve">является обстоятельством, которое не было и не могло быть известно Арбитражному суду при рассмотрении дела. </w:t>
      </w:r>
    </w:p>
    <w:p w:rsidR="0075535B" w:rsidRPr="006434E1" w:rsidRDefault="0075535B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При этом</w:t>
      </w:r>
      <w:r w:rsidR="00482EA3" w:rsidRPr="006434E1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как указанно выше</w:t>
      </w:r>
      <w:r w:rsidR="00482EA3" w:rsidRPr="006434E1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основанием для пересмотра судебного решения по вновь открывшимся обстоятельствам является такие </w:t>
      </w:r>
      <w:r w:rsidR="00482EA3" w:rsidRPr="006434E1">
        <w:rPr>
          <w:rFonts w:ascii="Times New Roman" w:hAnsi="Times New Roman" w:cs="Times New Roman"/>
          <w:sz w:val="24"/>
          <w:szCs w:val="24"/>
        </w:rPr>
        <w:t>обстоятельства,</w:t>
      </w:r>
      <w:r w:rsidRPr="006434E1">
        <w:rPr>
          <w:rFonts w:ascii="Times New Roman" w:hAnsi="Times New Roman" w:cs="Times New Roman"/>
          <w:sz w:val="24"/>
          <w:szCs w:val="24"/>
        </w:rPr>
        <w:t xml:space="preserve"> </w:t>
      </w:r>
      <w:r w:rsidR="00482EA3" w:rsidRPr="006434E1">
        <w:rPr>
          <w:rFonts w:ascii="Times New Roman" w:hAnsi="Times New Roman" w:cs="Times New Roman"/>
          <w:sz w:val="24"/>
          <w:szCs w:val="24"/>
        </w:rPr>
        <w:t>которые</w:t>
      </w:r>
      <w:r w:rsidRPr="006434E1">
        <w:rPr>
          <w:rFonts w:ascii="Times New Roman" w:hAnsi="Times New Roman" w:cs="Times New Roman"/>
          <w:sz w:val="24"/>
          <w:szCs w:val="24"/>
        </w:rPr>
        <w:t xml:space="preserve"> являются существенными и могут повлиять на существо принятого судебного решения. </w:t>
      </w:r>
    </w:p>
    <w:p w:rsidR="00482EA3" w:rsidRPr="006434E1" w:rsidRDefault="00482EA3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В материалы дела налоговой инспекцией представлена выписка из ГРЮЛ по с</w:t>
      </w:r>
      <w:r w:rsidR="00D04F53">
        <w:rPr>
          <w:rFonts w:ascii="Times New Roman" w:hAnsi="Times New Roman" w:cs="Times New Roman"/>
          <w:sz w:val="24"/>
          <w:szCs w:val="24"/>
        </w:rPr>
        <w:t>остоянию на 15 ноября 2019 года</w:t>
      </w:r>
      <w:r w:rsidRPr="006434E1">
        <w:rPr>
          <w:rFonts w:ascii="Times New Roman" w:hAnsi="Times New Roman" w:cs="Times New Roman"/>
          <w:sz w:val="24"/>
          <w:szCs w:val="24"/>
        </w:rPr>
        <w:t xml:space="preserve"> в отношен</w:t>
      </w:r>
      <w:proofErr w:type="gramStart"/>
      <w:r w:rsidRPr="006434E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6434E1">
        <w:rPr>
          <w:rFonts w:ascii="Times New Roman" w:hAnsi="Times New Roman" w:cs="Times New Roman"/>
          <w:sz w:val="24"/>
          <w:szCs w:val="24"/>
        </w:rPr>
        <w:t xml:space="preserve"> «Копи Групп». Согласно сведениям, содержащимся в данной выписке,  11 ноября 2019 года  в ГРЮЛ   внесена запись  об исключении из ГРЮЛ  недействующего юридического лица -  ООО «Копи Групп». </w:t>
      </w:r>
    </w:p>
    <w:p w:rsidR="00482EA3" w:rsidRPr="006434E1" w:rsidRDefault="00482EA3" w:rsidP="00E1320A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434E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434E1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том, что  на момент пересмотра судебного решения от 9 октября 2019 года по делу № 638/19-12 техническая ошибка регистрирующего органа </w:t>
      </w:r>
      <w:r w:rsidR="001C4CDB" w:rsidRPr="006434E1">
        <w:rPr>
          <w:rFonts w:ascii="Times New Roman" w:hAnsi="Times New Roman" w:cs="Times New Roman"/>
          <w:sz w:val="24"/>
          <w:szCs w:val="24"/>
        </w:rPr>
        <w:t xml:space="preserve"> не может быть признана существенным обстоятельством  и не может повлиять на существо принятого судебного решения.</w:t>
      </w:r>
    </w:p>
    <w:p w:rsidR="000173E3" w:rsidRDefault="001C4CDB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4E1">
        <w:rPr>
          <w:rFonts w:ascii="Times New Roman" w:hAnsi="Times New Roman" w:cs="Times New Roman"/>
          <w:sz w:val="24"/>
          <w:szCs w:val="24"/>
        </w:rPr>
        <w:t>На основании изложенного, изучив доводы заявления налоговой инспекции о пересмотре судебного решения по вновь открывшимся обстоятельствам</w:t>
      </w:r>
      <w:r w:rsidR="009842F0" w:rsidRPr="006434E1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и доказательства, представленные в материалы  дела</w:t>
      </w:r>
      <w:r w:rsidR="009842F0" w:rsidRPr="006434E1">
        <w:rPr>
          <w:rFonts w:ascii="Times New Roman" w:hAnsi="Times New Roman" w:cs="Times New Roman"/>
          <w:sz w:val="24"/>
          <w:szCs w:val="24"/>
        </w:rPr>
        <w:t>,</w:t>
      </w:r>
      <w:r w:rsidRPr="006434E1">
        <w:rPr>
          <w:rFonts w:ascii="Times New Roman" w:hAnsi="Times New Roman" w:cs="Times New Roman"/>
          <w:sz w:val="24"/>
          <w:szCs w:val="24"/>
        </w:rPr>
        <w:t xml:space="preserve"> Арбитражный суд  не находит оснований к отмене </w:t>
      </w:r>
      <w:r w:rsidRPr="006434E1">
        <w:rPr>
          <w:rFonts w:ascii="Times New Roman" w:hAnsi="Times New Roman" w:cs="Times New Roman"/>
          <w:sz w:val="24"/>
          <w:szCs w:val="24"/>
        </w:rPr>
        <w:lastRenderedPageBreak/>
        <w:t xml:space="preserve">решения Арбитражного суда от 9 октября 2019 года по делу №638/19-12, так как отсутствует совокупность условий, установленная  АПК ПМР,  для признания обстоятельства вновь открывшимся и отмены судебного акта. </w:t>
      </w:r>
      <w:proofErr w:type="gramEnd"/>
    </w:p>
    <w:p w:rsidR="000173E3" w:rsidRDefault="009842F0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>Таким образом,</w:t>
      </w:r>
      <w:r w:rsidR="001C4CDB" w:rsidRPr="006434E1">
        <w:rPr>
          <w:rFonts w:ascii="Times New Roman" w:hAnsi="Times New Roman" w:cs="Times New Roman"/>
          <w:sz w:val="24"/>
          <w:szCs w:val="24"/>
        </w:rPr>
        <w:t xml:space="preserve"> заявление налоговой инспекции о пересмотре решения Арбитражного суда от 9 октября 2019 года по делу № 638/19-12 по вновь открывшимся обстоятельствам удовлетворению не подлежит. </w:t>
      </w:r>
    </w:p>
    <w:p w:rsidR="000173E3" w:rsidRDefault="000173E3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Default="009842F0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 xml:space="preserve">Руководствуясь статьями  128, 172, 172-4 Арбитражного процессуального кодекса Приднестровской Молдавской Республики, Арбитражный суд </w:t>
      </w:r>
    </w:p>
    <w:p w:rsidR="000173E3" w:rsidRDefault="000173E3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173E3" w:rsidRDefault="009842F0" w:rsidP="000173E3">
      <w:pPr>
        <w:spacing w:after="0" w:line="240" w:lineRule="auto"/>
        <w:ind w:left="-284" w:right="-2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34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34E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173E3" w:rsidRDefault="000173E3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Pr="006434E1" w:rsidRDefault="006434E1" w:rsidP="000173E3">
      <w:pPr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842F0" w:rsidRPr="006434E1">
        <w:rPr>
          <w:rFonts w:ascii="Times New Roman" w:hAnsi="Times New Roman" w:cs="Times New Roman"/>
          <w:sz w:val="24"/>
          <w:szCs w:val="24"/>
        </w:rPr>
        <w:t xml:space="preserve">аявление Налоговой инспекции по </w:t>
      </w:r>
      <w:proofErr w:type="gramStart"/>
      <w:r w:rsidR="009842F0" w:rsidRPr="006434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842F0" w:rsidRPr="006434E1">
        <w:rPr>
          <w:rFonts w:ascii="Times New Roman" w:hAnsi="Times New Roman" w:cs="Times New Roman"/>
          <w:sz w:val="24"/>
          <w:szCs w:val="24"/>
        </w:rPr>
        <w:t xml:space="preserve">. Тирасполь о пересмотре решения Арбитражного суда от 9 октября 2019 года по делу № 638/19-12 по вновь открывшимся обстоятельствам оставить без удовлетворения. </w:t>
      </w: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1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кассационном порядке. </w:t>
      </w: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E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842F0" w:rsidRPr="006434E1" w:rsidRDefault="009842F0" w:rsidP="006434E1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E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6434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434E1">
        <w:rPr>
          <w:rFonts w:ascii="Times New Roman" w:hAnsi="Times New Roman" w:cs="Times New Roman"/>
          <w:b/>
          <w:sz w:val="24"/>
          <w:szCs w:val="24"/>
        </w:rPr>
        <w:t xml:space="preserve">                           И. П. </w:t>
      </w:r>
      <w:proofErr w:type="spellStart"/>
      <w:r w:rsidRPr="006434E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43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D68" w:rsidRPr="006434E1" w:rsidRDefault="009C1D68" w:rsidP="006434E1">
      <w:pPr>
        <w:spacing w:after="0" w:line="240" w:lineRule="auto"/>
        <w:ind w:firstLine="709"/>
        <w:rPr>
          <w:sz w:val="24"/>
          <w:szCs w:val="24"/>
        </w:rPr>
      </w:pPr>
    </w:p>
    <w:p w:rsidR="006434E1" w:rsidRPr="006434E1" w:rsidRDefault="006434E1">
      <w:pPr>
        <w:spacing w:after="0" w:line="240" w:lineRule="auto"/>
        <w:ind w:firstLine="709"/>
        <w:rPr>
          <w:sz w:val="24"/>
          <w:szCs w:val="24"/>
        </w:rPr>
      </w:pPr>
    </w:p>
    <w:sectPr w:rsidR="006434E1" w:rsidRPr="006434E1" w:rsidSect="00E1320A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C1D68"/>
    <w:rsid w:val="000173E3"/>
    <w:rsid w:val="00163709"/>
    <w:rsid w:val="001C4CDB"/>
    <w:rsid w:val="004363EA"/>
    <w:rsid w:val="00482EA3"/>
    <w:rsid w:val="006434E1"/>
    <w:rsid w:val="0075535B"/>
    <w:rsid w:val="0094183E"/>
    <w:rsid w:val="009842F0"/>
    <w:rsid w:val="009C1D68"/>
    <w:rsid w:val="00AD75EC"/>
    <w:rsid w:val="00CC13D2"/>
    <w:rsid w:val="00D04F53"/>
    <w:rsid w:val="00E1320A"/>
    <w:rsid w:val="00F5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C1D6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C1D68"/>
    <w:rPr>
      <w:rFonts w:ascii="Times New Roman" w:hAnsi="Times New Roman" w:cs="Times New Roman"/>
      <w:sz w:val="22"/>
      <w:szCs w:val="22"/>
    </w:rPr>
  </w:style>
  <w:style w:type="paragraph" w:styleId="a3">
    <w:name w:val="Body Text"/>
    <w:aliases w:val="Знак1, Знак, Знак1"/>
    <w:basedOn w:val="a"/>
    <w:link w:val="a4"/>
    <w:rsid w:val="009C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1 Знак, Знак Знак, Знак1 Знак"/>
    <w:basedOn w:val="a0"/>
    <w:link w:val="a3"/>
    <w:rsid w:val="009C1D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D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2019-11-20T07:51:00Z</dcterms:created>
  <dcterms:modified xsi:type="dcterms:W3CDTF">2019-11-22T08:51:00Z</dcterms:modified>
</cp:coreProperties>
</file>