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CF37E4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37E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F37E4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EF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F53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F4B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F53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FE4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E4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595176">
      <w:pPr>
        <w:pStyle w:val="Style4"/>
        <w:widowControl/>
        <w:spacing w:line="19" w:lineRule="atLeast"/>
        <w:ind w:right="-171" w:firstLine="709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г. </w:t>
      </w:r>
      <w:r w:rsidR="002B0806">
        <w:rPr>
          <w:rStyle w:val="FontStyle14"/>
          <w:sz w:val="24"/>
          <w:szCs w:val="24"/>
        </w:rPr>
        <w:t>Бендеры (г. Бендеры, ул. Калинина, д. 17)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общества с ограниченной ответственностью «</w:t>
      </w:r>
      <w:r w:rsidR="002B0806">
        <w:rPr>
          <w:rStyle w:val="FontStyle14"/>
          <w:sz w:val="24"/>
          <w:szCs w:val="24"/>
        </w:rPr>
        <w:t>Технический центр безопасности в промышленности</w:t>
      </w:r>
      <w:r w:rsidR="00DE21C2" w:rsidRPr="00EC55E1">
        <w:rPr>
          <w:rStyle w:val="FontStyle14"/>
          <w:sz w:val="24"/>
          <w:szCs w:val="24"/>
        </w:rPr>
        <w:t xml:space="preserve">» (г. </w:t>
      </w:r>
      <w:r w:rsidR="002B0806">
        <w:rPr>
          <w:rStyle w:val="FontStyle14"/>
          <w:sz w:val="24"/>
          <w:szCs w:val="24"/>
        </w:rPr>
        <w:t>Бендеры, ул. З. Космодемьянской, д. 53, к. 13</w:t>
      </w:r>
      <w:r w:rsidR="00DE21C2" w:rsidRPr="00EC55E1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</w:t>
      </w:r>
      <w:proofErr w:type="gramEnd"/>
      <w:r w:rsidR="00EC55E1" w:rsidRPr="00EC55E1">
        <w:rPr>
          <w:rStyle w:val="FontStyle14"/>
          <w:sz w:val="24"/>
          <w:szCs w:val="24"/>
        </w:rPr>
        <w:t xml:space="preserve"> с соблюдением требований статей 91 – 93, 130-15 </w:t>
      </w:r>
      <w:r w:rsidR="00EF4B91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C39A8" w:rsidRPr="00EC55E1" w:rsidRDefault="00EC55E1" w:rsidP="00595176">
      <w:pPr>
        <w:spacing w:line="19" w:lineRule="atLeast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EF4B91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477347" w:rsidRDefault="00477347" w:rsidP="00595176">
      <w:pPr>
        <w:spacing w:after="0" w:line="19" w:lineRule="atLeast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595176">
      <w:pPr>
        <w:spacing w:after="0" w:line="19" w:lineRule="atLeast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4F569F" w:rsidP="00595176">
      <w:pPr>
        <w:pStyle w:val="a9"/>
        <w:numPr>
          <w:ilvl w:val="0"/>
          <w:numId w:val="1"/>
        </w:numPr>
        <w:tabs>
          <w:tab w:val="left" w:pos="851"/>
        </w:tabs>
        <w:spacing w:after="0" w:line="19" w:lineRule="atLeast"/>
        <w:ind w:left="0" w:right="-17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Налогово</w:t>
      </w:r>
      <w:r w:rsidR="00D218C8">
        <w:rPr>
          <w:rStyle w:val="FontStyle14"/>
          <w:sz w:val="24"/>
          <w:szCs w:val="24"/>
        </w:rPr>
        <w:t xml:space="preserve">й инспекции </w:t>
      </w:r>
      <w:r w:rsidR="002B0806" w:rsidRPr="00EC55E1">
        <w:rPr>
          <w:rStyle w:val="FontStyle14"/>
          <w:sz w:val="24"/>
          <w:szCs w:val="24"/>
        </w:rPr>
        <w:t xml:space="preserve">по </w:t>
      </w:r>
      <w:proofErr w:type="gramStart"/>
      <w:r w:rsidR="002B0806" w:rsidRPr="00EC55E1">
        <w:rPr>
          <w:rStyle w:val="FontStyle14"/>
          <w:sz w:val="24"/>
          <w:szCs w:val="24"/>
        </w:rPr>
        <w:t>г</w:t>
      </w:r>
      <w:proofErr w:type="gramEnd"/>
      <w:r w:rsidR="002B0806" w:rsidRPr="00EC55E1">
        <w:rPr>
          <w:rStyle w:val="FontStyle14"/>
          <w:sz w:val="24"/>
          <w:szCs w:val="24"/>
        </w:rPr>
        <w:t xml:space="preserve">. </w:t>
      </w:r>
      <w:r w:rsidR="002B0806">
        <w:rPr>
          <w:rStyle w:val="FontStyle14"/>
          <w:sz w:val="24"/>
          <w:szCs w:val="24"/>
        </w:rPr>
        <w:t xml:space="preserve">Бендеры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164D37">
      <w:pPr>
        <w:spacing w:after="0" w:line="19" w:lineRule="atLeast"/>
        <w:ind w:right="-17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B0806">
        <w:rPr>
          <w:rFonts w:ascii="Times New Roman" w:eastAsia="Times New Roman" w:hAnsi="Times New Roman" w:cs="Times New Roman"/>
          <w:sz w:val="24"/>
          <w:szCs w:val="24"/>
        </w:rPr>
        <w:t>518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F4B91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0806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EF4B9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595176">
      <w:pPr>
        <w:spacing w:after="0" w:line="19" w:lineRule="atLeast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595176">
      <w:pPr>
        <w:spacing w:after="0" w:line="19" w:lineRule="atLeast"/>
        <w:ind w:right="-1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595176">
      <w:pPr>
        <w:pStyle w:val="a4"/>
        <w:spacing w:line="19" w:lineRule="atLeast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E21C2" w:rsidRPr="00DE21C2">
        <w:rPr>
          <w:rStyle w:val="FontStyle14"/>
          <w:b/>
          <w:sz w:val="24"/>
          <w:szCs w:val="24"/>
        </w:rPr>
        <w:t xml:space="preserve">Налоговой инспекции </w:t>
      </w:r>
      <w:r w:rsidR="00EC55E1" w:rsidRPr="00EC55E1">
        <w:rPr>
          <w:rStyle w:val="FontStyle14"/>
          <w:b/>
          <w:sz w:val="24"/>
          <w:szCs w:val="24"/>
        </w:rPr>
        <w:t xml:space="preserve">по </w:t>
      </w:r>
      <w:proofErr w:type="gramStart"/>
      <w:r w:rsidR="00EC55E1" w:rsidRPr="00EC55E1">
        <w:rPr>
          <w:rStyle w:val="FontStyle14"/>
          <w:b/>
          <w:sz w:val="24"/>
          <w:szCs w:val="24"/>
        </w:rPr>
        <w:t>г</w:t>
      </w:r>
      <w:proofErr w:type="gramEnd"/>
      <w:r w:rsidR="00EC55E1" w:rsidRPr="00EC55E1">
        <w:rPr>
          <w:rStyle w:val="FontStyle14"/>
          <w:b/>
          <w:sz w:val="24"/>
          <w:szCs w:val="24"/>
        </w:rPr>
        <w:t xml:space="preserve">. </w:t>
      </w:r>
      <w:r w:rsidR="002B0806">
        <w:rPr>
          <w:rStyle w:val="FontStyle14"/>
          <w:b/>
          <w:sz w:val="24"/>
          <w:szCs w:val="24"/>
        </w:rPr>
        <w:t>Бендеры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595176">
      <w:pPr>
        <w:pStyle w:val="a4"/>
        <w:spacing w:line="19" w:lineRule="atLeast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595176" w:rsidRPr="00595176">
        <w:rPr>
          <w:rStyle w:val="FontStyle14"/>
          <w:b/>
          <w:sz w:val="24"/>
          <w:szCs w:val="24"/>
        </w:rPr>
        <w:t>обществу с ограниченной ответственностью</w:t>
      </w:r>
      <w:r w:rsidR="00E83921" w:rsidRPr="00E83921">
        <w:rPr>
          <w:rStyle w:val="FontStyle14"/>
          <w:b/>
          <w:sz w:val="24"/>
          <w:szCs w:val="24"/>
        </w:rPr>
        <w:t xml:space="preserve"> </w:t>
      </w:r>
      <w:r w:rsidR="00E83921" w:rsidRPr="00595176">
        <w:rPr>
          <w:rStyle w:val="FontStyle14"/>
          <w:b/>
          <w:sz w:val="24"/>
          <w:szCs w:val="24"/>
        </w:rPr>
        <w:t>«</w:t>
      </w:r>
      <w:r w:rsidR="00595176" w:rsidRPr="00595176">
        <w:rPr>
          <w:rStyle w:val="FontStyle14"/>
          <w:b/>
          <w:sz w:val="24"/>
          <w:szCs w:val="24"/>
        </w:rPr>
        <w:t>Технический центр безопасности в промышленности</w:t>
      </w:r>
      <w:r w:rsidR="00E83921" w:rsidRPr="00595176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2B0806">
        <w:rPr>
          <w:rFonts w:ascii="Times New Roman" w:eastAsia="Times New Roman" w:hAnsi="Times New Roman" w:cs="Times New Roman"/>
          <w:sz w:val="24"/>
          <w:szCs w:val="24"/>
        </w:rPr>
        <w:t>налогового 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595176">
      <w:pPr>
        <w:pStyle w:val="a4"/>
        <w:spacing w:line="19" w:lineRule="atLeast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531C0D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477347" w:rsidRDefault="00477347" w:rsidP="00595176">
      <w:pPr>
        <w:pStyle w:val="a4"/>
        <w:spacing w:line="19" w:lineRule="atLeast"/>
        <w:ind w:right="-1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Default="00477347" w:rsidP="00531C0D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Sect="00531C0D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98B" w:rsidRDefault="004A398B" w:rsidP="001F387D">
      <w:pPr>
        <w:spacing w:after="0" w:line="240" w:lineRule="auto"/>
      </w:pPr>
      <w:r>
        <w:separator/>
      </w:r>
    </w:p>
  </w:endnote>
  <w:endnote w:type="continuationSeparator" w:id="1">
    <w:p w:rsidR="004A398B" w:rsidRDefault="004A398B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98B" w:rsidRDefault="004A398B" w:rsidP="001F387D">
      <w:pPr>
        <w:spacing w:after="0" w:line="240" w:lineRule="auto"/>
      </w:pPr>
      <w:r>
        <w:separator/>
      </w:r>
    </w:p>
  </w:footnote>
  <w:footnote w:type="continuationSeparator" w:id="1">
    <w:p w:rsidR="004A398B" w:rsidRDefault="004A398B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B44E5"/>
    <w:rsid w:val="000E2CA0"/>
    <w:rsid w:val="000F4043"/>
    <w:rsid w:val="0015582B"/>
    <w:rsid w:val="00164D37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0806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E3601"/>
    <w:rsid w:val="003F510C"/>
    <w:rsid w:val="003F5553"/>
    <w:rsid w:val="00404A9D"/>
    <w:rsid w:val="00411612"/>
    <w:rsid w:val="004178CC"/>
    <w:rsid w:val="004321E9"/>
    <w:rsid w:val="004328F5"/>
    <w:rsid w:val="00437ABB"/>
    <w:rsid w:val="00444006"/>
    <w:rsid w:val="00477347"/>
    <w:rsid w:val="00481A77"/>
    <w:rsid w:val="00486C8C"/>
    <w:rsid w:val="004A398B"/>
    <w:rsid w:val="004C1570"/>
    <w:rsid w:val="004F0CEC"/>
    <w:rsid w:val="004F569F"/>
    <w:rsid w:val="00505F45"/>
    <w:rsid w:val="00507FC2"/>
    <w:rsid w:val="00516EF9"/>
    <w:rsid w:val="00524C20"/>
    <w:rsid w:val="00525A52"/>
    <w:rsid w:val="00531C0D"/>
    <w:rsid w:val="00580BE4"/>
    <w:rsid w:val="00583C8D"/>
    <w:rsid w:val="00595176"/>
    <w:rsid w:val="005B6B5F"/>
    <w:rsid w:val="005E1457"/>
    <w:rsid w:val="005F37A3"/>
    <w:rsid w:val="00622C9B"/>
    <w:rsid w:val="00644628"/>
    <w:rsid w:val="00662D99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297D"/>
    <w:rsid w:val="00945E24"/>
    <w:rsid w:val="0095657A"/>
    <w:rsid w:val="00963414"/>
    <w:rsid w:val="00996305"/>
    <w:rsid w:val="00996C37"/>
    <w:rsid w:val="009B26DE"/>
    <w:rsid w:val="009D359F"/>
    <w:rsid w:val="009F53B9"/>
    <w:rsid w:val="00A02B3C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15963"/>
    <w:rsid w:val="00B75F0B"/>
    <w:rsid w:val="00B77270"/>
    <w:rsid w:val="00BA1AC7"/>
    <w:rsid w:val="00BA7BB0"/>
    <w:rsid w:val="00BC0D99"/>
    <w:rsid w:val="00BD6BF1"/>
    <w:rsid w:val="00BE11DF"/>
    <w:rsid w:val="00BF116C"/>
    <w:rsid w:val="00C2254A"/>
    <w:rsid w:val="00C701AB"/>
    <w:rsid w:val="00C753B5"/>
    <w:rsid w:val="00CB1E74"/>
    <w:rsid w:val="00CB480A"/>
    <w:rsid w:val="00CB759D"/>
    <w:rsid w:val="00CC3AC8"/>
    <w:rsid w:val="00CE2F9E"/>
    <w:rsid w:val="00CF37E4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EF4B91"/>
    <w:rsid w:val="00F26334"/>
    <w:rsid w:val="00F46D4A"/>
    <w:rsid w:val="00F76823"/>
    <w:rsid w:val="00F81B17"/>
    <w:rsid w:val="00FD0DB4"/>
    <w:rsid w:val="00FD2F8C"/>
    <w:rsid w:val="00FE387C"/>
    <w:rsid w:val="00FE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101</cp:revision>
  <cp:lastPrinted>2018-07-10T13:50:00Z</cp:lastPrinted>
  <dcterms:created xsi:type="dcterms:W3CDTF">2018-04-27T05:55:00Z</dcterms:created>
  <dcterms:modified xsi:type="dcterms:W3CDTF">2019-08-13T06:35:00Z</dcterms:modified>
</cp:coreProperties>
</file>