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920E2" w:rsidRPr="001823B7" w:rsidTr="00513161">
        <w:trPr>
          <w:trHeight w:val="259"/>
        </w:trPr>
        <w:tc>
          <w:tcPr>
            <w:tcW w:w="3969" w:type="dxa"/>
          </w:tcPr>
          <w:p w:rsidR="004920E2" w:rsidRPr="004920E2" w:rsidRDefault="00D45EC1" w:rsidP="0049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2210998</wp:posOffset>
                  </wp:positionH>
                  <wp:positionV relativeFrom="paragraph">
                    <wp:posOffset>42497</wp:posOffset>
                  </wp:positionV>
                  <wp:extent cx="696943" cy="758322"/>
                  <wp:effectExtent l="19050" t="0" r="7907" b="0"/>
                  <wp:wrapNone/>
                  <wp:docPr id="6" name="Рисунок 6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0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920E2"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920E2" w:rsidRPr="004920E2" w:rsidRDefault="004920E2" w:rsidP="004920E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4920E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920E2" w:rsidRPr="004920E2" w:rsidTr="00513161">
        <w:trPr>
          <w:trHeight w:val="342"/>
        </w:trPr>
        <w:tc>
          <w:tcPr>
            <w:tcW w:w="3888" w:type="dxa"/>
            <w:shd w:val="clear" w:color="auto" w:fill="auto"/>
          </w:tcPr>
          <w:p w:rsidR="004920E2" w:rsidRPr="004920E2" w:rsidRDefault="004920E2" w:rsidP="004920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0E2" w:rsidRPr="004920E2" w:rsidRDefault="004920E2" w:rsidP="004920E2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920E2" w:rsidRPr="004920E2" w:rsidRDefault="004920E2" w:rsidP="004920E2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920E2" w:rsidRPr="004920E2" w:rsidRDefault="004920E2" w:rsidP="004920E2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920E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>3300, г.</w:t>
      </w:r>
      <w:r w:rsidR="00E873A6">
        <w:rPr>
          <w:rFonts w:ascii="Times New Roman" w:hAnsi="Times New Roman" w:cs="Times New Roman"/>
          <w:sz w:val="20"/>
          <w:szCs w:val="20"/>
        </w:rPr>
        <w:t xml:space="preserve"> </w:t>
      </w:r>
      <w:r w:rsidRPr="00E873A6">
        <w:rPr>
          <w:rFonts w:ascii="Times New Roman" w:hAnsi="Times New Roman" w:cs="Times New Roman"/>
          <w:sz w:val="20"/>
          <w:szCs w:val="20"/>
        </w:rPr>
        <w:t>Тирасполь, ул. Ленина, 1/2. Тел. 7-70-47, 7-42-07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r w:rsidRPr="00E873A6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920E2" w:rsidRPr="004920E2" w:rsidRDefault="0026073E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4920E2" w:rsidRPr="004920E2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920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20E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212DAB" w:rsidRP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39494A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DA3A82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482CA9" w:rsidRDefault="00A81F13" w:rsidP="003A1DE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3A1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C079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3A1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="007C079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D80A15" w:rsidRDefault="00D80A15" w:rsidP="003A1DE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23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176D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3A1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429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987" w:type="dxa"/>
            <w:gridSpan w:val="2"/>
            <w:hideMark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A15" w:rsidRPr="003A1DEA" w:rsidRDefault="003D4E91" w:rsidP="003A1DEA">
      <w:pPr>
        <w:autoSpaceDE w:val="0"/>
        <w:autoSpaceDN w:val="0"/>
        <w:adjustRightInd w:val="0"/>
        <w:spacing w:after="0" w:line="240" w:lineRule="auto"/>
        <w:ind w:left="-284" w:right="-28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1DEA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D80A15" w:rsidRPr="003A1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D80A15" w:rsidRPr="003A1DEA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="00D80A15" w:rsidRPr="003A1DEA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D80A15" w:rsidRPr="003A1DEA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исковым заявлением </w:t>
      </w:r>
      <w:r w:rsidR="003A1DEA" w:rsidRPr="003A1DEA">
        <w:rPr>
          <w:rFonts w:ascii="Times New Roman" w:hAnsi="Times New Roman" w:cs="Times New Roman"/>
          <w:sz w:val="24"/>
          <w:szCs w:val="24"/>
        </w:rPr>
        <w:t>«</w:t>
      </w:r>
      <w:r w:rsidR="003A1DEA" w:rsidRPr="003A1DEA">
        <w:rPr>
          <w:rFonts w:ascii="Times New Roman" w:hAnsi="Times New Roman" w:cs="Times New Roman"/>
          <w:sz w:val="24"/>
          <w:szCs w:val="24"/>
          <w:lang w:val="en-US"/>
        </w:rPr>
        <w:t>MOLDCONTAINER</w:t>
      </w:r>
      <w:r w:rsidR="003A1DEA" w:rsidRPr="003A1DEA">
        <w:rPr>
          <w:rFonts w:ascii="Times New Roman" w:hAnsi="Times New Roman" w:cs="Times New Roman"/>
          <w:sz w:val="24"/>
          <w:szCs w:val="24"/>
        </w:rPr>
        <w:t xml:space="preserve"> </w:t>
      </w:r>
      <w:r w:rsidR="003A1DEA" w:rsidRPr="003A1DE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3A1DEA" w:rsidRPr="003A1DEA">
        <w:rPr>
          <w:rFonts w:ascii="Times New Roman" w:hAnsi="Times New Roman" w:cs="Times New Roman"/>
          <w:sz w:val="24"/>
          <w:szCs w:val="24"/>
        </w:rPr>
        <w:t xml:space="preserve">»  </w:t>
      </w:r>
      <w:r w:rsidR="003A1DEA" w:rsidRPr="003A1DE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A1DEA" w:rsidRPr="003A1DEA">
        <w:rPr>
          <w:rFonts w:ascii="Times New Roman" w:hAnsi="Times New Roman" w:cs="Times New Roman"/>
          <w:sz w:val="24"/>
          <w:szCs w:val="24"/>
        </w:rPr>
        <w:t>.</w:t>
      </w:r>
      <w:r w:rsidR="003A1DEA" w:rsidRPr="003A1DE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A1DEA" w:rsidRPr="003A1DEA">
        <w:rPr>
          <w:rFonts w:ascii="Times New Roman" w:hAnsi="Times New Roman" w:cs="Times New Roman"/>
          <w:sz w:val="24"/>
          <w:szCs w:val="24"/>
        </w:rPr>
        <w:t>.</w:t>
      </w:r>
      <w:r w:rsidR="003A1DEA" w:rsidRPr="003A1DE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A1DEA" w:rsidRPr="003A1DEA">
        <w:rPr>
          <w:rFonts w:ascii="Times New Roman" w:hAnsi="Times New Roman" w:cs="Times New Roman"/>
          <w:sz w:val="24"/>
          <w:szCs w:val="24"/>
        </w:rPr>
        <w:t>. (</w:t>
      </w:r>
      <w:r w:rsidR="003A1DEA" w:rsidRPr="003A1DEA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="003A1DEA" w:rsidRPr="003A1DEA">
        <w:rPr>
          <w:rFonts w:ascii="Times New Roman" w:hAnsi="Times New Roman" w:cs="Times New Roman"/>
          <w:sz w:val="24"/>
          <w:szCs w:val="24"/>
        </w:rPr>
        <w:t xml:space="preserve"> 2068 г. Кишинев Московский </w:t>
      </w:r>
      <w:proofErr w:type="spellStart"/>
      <w:r w:rsidR="003A1DEA" w:rsidRPr="003A1DE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3A1DEA" w:rsidRPr="003A1DEA">
        <w:rPr>
          <w:rFonts w:ascii="Times New Roman" w:hAnsi="Times New Roman" w:cs="Times New Roman"/>
          <w:sz w:val="24"/>
          <w:szCs w:val="24"/>
        </w:rPr>
        <w:t xml:space="preserve">, 11/8) </w:t>
      </w:r>
      <w:r w:rsidR="00BC6337" w:rsidRPr="003A1DEA">
        <w:rPr>
          <w:rFonts w:ascii="Times New Roman" w:eastAsia="Times New Roman" w:hAnsi="Times New Roman" w:cs="Times New Roman"/>
          <w:sz w:val="24"/>
          <w:szCs w:val="24"/>
        </w:rPr>
        <w:t>к обществу с ограниченной ответственностью «</w:t>
      </w:r>
      <w:proofErr w:type="spellStart"/>
      <w:r w:rsidR="003A1DEA" w:rsidRPr="003A1DEA">
        <w:rPr>
          <w:rFonts w:ascii="Times New Roman" w:eastAsia="Times New Roman" w:hAnsi="Times New Roman" w:cs="Times New Roman"/>
          <w:sz w:val="24"/>
          <w:szCs w:val="24"/>
        </w:rPr>
        <w:t>Сармис</w:t>
      </w:r>
      <w:proofErr w:type="spellEnd"/>
      <w:r w:rsidR="00BC6337" w:rsidRPr="003A1DEA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3A1DEA" w:rsidRPr="003A1DEA">
        <w:rPr>
          <w:rFonts w:ascii="Times New Roman" w:eastAsia="Times New Roman" w:hAnsi="Times New Roman" w:cs="Times New Roman"/>
          <w:sz w:val="24"/>
          <w:szCs w:val="24"/>
        </w:rPr>
        <w:t>г. Тирасполь, ул. Луначарского д.21, кв. 23)</w:t>
      </w:r>
      <w:r w:rsidR="00D80A15" w:rsidRPr="003A1DEA">
        <w:rPr>
          <w:rStyle w:val="FontStyle14"/>
          <w:sz w:val="24"/>
          <w:szCs w:val="24"/>
        </w:rPr>
        <w:t xml:space="preserve"> о</w:t>
      </w:r>
      <w:r w:rsidR="003A1DEA" w:rsidRPr="003A1DEA">
        <w:rPr>
          <w:rStyle w:val="FontStyle14"/>
          <w:sz w:val="24"/>
          <w:szCs w:val="24"/>
        </w:rPr>
        <w:t xml:space="preserve"> взыскании долга </w:t>
      </w:r>
      <w:r w:rsidR="00D80A15" w:rsidRPr="003A1DEA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AB1462" w:rsidRPr="003A1DEA">
        <w:rPr>
          <w:rFonts w:ascii="Times New Roman" w:eastAsia="Times New Roman" w:hAnsi="Times New Roman" w:cs="Times New Roman"/>
          <w:sz w:val="24"/>
          <w:szCs w:val="24"/>
        </w:rPr>
        <w:t>иск</w:t>
      </w:r>
      <w:r w:rsidR="00D80A15" w:rsidRPr="003A1DEA">
        <w:rPr>
          <w:rFonts w:ascii="Times New Roman" w:eastAsia="Times New Roman" w:hAnsi="Times New Roman" w:cs="Times New Roman"/>
          <w:sz w:val="24"/>
          <w:szCs w:val="24"/>
        </w:rPr>
        <w:t xml:space="preserve"> подан с соблюдением требований статей 91</w:t>
      </w:r>
      <w:r w:rsidR="00A66B9F" w:rsidRPr="003A1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 w:rsidRPr="003A1DE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66B9F" w:rsidRPr="003A1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 w:rsidRPr="003A1DEA">
        <w:rPr>
          <w:rFonts w:ascii="Times New Roman" w:eastAsia="Times New Roman" w:hAnsi="Times New Roman" w:cs="Times New Roman"/>
          <w:sz w:val="24"/>
          <w:szCs w:val="24"/>
        </w:rPr>
        <w:t xml:space="preserve">93 </w:t>
      </w:r>
      <w:r w:rsidR="00A66B9F" w:rsidRPr="003A1DEA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D80A15" w:rsidRPr="003A1DEA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</w:t>
      </w:r>
    </w:p>
    <w:p w:rsidR="00624A1C" w:rsidRPr="003A1DEA" w:rsidRDefault="00D80A15" w:rsidP="003A1DEA">
      <w:pPr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EA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</w:t>
      </w:r>
      <w:r w:rsidR="00AB6E3D" w:rsidRPr="003A1DEA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 xml:space="preserve">заявления в судебном заседании, руководствуясь статьями 95, 102, 128 </w:t>
      </w:r>
      <w:r w:rsidR="00F4562C" w:rsidRPr="003A1DEA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  <w:r w:rsidR="001D7909" w:rsidRPr="003A1DEA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1D7909" w:rsidRPr="003A1DEA" w:rsidRDefault="001D7909" w:rsidP="003A1DEA">
      <w:pPr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Pr="003A1DEA" w:rsidRDefault="00D80A15" w:rsidP="003A1DEA">
      <w:pPr>
        <w:spacing w:after="0" w:line="240" w:lineRule="auto"/>
        <w:ind w:left="-284" w:right="-285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A1DE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A66B9F" w:rsidRPr="003A1DEA" w:rsidRDefault="00A66B9F" w:rsidP="003A1DEA">
      <w:pPr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DEA" w:rsidRPr="003A1DEA" w:rsidRDefault="00D80A15" w:rsidP="003A1DEA">
      <w:pPr>
        <w:autoSpaceDE w:val="0"/>
        <w:autoSpaceDN w:val="0"/>
        <w:adjustRightInd w:val="0"/>
        <w:spacing w:after="0" w:line="240" w:lineRule="auto"/>
        <w:ind w:left="-284" w:right="-28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1DE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168F0" w:rsidRPr="003A1DEA"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3A1DEA" w:rsidRPr="003A1DEA">
        <w:rPr>
          <w:rFonts w:ascii="Times New Roman" w:hAnsi="Times New Roman" w:cs="Times New Roman"/>
          <w:sz w:val="24"/>
          <w:szCs w:val="24"/>
        </w:rPr>
        <w:t>«</w:t>
      </w:r>
      <w:r w:rsidR="003A1DEA" w:rsidRPr="003A1DEA">
        <w:rPr>
          <w:rFonts w:ascii="Times New Roman" w:hAnsi="Times New Roman" w:cs="Times New Roman"/>
          <w:sz w:val="24"/>
          <w:szCs w:val="24"/>
          <w:lang w:val="en-US"/>
        </w:rPr>
        <w:t>MOLDCONTAINER</w:t>
      </w:r>
      <w:r w:rsidR="003A1DEA" w:rsidRPr="003A1DEA">
        <w:rPr>
          <w:rFonts w:ascii="Times New Roman" w:hAnsi="Times New Roman" w:cs="Times New Roman"/>
          <w:sz w:val="24"/>
          <w:szCs w:val="24"/>
        </w:rPr>
        <w:t xml:space="preserve"> </w:t>
      </w:r>
      <w:r w:rsidR="003A1DEA" w:rsidRPr="003A1DE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3A1DEA" w:rsidRPr="003A1DEA">
        <w:rPr>
          <w:rFonts w:ascii="Times New Roman" w:hAnsi="Times New Roman" w:cs="Times New Roman"/>
          <w:sz w:val="24"/>
          <w:szCs w:val="24"/>
        </w:rPr>
        <w:t xml:space="preserve">»  </w:t>
      </w:r>
      <w:r w:rsidR="003A1DEA" w:rsidRPr="003A1DE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A1DEA" w:rsidRPr="003A1DEA">
        <w:rPr>
          <w:rFonts w:ascii="Times New Roman" w:hAnsi="Times New Roman" w:cs="Times New Roman"/>
          <w:sz w:val="24"/>
          <w:szCs w:val="24"/>
        </w:rPr>
        <w:t>.</w:t>
      </w:r>
      <w:r w:rsidR="003A1DEA" w:rsidRPr="003A1DE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A1DEA" w:rsidRPr="003A1DEA">
        <w:rPr>
          <w:rFonts w:ascii="Times New Roman" w:hAnsi="Times New Roman" w:cs="Times New Roman"/>
          <w:sz w:val="24"/>
          <w:szCs w:val="24"/>
        </w:rPr>
        <w:t>.</w:t>
      </w:r>
      <w:r w:rsidR="003A1DEA" w:rsidRPr="003A1DE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A1DEA" w:rsidRPr="003A1DEA">
        <w:rPr>
          <w:rFonts w:ascii="Times New Roman" w:hAnsi="Times New Roman" w:cs="Times New Roman"/>
          <w:sz w:val="24"/>
          <w:szCs w:val="24"/>
        </w:rPr>
        <w:t xml:space="preserve">.  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3A1DEA" w:rsidRPr="003A1DEA" w:rsidRDefault="00D80A15" w:rsidP="003A1DEA">
      <w:pPr>
        <w:autoSpaceDE w:val="0"/>
        <w:autoSpaceDN w:val="0"/>
        <w:adjustRightInd w:val="0"/>
        <w:spacing w:after="0" w:line="240" w:lineRule="auto"/>
        <w:ind w:left="-284" w:right="-28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1DEA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1748E5">
        <w:rPr>
          <w:rFonts w:ascii="Times New Roman" w:eastAsia="Times New Roman" w:hAnsi="Times New Roman" w:cs="Times New Roman"/>
          <w:sz w:val="24"/>
          <w:szCs w:val="24"/>
        </w:rPr>
        <w:t>429</w:t>
      </w:r>
      <w:r w:rsidR="004920E2" w:rsidRPr="003A1DEA">
        <w:rPr>
          <w:rFonts w:ascii="Times New Roman" w:eastAsia="Times New Roman" w:hAnsi="Times New Roman" w:cs="Times New Roman"/>
          <w:sz w:val="24"/>
          <w:szCs w:val="24"/>
        </w:rPr>
        <w:t>/19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 xml:space="preserve">-12 на </w:t>
      </w:r>
      <w:r w:rsidR="003A1DEA" w:rsidRPr="001748E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A0050" w:rsidRPr="001748E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33CD9"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1DEA"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августа </w:t>
      </w:r>
      <w:r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4920E2" w:rsidRPr="003A1DE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624A1C"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0050" w:rsidRPr="003A1DE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A1DEA" w:rsidRPr="003A1DE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66B9F" w:rsidRPr="003A1DE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A1DEA" w:rsidRPr="003A1DEA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>в здани</w:t>
      </w:r>
      <w:r w:rsidR="00C13D69" w:rsidRPr="003A1DEA">
        <w:rPr>
          <w:rFonts w:ascii="Times New Roman" w:eastAsia="Times New Roman" w:hAnsi="Times New Roman" w:cs="Times New Roman"/>
          <w:sz w:val="24"/>
          <w:szCs w:val="24"/>
        </w:rPr>
        <w:t xml:space="preserve">и Арбитражного суда по адресу: </w:t>
      </w:r>
      <w:proofErr w:type="gramStart"/>
      <w:r w:rsidR="001748E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748E5">
        <w:rPr>
          <w:rFonts w:ascii="Times New Roman" w:eastAsia="Times New Roman" w:hAnsi="Times New Roman" w:cs="Times New Roman"/>
          <w:sz w:val="24"/>
          <w:szCs w:val="24"/>
        </w:rPr>
        <w:t xml:space="preserve">. Тирасполь, 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 w:rsidRPr="003A1DE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3A1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624A1C" w:rsidRPr="003A1DEA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24A1C" w:rsidRPr="003A1D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3A1DEA" w:rsidRPr="003A1DEA" w:rsidRDefault="00D80A15" w:rsidP="003A1DEA">
      <w:pPr>
        <w:autoSpaceDE w:val="0"/>
        <w:autoSpaceDN w:val="0"/>
        <w:adjustRightInd w:val="0"/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EA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A66B9F" w:rsidRPr="003A1DEA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Pr="003A1DEA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обеспечить явку своих представителей в судебное заседание</w:t>
      </w:r>
      <w:r w:rsidR="007D36CD" w:rsidRPr="003A1DE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A1DE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иметь документы, удостоверяющие личность, 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</w:t>
      </w:r>
      <w:r w:rsidR="003A1DEA" w:rsidRPr="003A1DEA">
        <w:rPr>
          <w:rFonts w:ascii="Times New Roman" w:eastAsia="Times New Roman" w:hAnsi="Times New Roman" w:cs="Times New Roman"/>
          <w:sz w:val="24"/>
          <w:szCs w:val="24"/>
        </w:rPr>
        <w:t>ля приобщения к материалам дела</w:t>
      </w:r>
    </w:p>
    <w:p w:rsidR="003A1DEA" w:rsidRPr="003A1DEA" w:rsidRDefault="00D80A15" w:rsidP="003A1DEA">
      <w:pPr>
        <w:autoSpaceDE w:val="0"/>
        <w:autoSpaceDN w:val="0"/>
        <w:adjustRightInd w:val="0"/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EA">
        <w:rPr>
          <w:rFonts w:ascii="Times New Roman" w:eastAsia="Times New Roman" w:hAnsi="Times New Roman" w:cs="Times New Roman"/>
          <w:sz w:val="24"/>
          <w:szCs w:val="24"/>
        </w:rPr>
        <w:t>4. В порядке подготовки дела к судебному разбирательству:</w:t>
      </w:r>
    </w:p>
    <w:p w:rsidR="003A1DEA" w:rsidRPr="003A1DEA" w:rsidRDefault="00733CD9" w:rsidP="003A1DEA">
      <w:pPr>
        <w:autoSpaceDE w:val="0"/>
        <w:autoSpaceDN w:val="0"/>
        <w:adjustRightInd w:val="0"/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3A1DEA"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истцу </w:t>
      </w:r>
      <w:r w:rsidR="00D80A15" w:rsidRPr="003A1DEA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AB1462" w:rsidRPr="003A1DEA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 w:rsidR="00D80A15" w:rsidRPr="003A1DEA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3A1DEA" w:rsidRPr="003A1DEA" w:rsidRDefault="00D80A15" w:rsidP="003A1DEA">
      <w:pPr>
        <w:autoSpaceDE w:val="0"/>
        <w:autoSpaceDN w:val="0"/>
        <w:adjustRightInd w:val="0"/>
        <w:spacing w:after="0" w:line="240" w:lineRule="auto"/>
        <w:ind w:left="-284" w:right="-285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5618" w:rsidRPr="003A1DEA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3A1DEA"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proofErr w:type="spellStart"/>
      <w:r w:rsidR="003A1DEA" w:rsidRPr="003A1DEA">
        <w:rPr>
          <w:rFonts w:ascii="Times New Roman" w:eastAsia="Times New Roman" w:hAnsi="Times New Roman" w:cs="Times New Roman"/>
          <w:b/>
          <w:sz w:val="24"/>
          <w:szCs w:val="24"/>
        </w:rPr>
        <w:t>Сармис</w:t>
      </w:r>
      <w:proofErr w:type="spellEnd"/>
      <w:r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1748E5">
        <w:rPr>
          <w:rFonts w:ascii="Times New Roman" w:eastAsia="Times New Roman" w:hAnsi="Times New Roman" w:cs="Times New Roman"/>
          <w:b/>
          <w:sz w:val="24"/>
          <w:szCs w:val="24"/>
        </w:rPr>
        <w:t xml:space="preserve">13 августа </w:t>
      </w:r>
      <w:r w:rsidR="004920E2"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</w:t>
      </w:r>
      <w:r w:rsidR="005F35C4" w:rsidRPr="003A1DE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52687" w:rsidRPr="003A1DEA">
        <w:rPr>
          <w:rFonts w:ascii="Times New Roman" w:eastAsia="Times New Roman" w:hAnsi="Times New Roman" w:cs="Times New Roman"/>
          <w:sz w:val="24"/>
          <w:szCs w:val="24"/>
        </w:rPr>
        <w:t>истц</w:t>
      </w:r>
      <w:r w:rsidR="00733CD9" w:rsidRPr="003A1DE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F35C4" w:rsidRPr="003A1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944392" w:rsidRPr="003A1DE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>и доказательства, подтверждаю</w:t>
      </w:r>
      <w:r w:rsidR="00A66B9F" w:rsidRPr="003A1DEA">
        <w:rPr>
          <w:rFonts w:ascii="Times New Roman" w:eastAsia="Times New Roman" w:hAnsi="Times New Roman" w:cs="Times New Roman"/>
          <w:sz w:val="24"/>
          <w:szCs w:val="24"/>
        </w:rPr>
        <w:t>щие изложенные в нем возражения</w:t>
      </w:r>
      <w:r w:rsidR="00B52687" w:rsidRPr="003A1DEA">
        <w:rPr>
          <w:rFonts w:ascii="Times New Roman" w:eastAsia="Times New Roman" w:hAnsi="Times New Roman" w:cs="Times New Roman"/>
          <w:sz w:val="24"/>
          <w:szCs w:val="24"/>
        </w:rPr>
        <w:t>, при наличии таковых.</w:t>
      </w:r>
    </w:p>
    <w:p w:rsidR="00C9497F" w:rsidRPr="003A1DEA" w:rsidRDefault="00D80A15" w:rsidP="003A1DEA">
      <w:pPr>
        <w:autoSpaceDE w:val="0"/>
        <w:autoSpaceDN w:val="0"/>
        <w:adjustRightInd w:val="0"/>
        <w:spacing w:after="0" w:line="240" w:lineRule="auto"/>
        <w:ind w:left="-284" w:right="-28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A1DE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3A1DEA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B52687" w:rsidRPr="003A1DEA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B52687" w:rsidRPr="003A1DEA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 xml:space="preserve"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AB1462" w:rsidRPr="003A1DEA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>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 w:rsidRPr="003A1DEA"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</w:t>
      </w:r>
      <w:r w:rsidR="00C9497F" w:rsidRPr="003A1DEA">
        <w:rPr>
          <w:rFonts w:ascii="Times New Roman" w:eastAsia="Times New Roman" w:hAnsi="Times New Roman" w:cs="Times New Roman"/>
          <w:sz w:val="24"/>
          <w:szCs w:val="24"/>
        </w:rPr>
        <w:t xml:space="preserve"> извещены о начавшемся процессе.</w:t>
      </w:r>
    </w:p>
    <w:p w:rsidR="00B52687" w:rsidRPr="003A1DEA" w:rsidRDefault="00D80A15" w:rsidP="003A1DEA">
      <w:pPr>
        <w:pStyle w:val="a6"/>
        <w:ind w:left="-284" w:right="-285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EA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 w:rsidRPr="001748E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http://arbitr.gospmr.org/</w:t>
        </w:r>
      </w:hyperlink>
      <w:r w:rsidRPr="001748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C9497F" w:rsidRPr="003A1DEA" w:rsidRDefault="00D80A15" w:rsidP="003A1DEA">
      <w:pPr>
        <w:pStyle w:val="a6"/>
        <w:ind w:left="-284" w:right="-285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EA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3A1DEA" w:rsidRDefault="003A1DEA" w:rsidP="003A1DEA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40" w:lineRule="auto"/>
        <w:ind w:left="-567" w:right="-26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97F" w:rsidRPr="003A1DEA" w:rsidRDefault="00D80A15" w:rsidP="003A1DEA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40" w:lineRule="auto"/>
        <w:ind w:left="-567" w:right="-2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C2917" w:rsidRPr="003A1DEA" w:rsidRDefault="00D80A15" w:rsidP="003A1DEA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40" w:lineRule="auto"/>
        <w:ind w:right="-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716F3C"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7909"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52687"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FA35DE"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367F6"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A35DE"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3A1DEA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3A1D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C2917" w:rsidRPr="003A1DEA" w:rsidSect="003A1DEA">
      <w:pgSz w:w="11906" w:h="16838"/>
      <w:pgMar w:top="567" w:right="851" w:bottom="851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9C0" w:rsidRDefault="002019C0" w:rsidP="008168F0">
      <w:pPr>
        <w:spacing w:after="0" w:line="240" w:lineRule="auto"/>
      </w:pPr>
      <w:r>
        <w:separator/>
      </w:r>
    </w:p>
  </w:endnote>
  <w:endnote w:type="continuationSeparator" w:id="1">
    <w:p w:rsidR="002019C0" w:rsidRDefault="002019C0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9C0" w:rsidRDefault="002019C0" w:rsidP="008168F0">
      <w:pPr>
        <w:spacing w:after="0" w:line="240" w:lineRule="auto"/>
      </w:pPr>
      <w:r>
        <w:separator/>
      </w:r>
    </w:p>
  </w:footnote>
  <w:footnote w:type="continuationSeparator" w:id="1">
    <w:p w:rsidR="002019C0" w:rsidRDefault="002019C0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718E1"/>
    <w:rsid w:val="000A0050"/>
    <w:rsid w:val="000A341C"/>
    <w:rsid w:val="000E30C1"/>
    <w:rsid w:val="00123E95"/>
    <w:rsid w:val="001748E5"/>
    <w:rsid w:val="00176D9C"/>
    <w:rsid w:val="001C6F1D"/>
    <w:rsid w:val="001D26A0"/>
    <w:rsid w:val="001D7909"/>
    <w:rsid w:val="002019C0"/>
    <w:rsid w:val="00212DAB"/>
    <w:rsid w:val="00212EA9"/>
    <w:rsid w:val="0023290F"/>
    <w:rsid w:val="0026073E"/>
    <w:rsid w:val="0028653C"/>
    <w:rsid w:val="00312841"/>
    <w:rsid w:val="0039494A"/>
    <w:rsid w:val="003A1DEA"/>
    <w:rsid w:val="003C66AD"/>
    <w:rsid w:val="003D1C61"/>
    <w:rsid w:val="003D4E91"/>
    <w:rsid w:val="00461EBC"/>
    <w:rsid w:val="004920E2"/>
    <w:rsid w:val="00534C95"/>
    <w:rsid w:val="005F35C4"/>
    <w:rsid w:val="005F5D51"/>
    <w:rsid w:val="00607761"/>
    <w:rsid w:val="0062088D"/>
    <w:rsid w:val="006222AD"/>
    <w:rsid w:val="00624A1C"/>
    <w:rsid w:val="00637482"/>
    <w:rsid w:val="006F46F5"/>
    <w:rsid w:val="006F59D8"/>
    <w:rsid w:val="00715EDA"/>
    <w:rsid w:val="00716F3C"/>
    <w:rsid w:val="00733CD9"/>
    <w:rsid w:val="007A3D84"/>
    <w:rsid w:val="007C0793"/>
    <w:rsid w:val="007D36CD"/>
    <w:rsid w:val="008168F0"/>
    <w:rsid w:val="008E7C89"/>
    <w:rsid w:val="00944392"/>
    <w:rsid w:val="009D1810"/>
    <w:rsid w:val="009F48D8"/>
    <w:rsid w:val="00A66B9F"/>
    <w:rsid w:val="00A81F13"/>
    <w:rsid w:val="00A95618"/>
    <w:rsid w:val="00AB1462"/>
    <w:rsid w:val="00AB6E3D"/>
    <w:rsid w:val="00AC2917"/>
    <w:rsid w:val="00AF7730"/>
    <w:rsid w:val="00B23BA4"/>
    <w:rsid w:val="00B23BC9"/>
    <w:rsid w:val="00B367F6"/>
    <w:rsid w:val="00B52687"/>
    <w:rsid w:val="00BC6337"/>
    <w:rsid w:val="00BF1237"/>
    <w:rsid w:val="00C13D69"/>
    <w:rsid w:val="00C24F2F"/>
    <w:rsid w:val="00C60B01"/>
    <w:rsid w:val="00C9497F"/>
    <w:rsid w:val="00CC0E7F"/>
    <w:rsid w:val="00D45EC1"/>
    <w:rsid w:val="00D6009F"/>
    <w:rsid w:val="00D80A15"/>
    <w:rsid w:val="00DD1D6F"/>
    <w:rsid w:val="00E13CA1"/>
    <w:rsid w:val="00E873A6"/>
    <w:rsid w:val="00EB4680"/>
    <w:rsid w:val="00F4562C"/>
    <w:rsid w:val="00FA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46</cp:revision>
  <cp:lastPrinted>2019-07-10T10:30:00Z</cp:lastPrinted>
  <dcterms:created xsi:type="dcterms:W3CDTF">2018-08-28T08:33:00Z</dcterms:created>
  <dcterms:modified xsi:type="dcterms:W3CDTF">2019-07-10T10:32:00Z</dcterms:modified>
</cp:coreProperties>
</file>