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A7267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7267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7267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D172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D17291"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28</w:t>
            </w:r>
            <w:r w:rsidRP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172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3A66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A660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400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17291" w:rsidRDefault="00CD123F" w:rsidP="00D1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администрации г. Бендеры, г. Бендеры, ул. Ленина, 17 и МУП «ЖЭУК г. Бендеры», г. Бендеры, ул. Калинина, 38 к </w:t>
      </w:r>
      <w:r w:rsidR="00D963A6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D963A6">
        <w:rPr>
          <w:rFonts w:ascii="Times New Roman" w:eastAsia="Times New Roman" w:hAnsi="Times New Roman" w:cs="Times New Roman"/>
          <w:sz w:val="24"/>
          <w:szCs w:val="24"/>
        </w:rPr>
        <w:t>Тотэм</w:t>
      </w:r>
      <w:proofErr w:type="spellEnd"/>
      <w:r w:rsidR="00D963A6">
        <w:rPr>
          <w:rFonts w:ascii="Times New Roman" w:eastAsia="Times New Roman" w:hAnsi="Times New Roman" w:cs="Times New Roman"/>
          <w:sz w:val="24"/>
          <w:szCs w:val="24"/>
        </w:rPr>
        <w:t>», г. Бендеры, ул. Первомайская, 49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>, о взыскании долга и пени</w:t>
      </w:r>
      <w:r w:rsidR="00D748B9" w:rsidRPr="00D17291">
        <w:rPr>
          <w:rStyle w:val="FontStyle14"/>
          <w:sz w:val="24"/>
          <w:szCs w:val="24"/>
        </w:rPr>
        <w:t>,</w:t>
      </w:r>
      <w:r w:rsidR="00E90CB3" w:rsidRPr="00D17291">
        <w:rPr>
          <w:rStyle w:val="FontStyle14"/>
          <w:sz w:val="24"/>
          <w:szCs w:val="24"/>
        </w:rPr>
        <w:t xml:space="preserve"> о  </w:t>
      </w:r>
      <w:r w:rsidR="00271153" w:rsidRPr="00D17291">
        <w:rPr>
          <w:rStyle w:val="FontStyle14"/>
          <w:sz w:val="24"/>
          <w:szCs w:val="24"/>
        </w:rPr>
        <w:t>взыскании долга</w:t>
      </w:r>
      <w:r w:rsidR="009E09CE" w:rsidRPr="00D17291">
        <w:rPr>
          <w:rStyle w:val="FontStyle14"/>
          <w:sz w:val="24"/>
          <w:szCs w:val="24"/>
        </w:rPr>
        <w:t xml:space="preserve"> и </w:t>
      </w:r>
      <w:r w:rsidR="00D748B9" w:rsidRPr="00D17291">
        <w:rPr>
          <w:rStyle w:val="FontStyle14"/>
          <w:sz w:val="24"/>
          <w:szCs w:val="24"/>
        </w:rPr>
        <w:t>обращении взыскания на предмет залога,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proofErr w:type="gramEnd"/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полагает, что </w:t>
      </w:r>
      <w:r w:rsidR="005E0B64" w:rsidRPr="00D1729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291" w:rsidRPr="00BC37DD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 xml:space="preserve">          К заявлению приложено ходатайство об отсрочке оплаты государственной пошлины, в связи с тяжелым имущественным положением истца, что подтверждено справкой  </w:t>
      </w:r>
      <w:r w:rsidR="00BC37DD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BC37DD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="00BC37DD">
        <w:rPr>
          <w:rFonts w:ascii="Times New Roman" w:hAnsi="Times New Roman" w:cs="Times New Roman"/>
          <w:sz w:val="24"/>
          <w:szCs w:val="24"/>
        </w:rPr>
        <w:t>» от 24 июня 2019 года.</w:t>
      </w:r>
    </w:p>
    <w:p w:rsidR="00D17291" w:rsidRPr="00D17291" w:rsidRDefault="00D17291" w:rsidP="00D1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ab/>
        <w:t>Изучив доводы заявленного ходатайства, суд считает его обоснованным и подлежащим удовлетворению, по изложенным в нем основаниям (пункт 4 статьи 80 АПК ПМР).</w:t>
      </w:r>
    </w:p>
    <w:p w:rsidR="00271153" w:rsidRPr="00D17291" w:rsidRDefault="00D17291" w:rsidP="00D172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D1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D17291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D17291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D17291" w:rsidRDefault="00E90CB3" w:rsidP="00D172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1729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09CE" w:rsidRDefault="00E90CB3" w:rsidP="00D1729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>Государств</w:t>
      </w:r>
      <w:r w:rsidR="00D17291">
        <w:rPr>
          <w:rFonts w:ascii="Times New Roman" w:eastAsia="Times New Roman" w:hAnsi="Times New Roman" w:cs="Times New Roman"/>
          <w:sz w:val="24"/>
          <w:szCs w:val="24"/>
        </w:rPr>
        <w:t xml:space="preserve">енной администрации </w:t>
      </w:r>
      <w:proofErr w:type="gramStart"/>
      <w:r w:rsidR="00D1729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17291">
        <w:rPr>
          <w:rFonts w:ascii="Times New Roman" w:eastAsia="Times New Roman" w:hAnsi="Times New Roman" w:cs="Times New Roman"/>
          <w:sz w:val="24"/>
          <w:szCs w:val="24"/>
        </w:rPr>
        <w:t>. Бендеры</w:t>
      </w:r>
      <w:r w:rsidR="00D17291" w:rsidRPr="00D17291">
        <w:rPr>
          <w:rFonts w:ascii="Times New Roman" w:eastAsia="Times New Roman" w:hAnsi="Times New Roman" w:cs="Times New Roman"/>
          <w:sz w:val="24"/>
          <w:szCs w:val="24"/>
        </w:rPr>
        <w:t xml:space="preserve"> и МУП «ЖЭУК г. Бендеры»</w:t>
      </w:r>
      <w:r w:rsidR="00D748B9" w:rsidRPr="00D17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291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275FE9" w:rsidRPr="00275F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49B6" w:rsidRPr="009649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="000E7A54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09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49B6" w:rsidRPr="009649B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09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0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09CE" w:rsidRDefault="0027115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09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09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09CE" w:rsidRDefault="00E90CB3" w:rsidP="009E09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9E09CE" w:rsidRDefault="00271153" w:rsidP="009E0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CE">
        <w:rPr>
          <w:rStyle w:val="FontStyle14"/>
          <w:bCs/>
          <w:sz w:val="24"/>
          <w:szCs w:val="24"/>
        </w:rPr>
        <w:t xml:space="preserve">- </w:t>
      </w:r>
      <w:r w:rsidRPr="009E09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9E09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09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9E09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649B6" w:rsidRPr="00BC37D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748B9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A67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E09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09CE" w:rsidRDefault="00E90CB3" w:rsidP="009E09C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09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09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9E09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9E0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9E09CE" w:rsidRDefault="00E90CB3" w:rsidP="009E09C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09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09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9E09CE" w:rsidRDefault="00E90CB3" w:rsidP="009E09C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7A54"/>
    <w:rsid w:val="00147391"/>
    <w:rsid w:val="001E4809"/>
    <w:rsid w:val="002631E9"/>
    <w:rsid w:val="00271153"/>
    <w:rsid w:val="00275FE9"/>
    <w:rsid w:val="002D335E"/>
    <w:rsid w:val="003A6609"/>
    <w:rsid w:val="004F561B"/>
    <w:rsid w:val="005528A6"/>
    <w:rsid w:val="005E0B64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8F7460"/>
    <w:rsid w:val="009649B6"/>
    <w:rsid w:val="009661E0"/>
    <w:rsid w:val="009B20E5"/>
    <w:rsid w:val="009E09CE"/>
    <w:rsid w:val="00A33863"/>
    <w:rsid w:val="00A46643"/>
    <w:rsid w:val="00A72676"/>
    <w:rsid w:val="00B30E91"/>
    <w:rsid w:val="00B4406B"/>
    <w:rsid w:val="00B66579"/>
    <w:rsid w:val="00BC37DD"/>
    <w:rsid w:val="00BE20E9"/>
    <w:rsid w:val="00C707BA"/>
    <w:rsid w:val="00CD123F"/>
    <w:rsid w:val="00D11E47"/>
    <w:rsid w:val="00D17291"/>
    <w:rsid w:val="00D748B9"/>
    <w:rsid w:val="00D9355A"/>
    <w:rsid w:val="00D963A6"/>
    <w:rsid w:val="00DC08FC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25</cp:revision>
  <cp:lastPrinted>2018-04-24T06:07:00Z</cp:lastPrinted>
  <dcterms:created xsi:type="dcterms:W3CDTF">2018-04-23T12:06:00Z</dcterms:created>
  <dcterms:modified xsi:type="dcterms:W3CDTF">2019-06-28T08:14:00Z</dcterms:modified>
</cp:coreProperties>
</file>