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8F6D12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6D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F6D1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E65241" w:rsidRDefault="00997977" w:rsidP="009979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9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F2144"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1F2144"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2144"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E65241"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1F2144"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r w:rsidR="00B40843"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E65241" w:rsidRDefault="001F2144" w:rsidP="009979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5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F57F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9797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997977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E652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979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40843" w:rsidRPr="00E6524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997977">
        <w:rPr>
          <w:rFonts w:ascii="Times New Roman" w:eastAsia="Times New Roman" w:hAnsi="Times New Roman" w:cs="Times New Roman"/>
          <w:sz w:val="24"/>
          <w:szCs w:val="24"/>
        </w:rPr>
        <w:t>Дубоссары и Дубоссарскому району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997977">
        <w:rPr>
          <w:rFonts w:ascii="Times New Roman" w:eastAsia="Times New Roman" w:hAnsi="Times New Roman" w:cs="Times New Roman"/>
          <w:sz w:val="24"/>
          <w:szCs w:val="24"/>
        </w:rPr>
        <w:t>Дубоссары</w:t>
      </w:r>
      <w:r w:rsidR="00D13FA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997977">
        <w:rPr>
          <w:rFonts w:ascii="Times New Roman" w:eastAsia="Times New Roman" w:hAnsi="Times New Roman" w:cs="Times New Roman"/>
          <w:sz w:val="24"/>
          <w:szCs w:val="24"/>
        </w:rPr>
        <w:t>Дзержинского</w:t>
      </w:r>
      <w:r w:rsidR="00D13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797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D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взыскании  с </w:t>
      </w:r>
      <w:r w:rsidR="00D13FAF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997977">
        <w:rPr>
          <w:rFonts w:ascii="Times New Roman" w:eastAsia="Times New Roman" w:hAnsi="Times New Roman" w:cs="Times New Roman"/>
          <w:sz w:val="24"/>
          <w:szCs w:val="24"/>
        </w:rPr>
        <w:t>Агро-Класс</w:t>
      </w:r>
      <w:proofErr w:type="spellEnd"/>
      <w:r w:rsidR="00D13FA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CCE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997977">
        <w:rPr>
          <w:rFonts w:ascii="Times New Roman" w:eastAsia="Times New Roman" w:hAnsi="Times New Roman" w:cs="Times New Roman"/>
          <w:sz w:val="24"/>
          <w:szCs w:val="24"/>
        </w:rPr>
        <w:t>Дубоссары</w:t>
      </w:r>
      <w:r w:rsidR="0037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7977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373C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7977">
        <w:rPr>
          <w:rFonts w:ascii="Times New Roman" w:eastAsia="Times New Roman" w:hAnsi="Times New Roman" w:cs="Times New Roman"/>
          <w:sz w:val="24"/>
          <w:szCs w:val="24"/>
        </w:rPr>
        <w:t>Кирова</w:t>
      </w:r>
      <w:r w:rsidR="00373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7977">
        <w:rPr>
          <w:rFonts w:ascii="Times New Roman" w:eastAsia="Times New Roman" w:hAnsi="Times New Roman" w:cs="Times New Roman"/>
          <w:sz w:val="24"/>
          <w:szCs w:val="24"/>
        </w:rPr>
        <w:t>81</w:t>
      </w:r>
      <w:r w:rsidR="00373CC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97977">
        <w:rPr>
          <w:rFonts w:ascii="Times New Roman" w:eastAsia="Times New Roman" w:hAnsi="Times New Roman" w:cs="Times New Roman"/>
          <w:sz w:val="24"/>
          <w:szCs w:val="24"/>
        </w:rPr>
        <w:t>недоимки и задолженности по другим обязательным платежам, пени, путем обращения взыскания на имущество</w:t>
      </w:r>
      <w:proofErr w:type="gramEnd"/>
      <w:r w:rsidR="00997977">
        <w:rPr>
          <w:rFonts w:ascii="Times New Roman" w:eastAsia="Times New Roman" w:hAnsi="Times New Roman" w:cs="Times New Roman"/>
          <w:sz w:val="24"/>
          <w:szCs w:val="24"/>
        </w:rPr>
        <w:t xml:space="preserve"> должника,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приложенные к нему документы</w:t>
      </w:r>
      <w:r w:rsidR="002C722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полагает, что заявление подано с соблюдением требований статей 91–93, 130-</w:t>
      </w:r>
      <w:r w:rsidR="001E605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</w:t>
      </w:r>
      <w:r w:rsidR="00CF67A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99797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997977">
        <w:rPr>
          <w:rFonts w:ascii="Times New Roman" w:eastAsia="Times New Roman" w:hAnsi="Times New Roman" w:cs="Times New Roman"/>
          <w:sz w:val="24"/>
          <w:szCs w:val="24"/>
        </w:rPr>
        <w:t>. Дубоссары и Дубоссарскому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Pr="007A3ECD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99797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FAF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99797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13FA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65241" w:rsidRPr="007A3EC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03A1A" w:rsidRPr="007A3EC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FA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63C6A" w:rsidRPr="007A3E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67A9" w:rsidRPr="007A3EC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5123" w:rsidRPr="007A3EC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0 в здании Арбитражного суда Приднестровской Молдавской Республики по адресу: ул. Ленина </w:t>
      </w:r>
      <w:r w:rsidRPr="007A3ECD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A3E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 w:rsidRPr="007A3ECD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Pr="007A3ECD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7A3ECD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Pr="007A3ECD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Pr="007A3ECD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sz w:val="24"/>
          <w:szCs w:val="24"/>
        </w:rPr>
        <w:t>-  заявителю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3ECD"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CF67A9" w:rsidRPr="007A3ECD">
        <w:rPr>
          <w:rFonts w:ascii="Times New Roman" w:eastAsia="Times New Roman" w:hAnsi="Times New Roman" w:cs="Times New Roman"/>
          <w:sz w:val="24"/>
          <w:szCs w:val="24"/>
        </w:rPr>
        <w:t xml:space="preserve">ответчику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D13F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C47EA"/>
    <w:rsid w:val="001E605B"/>
    <w:rsid w:val="001F2144"/>
    <w:rsid w:val="00261B7C"/>
    <w:rsid w:val="002C722C"/>
    <w:rsid w:val="003473D1"/>
    <w:rsid w:val="00363C6A"/>
    <w:rsid w:val="00373CCE"/>
    <w:rsid w:val="003B1AC3"/>
    <w:rsid w:val="004E3A13"/>
    <w:rsid w:val="00511D60"/>
    <w:rsid w:val="00611115"/>
    <w:rsid w:val="00613632"/>
    <w:rsid w:val="00773CA1"/>
    <w:rsid w:val="007A3ECD"/>
    <w:rsid w:val="008E27E3"/>
    <w:rsid w:val="008F6D12"/>
    <w:rsid w:val="00905123"/>
    <w:rsid w:val="009218CD"/>
    <w:rsid w:val="00981B9C"/>
    <w:rsid w:val="00997977"/>
    <w:rsid w:val="00997DFE"/>
    <w:rsid w:val="00A4031B"/>
    <w:rsid w:val="00B03A1A"/>
    <w:rsid w:val="00B40843"/>
    <w:rsid w:val="00C67A07"/>
    <w:rsid w:val="00C801DC"/>
    <w:rsid w:val="00CE0B42"/>
    <w:rsid w:val="00CF67A9"/>
    <w:rsid w:val="00D13FAF"/>
    <w:rsid w:val="00D26588"/>
    <w:rsid w:val="00DC145E"/>
    <w:rsid w:val="00E465FA"/>
    <w:rsid w:val="00E65241"/>
    <w:rsid w:val="00EC5702"/>
    <w:rsid w:val="00F216DD"/>
    <w:rsid w:val="00F57FBC"/>
    <w:rsid w:val="00F83017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511</Words>
  <Characters>2915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32</cp:revision>
  <cp:lastPrinted>2018-09-11T13:37:00Z</cp:lastPrinted>
  <dcterms:created xsi:type="dcterms:W3CDTF">2018-05-28T07:44:00Z</dcterms:created>
  <dcterms:modified xsi:type="dcterms:W3CDTF">2019-06-21T05:53:00Z</dcterms:modified>
</cp:coreProperties>
</file>