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C76BDC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6B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76BDC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63DA5" w:rsidRDefault="00477347" w:rsidP="0028597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3A2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A2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81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2146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35E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146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4349E" w:rsidRPr="00F617FB" w:rsidRDefault="002C22DB" w:rsidP="00663DA5">
      <w:pPr>
        <w:autoSpaceDE w:val="0"/>
        <w:autoSpaceDN w:val="0"/>
        <w:adjustRightInd w:val="0"/>
        <w:spacing w:after="0" w:line="240" w:lineRule="auto"/>
        <w:ind w:left="-284" w:right="-1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>ознакомившись с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49E" w:rsidRPr="00F617FB">
        <w:rPr>
          <w:rFonts w:ascii="Times New Roman" w:hAnsi="Times New Roman" w:cs="Times New Roman"/>
          <w:sz w:val="24"/>
          <w:szCs w:val="24"/>
        </w:rPr>
        <w:t>заявлением</w:t>
      </w:r>
      <w:r w:rsidRPr="00F617FB">
        <w:rPr>
          <w:rFonts w:ascii="Times New Roman" w:hAnsi="Times New Roman" w:cs="Times New Roman"/>
          <w:sz w:val="24"/>
          <w:szCs w:val="24"/>
        </w:rPr>
        <w:t xml:space="preserve"> </w:t>
      </w:r>
      <w:r w:rsidR="00663DA5">
        <w:rPr>
          <w:rStyle w:val="FontStyle14"/>
          <w:sz w:val="24"/>
          <w:szCs w:val="24"/>
        </w:rPr>
        <w:t>Службы государственного надзора Министерства юстиции Приднестровской Молдавской Республики (г. Тирасполь, ул. Мира, 50)</w:t>
      </w:r>
      <w:r w:rsidR="004F569F" w:rsidRPr="00F617FB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663DA5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663DA5">
        <w:rPr>
          <w:rStyle w:val="FontStyle14"/>
          <w:sz w:val="24"/>
          <w:szCs w:val="24"/>
        </w:rPr>
        <w:t>Калиюга</w:t>
      </w:r>
      <w:proofErr w:type="spellEnd"/>
      <w:r w:rsidR="00663DA5">
        <w:rPr>
          <w:rStyle w:val="FontStyle14"/>
          <w:sz w:val="24"/>
          <w:szCs w:val="24"/>
        </w:rPr>
        <w:t xml:space="preserve"> Плюс» (г. Тирасполь, ул. Профсоюзов, </w:t>
      </w:r>
      <w:r w:rsidR="00C6030F">
        <w:rPr>
          <w:rStyle w:val="FontStyle14"/>
          <w:sz w:val="24"/>
          <w:szCs w:val="24"/>
        </w:rPr>
        <w:t xml:space="preserve">д. </w:t>
      </w:r>
      <w:r w:rsidR="00663DA5">
        <w:rPr>
          <w:rStyle w:val="FontStyle14"/>
          <w:sz w:val="24"/>
          <w:szCs w:val="24"/>
        </w:rPr>
        <w:t>53)</w:t>
      </w:r>
      <w:r w:rsidR="0074349E" w:rsidRPr="00F617FB">
        <w:rPr>
          <w:rStyle w:val="FontStyle14"/>
          <w:rFonts w:eastAsia="Times New Roman"/>
          <w:sz w:val="24"/>
          <w:szCs w:val="24"/>
        </w:rPr>
        <w:t xml:space="preserve"> и изучив приложенные к нему документы,</w:t>
      </w:r>
      <w:r w:rsidR="00477347" w:rsidRPr="00F617FB">
        <w:rPr>
          <w:rStyle w:val="FontStyle14"/>
          <w:rFonts w:eastAsia="Times New Roman"/>
          <w:sz w:val="24"/>
          <w:szCs w:val="24"/>
        </w:rPr>
        <w:t xml:space="preserve"> </w:t>
      </w:r>
      <w:r w:rsidR="0074349E" w:rsidRPr="00F617FB">
        <w:rPr>
          <w:rFonts w:ascii="Times New Roman" w:eastAsia="Times New Roman" w:hAnsi="Times New Roman" w:cs="Times New Roman"/>
          <w:sz w:val="24"/>
          <w:szCs w:val="24"/>
        </w:rPr>
        <w:t xml:space="preserve">полагает, что заявление подано с соблюдением требований статей 91–93, 130-15 АПК ПМР.                                                                                                                                                                                 </w:t>
      </w:r>
      <w:proofErr w:type="gramEnd"/>
    </w:p>
    <w:p w:rsidR="0074349E" w:rsidRPr="00F617FB" w:rsidRDefault="0074349E" w:rsidP="00663DA5">
      <w:pPr>
        <w:spacing w:after="0" w:line="240" w:lineRule="auto"/>
        <w:ind w:left="-284" w:right="-17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АПК ПМР, Арбитражный суд </w:t>
      </w:r>
    </w:p>
    <w:p w:rsidR="00663DA5" w:rsidRDefault="00663DA5" w:rsidP="00663DA5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F617FB" w:rsidRDefault="00477347" w:rsidP="00663DA5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Pr="00F617FB" w:rsidRDefault="004F569F" w:rsidP="00663DA5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proofErr w:type="gramStart"/>
      <w:r w:rsidR="00663DA5">
        <w:rPr>
          <w:rStyle w:val="FontStyle14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 w:rsidR="00477347" w:rsidRPr="00F617FB">
        <w:rPr>
          <w:rStyle w:val="FontStyle14"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Pr="00F617FB" w:rsidRDefault="00477347" w:rsidP="00663DA5">
      <w:pPr>
        <w:spacing w:after="0" w:line="240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36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DC3085" w:rsidRPr="00F617F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63DA5">
        <w:rPr>
          <w:rFonts w:ascii="Times New Roman" w:eastAsia="Times New Roman" w:hAnsi="Times New Roman" w:cs="Times New Roman"/>
          <w:sz w:val="24"/>
          <w:szCs w:val="24"/>
        </w:rPr>
        <w:t>342</w:t>
      </w:r>
      <w:r w:rsidR="00FD2F8C" w:rsidRPr="00F617FB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 w:rsidRPr="00F617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 w:rsidRPr="00F617FB">
        <w:rPr>
          <w:rFonts w:ascii="Times New Roman" w:eastAsia="Times New Roman" w:hAnsi="Times New Roman" w:cs="Times New Roman"/>
          <w:sz w:val="24"/>
          <w:szCs w:val="24"/>
        </w:rPr>
        <w:t>-12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E5DC2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4F569F" w:rsidRPr="00F617FB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9D359F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 w:rsidRPr="00F617FB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E5DC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B480A" w:rsidRPr="00F617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="001F03F1" w:rsidRPr="00F617FB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DC3085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75D2" w:rsidRPr="00F617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675D2" w:rsidRPr="00F617FB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Pr="00F617FB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61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Pr="00F617FB" w:rsidRDefault="00477347" w:rsidP="00663DA5">
      <w:pPr>
        <w:spacing w:after="0" w:line="240" w:lineRule="auto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F204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569F" w:rsidRPr="00F617FB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 w:rsidRPr="00F6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D4062" w:rsidRPr="00F617FB" w:rsidRDefault="00477347" w:rsidP="00663DA5">
      <w:pPr>
        <w:spacing w:after="0" w:line="240" w:lineRule="auto"/>
        <w:ind w:left="-284" w:right="-3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369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 w:rsidRPr="00F617FB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F617FB">
        <w:rPr>
          <w:rFonts w:ascii="Times New Roman" w:hAnsi="Times New Roman" w:cs="Times New Roman"/>
          <w:sz w:val="24"/>
          <w:szCs w:val="24"/>
        </w:rPr>
        <w:t>:</w:t>
      </w:r>
    </w:p>
    <w:p w:rsidR="00477347" w:rsidRPr="00F617FB" w:rsidRDefault="00F76823" w:rsidP="00663DA5">
      <w:pPr>
        <w:spacing w:after="0" w:line="240" w:lineRule="auto"/>
        <w:ind w:left="-284" w:right="-3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F569F" w:rsidRPr="00F617FB">
        <w:rPr>
          <w:rFonts w:ascii="Times New Roman" w:hAnsi="Times New Roman" w:cs="Times New Roman"/>
          <w:b/>
          <w:sz w:val="24"/>
          <w:szCs w:val="24"/>
        </w:rPr>
        <w:t>заявителю</w:t>
      </w:r>
      <w:r w:rsidRPr="00F61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Pr="00F617FB" w:rsidRDefault="00477347" w:rsidP="00663DA5">
      <w:pPr>
        <w:pStyle w:val="a4"/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 w:rsidRPr="00F617FB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83921" w:rsidRPr="00F617FB">
        <w:rPr>
          <w:rStyle w:val="FontStyle14"/>
          <w:b/>
          <w:sz w:val="24"/>
          <w:szCs w:val="24"/>
        </w:rPr>
        <w:t>ООО «</w:t>
      </w:r>
      <w:proofErr w:type="spellStart"/>
      <w:r w:rsidR="00663DA5" w:rsidRPr="00663DA5">
        <w:rPr>
          <w:rStyle w:val="FontStyle14"/>
          <w:b/>
          <w:sz w:val="24"/>
          <w:szCs w:val="24"/>
        </w:rPr>
        <w:t>Калиюга</w:t>
      </w:r>
      <w:proofErr w:type="spellEnd"/>
      <w:r w:rsidR="00663DA5" w:rsidRPr="00663DA5">
        <w:rPr>
          <w:rStyle w:val="FontStyle14"/>
          <w:b/>
          <w:sz w:val="24"/>
          <w:szCs w:val="24"/>
        </w:rPr>
        <w:t xml:space="preserve"> Плюс</w:t>
      </w:r>
      <w:r w:rsidR="00E83921" w:rsidRPr="00663DA5">
        <w:rPr>
          <w:rStyle w:val="FontStyle14"/>
          <w:b/>
          <w:sz w:val="24"/>
          <w:szCs w:val="24"/>
        </w:rPr>
        <w:t>»</w:t>
      </w:r>
      <w:r w:rsidR="005E1457" w:rsidRPr="00F61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663DA5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 w:rsidRPr="00F617FB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 w:rsidRPr="00F617FB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 w:rsidRPr="00F617FB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 w:rsidRPr="00F617FB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 w:rsidRPr="00F61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Pr="00F617FB" w:rsidRDefault="009D4062" w:rsidP="00663DA5">
      <w:pPr>
        <w:pStyle w:val="a4"/>
        <w:tabs>
          <w:tab w:val="left" w:pos="426"/>
        </w:tabs>
        <w:ind w:left="-284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204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 w:rsidRPr="00F617FB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 w:rsidRPr="00F617FB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 w:rsidRPr="00F617FB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9E5DC2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</w:t>
      </w:r>
      <w:r w:rsidR="00A23E0A" w:rsidRPr="00F617F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="00477347" w:rsidRPr="00F617FB"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663DA5" w:rsidRDefault="00477347" w:rsidP="00663DA5">
      <w:pPr>
        <w:pStyle w:val="a4"/>
        <w:ind w:right="-285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 w:rsidRPr="00F617F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F617FB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663DA5" w:rsidRDefault="00663DA5" w:rsidP="00663DA5">
      <w:pPr>
        <w:pStyle w:val="a4"/>
        <w:ind w:left="-142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Pr="00F617FB" w:rsidRDefault="00477347" w:rsidP="00663DA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-142" w:right="-28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7F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D4062" w:rsidRPr="00F617FB" w:rsidRDefault="009D4062" w:rsidP="00663D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663DA5" w:rsidRDefault="00F617FB" w:rsidP="00663D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3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347" w:rsidRPr="00F617FB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3F510C" w:rsidRPr="00F617FB" w:rsidRDefault="00663DA5" w:rsidP="00663D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Приднестровской Молдавской Республики</w:t>
      </w:r>
      <w:r w:rsid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477347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477347" w:rsidRPr="00F617FB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477347" w:rsidRPr="00F61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F617FB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E4" w:rsidRDefault="005F6EE4" w:rsidP="001F387D">
      <w:pPr>
        <w:spacing w:after="0" w:line="240" w:lineRule="auto"/>
      </w:pPr>
      <w:r>
        <w:separator/>
      </w:r>
    </w:p>
  </w:endnote>
  <w:endnote w:type="continuationSeparator" w:id="1">
    <w:p w:rsidR="005F6EE4" w:rsidRDefault="005F6EE4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E4" w:rsidRDefault="005F6EE4" w:rsidP="001F387D">
      <w:pPr>
        <w:spacing w:after="0" w:line="240" w:lineRule="auto"/>
      </w:pPr>
      <w:r>
        <w:separator/>
      </w:r>
    </w:p>
  </w:footnote>
  <w:footnote w:type="continuationSeparator" w:id="1">
    <w:p w:rsidR="005F6EE4" w:rsidRDefault="005F6EE4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37568"/>
    <w:rsid w:val="00062288"/>
    <w:rsid w:val="00073B13"/>
    <w:rsid w:val="00075CB8"/>
    <w:rsid w:val="00075D69"/>
    <w:rsid w:val="00077E3A"/>
    <w:rsid w:val="00096590"/>
    <w:rsid w:val="000A494C"/>
    <w:rsid w:val="000A6D97"/>
    <w:rsid w:val="000E2CA0"/>
    <w:rsid w:val="000F4043"/>
    <w:rsid w:val="001432B4"/>
    <w:rsid w:val="0015582B"/>
    <w:rsid w:val="00172980"/>
    <w:rsid w:val="00175ED8"/>
    <w:rsid w:val="001965A3"/>
    <w:rsid w:val="001C134E"/>
    <w:rsid w:val="001D1F8E"/>
    <w:rsid w:val="001D7D6B"/>
    <w:rsid w:val="001F03F1"/>
    <w:rsid w:val="001F2DA1"/>
    <w:rsid w:val="001F387D"/>
    <w:rsid w:val="0021461A"/>
    <w:rsid w:val="00214A1C"/>
    <w:rsid w:val="00270033"/>
    <w:rsid w:val="00285979"/>
    <w:rsid w:val="002A1593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A2CC0"/>
    <w:rsid w:val="003C39A8"/>
    <w:rsid w:val="003E3601"/>
    <w:rsid w:val="003F510C"/>
    <w:rsid w:val="00404A9D"/>
    <w:rsid w:val="00411612"/>
    <w:rsid w:val="00415B2F"/>
    <w:rsid w:val="004178CC"/>
    <w:rsid w:val="004321E9"/>
    <w:rsid w:val="004328F5"/>
    <w:rsid w:val="00437ABB"/>
    <w:rsid w:val="0045159D"/>
    <w:rsid w:val="004675D2"/>
    <w:rsid w:val="00477347"/>
    <w:rsid w:val="00481638"/>
    <w:rsid w:val="00481A77"/>
    <w:rsid w:val="004F0CEC"/>
    <w:rsid w:val="004F569F"/>
    <w:rsid w:val="00505F45"/>
    <w:rsid w:val="005065D8"/>
    <w:rsid w:val="00507FC2"/>
    <w:rsid w:val="00524C20"/>
    <w:rsid w:val="00525A52"/>
    <w:rsid w:val="00580BE4"/>
    <w:rsid w:val="00583C8D"/>
    <w:rsid w:val="005B6B5F"/>
    <w:rsid w:val="005E1457"/>
    <w:rsid w:val="005F37A3"/>
    <w:rsid w:val="005F6EE4"/>
    <w:rsid w:val="00622C9B"/>
    <w:rsid w:val="00644628"/>
    <w:rsid w:val="00662D99"/>
    <w:rsid w:val="00663DA5"/>
    <w:rsid w:val="0069004D"/>
    <w:rsid w:val="006B6087"/>
    <w:rsid w:val="006E345A"/>
    <w:rsid w:val="007066F6"/>
    <w:rsid w:val="007252F9"/>
    <w:rsid w:val="00733ABB"/>
    <w:rsid w:val="00737C00"/>
    <w:rsid w:val="0074266B"/>
    <w:rsid w:val="0074349E"/>
    <w:rsid w:val="00743648"/>
    <w:rsid w:val="00744B46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973BB"/>
    <w:rsid w:val="008C37C5"/>
    <w:rsid w:val="00912DF9"/>
    <w:rsid w:val="00913AE1"/>
    <w:rsid w:val="0091744D"/>
    <w:rsid w:val="00921374"/>
    <w:rsid w:val="00922346"/>
    <w:rsid w:val="0092487F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9D4062"/>
    <w:rsid w:val="009E5DC2"/>
    <w:rsid w:val="00A1498D"/>
    <w:rsid w:val="00A156A0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07BD2"/>
    <w:rsid w:val="00B15963"/>
    <w:rsid w:val="00B300C1"/>
    <w:rsid w:val="00B75F0B"/>
    <w:rsid w:val="00B77270"/>
    <w:rsid w:val="00BA1AC7"/>
    <w:rsid w:val="00BA7BB0"/>
    <w:rsid w:val="00BC0D99"/>
    <w:rsid w:val="00BD6BF1"/>
    <w:rsid w:val="00BF116C"/>
    <w:rsid w:val="00C00295"/>
    <w:rsid w:val="00C11A4A"/>
    <w:rsid w:val="00C2254A"/>
    <w:rsid w:val="00C36954"/>
    <w:rsid w:val="00C6030F"/>
    <w:rsid w:val="00C701AB"/>
    <w:rsid w:val="00C753B5"/>
    <w:rsid w:val="00C76BDC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E35ED4"/>
    <w:rsid w:val="00E414FB"/>
    <w:rsid w:val="00E542F2"/>
    <w:rsid w:val="00E57057"/>
    <w:rsid w:val="00E66453"/>
    <w:rsid w:val="00E83921"/>
    <w:rsid w:val="00E865B8"/>
    <w:rsid w:val="00EB2A04"/>
    <w:rsid w:val="00EC1C1D"/>
    <w:rsid w:val="00EF1782"/>
    <w:rsid w:val="00F204D7"/>
    <w:rsid w:val="00F234E2"/>
    <w:rsid w:val="00F26334"/>
    <w:rsid w:val="00F46D4A"/>
    <w:rsid w:val="00F617FB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108</cp:revision>
  <cp:lastPrinted>2018-07-10T13:50:00Z</cp:lastPrinted>
  <dcterms:created xsi:type="dcterms:W3CDTF">2018-04-27T05:55:00Z</dcterms:created>
  <dcterms:modified xsi:type="dcterms:W3CDTF">2019-06-03T06:11:00Z</dcterms:modified>
</cp:coreProperties>
</file>