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AF3C01" w:rsidTr="00883E5F">
        <w:trPr>
          <w:trHeight w:val="259"/>
        </w:trPr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F3C01" w:rsidTr="00883E5F"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F3C01" w:rsidTr="00883E5F"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F3C01" w:rsidRDefault="00AF3C01" w:rsidP="00AF3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AF3C01" w:rsidTr="00883E5F">
        <w:trPr>
          <w:trHeight w:val="342"/>
        </w:trPr>
        <w:tc>
          <w:tcPr>
            <w:tcW w:w="3888" w:type="dxa"/>
          </w:tcPr>
          <w:p w:rsidR="00AF3C01" w:rsidRDefault="00AF3C01" w:rsidP="00883E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F3C01" w:rsidRPr="00651564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651564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651564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AF3C01" w:rsidRPr="00651564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51564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51564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AF3C01" w:rsidRDefault="00343C8E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43C8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343C8E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F3C01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AF3C01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AF3C01" w:rsidTr="00883E5F">
        <w:trPr>
          <w:trHeight w:val="259"/>
        </w:trPr>
        <w:tc>
          <w:tcPr>
            <w:tcW w:w="4956" w:type="dxa"/>
            <w:gridSpan w:val="7"/>
            <w:hideMark/>
          </w:tcPr>
          <w:p w:rsidR="00AF3C01" w:rsidRDefault="00AF3C01" w:rsidP="00CB16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0528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CB16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ма</w:t>
            </w:r>
            <w:r w:rsidR="000528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 г</w:t>
            </w:r>
            <w:r w:rsidR="00052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AF3C01" w:rsidRDefault="00AF3C01" w:rsidP="006D4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6D41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322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987" w:type="dxa"/>
            <w:gridSpan w:val="2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F3C01" w:rsidRDefault="00AF3C01" w:rsidP="00883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AF3C01" w:rsidRDefault="00AF3C01" w:rsidP="00883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3C01" w:rsidRDefault="00052876" w:rsidP="00AF3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F92E25" w:rsidRPr="00F92E25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составе 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судьи </w:t>
      </w:r>
      <w:proofErr w:type="spellStart"/>
      <w:r w:rsidR="00AF3C01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заявлением</w:t>
      </w:r>
      <w:r w:rsidR="00AF3C01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г. Тирасполь 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>(г. Тирасполь, ул. 25 Октября, 10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>)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 о привлечении к административной ответственности общества с ограниченной ответственностью «</w:t>
      </w:r>
      <w:proofErr w:type="spellStart"/>
      <w:r w:rsidR="006D41CD">
        <w:rPr>
          <w:rFonts w:ascii="Times New Roman" w:eastAsia="Times New Roman" w:hAnsi="Times New Roman" w:cs="Times New Roman"/>
          <w:sz w:val="24"/>
          <w:szCs w:val="24"/>
        </w:rPr>
        <w:t>Калиюга</w:t>
      </w:r>
      <w:proofErr w:type="spellEnd"/>
      <w:r w:rsidR="006D41CD">
        <w:rPr>
          <w:rFonts w:ascii="Times New Roman" w:eastAsia="Times New Roman" w:hAnsi="Times New Roman" w:cs="Times New Roman"/>
          <w:sz w:val="24"/>
          <w:szCs w:val="24"/>
        </w:rPr>
        <w:t xml:space="preserve"> Плюс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» (г. Тирасполь, 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>Профсоюзов, д. 53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) и изучив приложенные к нему документы, полагает, что заявление подано с соблюдением требований статей 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>130-15, 91–93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 АПК ПМР.                                                                                                                                                                                 </w:t>
      </w:r>
      <w:proofErr w:type="gramEnd"/>
    </w:p>
    <w:p w:rsidR="00AF3C01" w:rsidRDefault="00AF3C01" w:rsidP="00F92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2E25" w:rsidRPr="00F92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статьями 95, 102, 128 АПК ПМР, </w:t>
      </w:r>
    </w:p>
    <w:p w:rsidR="00AF3C01" w:rsidRDefault="00AF3C01" w:rsidP="00AF3C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ED2E82" w:rsidRDefault="00ED2E82" w:rsidP="00AF3C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="006D41C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6D41CD">
        <w:rPr>
          <w:rFonts w:ascii="Times New Roman" w:eastAsia="Times New Roman" w:hAnsi="Times New Roman" w:cs="Times New Roman"/>
          <w:sz w:val="24"/>
          <w:szCs w:val="24"/>
        </w:rPr>
        <w:t>. Тирасполь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="00BB24DA">
        <w:rPr>
          <w:rFonts w:ascii="Times New Roman" w:eastAsia="Times New Roman" w:hAnsi="Times New Roman" w:cs="Times New Roman"/>
          <w:sz w:val="24"/>
          <w:szCs w:val="24"/>
        </w:rPr>
        <w:t xml:space="preserve">№ 322/19-12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B164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A79C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D4578">
        <w:rPr>
          <w:rFonts w:ascii="Times New Roman" w:eastAsia="Times New Roman" w:hAnsi="Times New Roman" w:cs="Times New Roman"/>
          <w:b/>
          <w:sz w:val="24"/>
          <w:szCs w:val="24"/>
        </w:rPr>
        <w:t xml:space="preserve"> июня 2019 года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CB1646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ED457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A79C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AF3C01" w:rsidRDefault="00AF3C01" w:rsidP="00AF3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0F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AF3C01" w:rsidRDefault="00AF3C01" w:rsidP="00AF3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предложить </w:t>
      </w:r>
      <w:r w:rsidR="00ED4578" w:rsidRPr="00F92E25">
        <w:rPr>
          <w:rFonts w:ascii="Times New Roman" w:eastAsia="Times New Roman" w:hAnsi="Times New Roman" w:cs="Times New Roman"/>
          <w:b/>
          <w:sz w:val="24"/>
          <w:szCs w:val="24"/>
        </w:rPr>
        <w:t>ООО «</w:t>
      </w:r>
      <w:proofErr w:type="spellStart"/>
      <w:r w:rsidR="006D41CD" w:rsidRPr="00F92E25">
        <w:rPr>
          <w:rFonts w:ascii="Times New Roman" w:eastAsia="Times New Roman" w:hAnsi="Times New Roman" w:cs="Times New Roman"/>
          <w:b/>
          <w:sz w:val="24"/>
          <w:szCs w:val="24"/>
        </w:rPr>
        <w:t>Калиюга</w:t>
      </w:r>
      <w:proofErr w:type="spellEnd"/>
      <w:r w:rsidR="006D41CD" w:rsidRPr="00F92E25">
        <w:rPr>
          <w:rFonts w:ascii="Times New Roman" w:eastAsia="Times New Roman" w:hAnsi="Times New Roman" w:cs="Times New Roman"/>
          <w:b/>
          <w:sz w:val="24"/>
          <w:szCs w:val="24"/>
        </w:rPr>
        <w:t xml:space="preserve"> Плюс</w:t>
      </w:r>
      <w:r w:rsidR="00ED4578" w:rsidRPr="00F92E25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4D3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срок до </w:t>
      </w:r>
      <w:r w:rsidR="00EB44A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D41CD" w:rsidRPr="00F92E25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Pr="00F92E25">
        <w:rPr>
          <w:rFonts w:ascii="Times New Roman" w:eastAsia="Times New Roman" w:hAnsi="Times New Roman" w:cs="Times New Roman"/>
          <w:sz w:val="24"/>
          <w:szCs w:val="24"/>
        </w:rPr>
        <w:t xml:space="preserve"> 2019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Арбитражный суд и заявителю отзыв на заявление и доказательства, подтверждающие возражения на данное заявление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AF3C01" w:rsidRDefault="00AF3C01" w:rsidP="001D73A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666A3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46612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0666A3" w:rsidSect="00AF3C01">
      <w:pgSz w:w="11906" w:h="16838"/>
      <w:pgMar w:top="567" w:right="680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3C01"/>
    <w:rsid w:val="00052876"/>
    <w:rsid w:val="000666A3"/>
    <w:rsid w:val="001D73A8"/>
    <w:rsid w:val="00343C8E"/>
    <w:rsid w:val="00357757"/>
    <w:rsid w:val="00432431"/>
    <w:rsid w:val="00466127"/>
    <w:rsid w:val="004A79C3"/>
    <w:rsid w:val="004D38E5"/>
    <w:rsid w:val="00651564"/>
    <w:rsid w:val="006909C7"/>
    <w:rsid w:val="006D41CD"/>
    <w:rsid w:val="00A350BD"/>
    <w:rsid w:val="00A7473F"/>
    <w:rsid w:val="00A8437E"/>
    <w:rsid w:val="00AF3C01"/>
    <w:rsid w:val="00BB24DA"/>
    <w:rsid w:val="00CA00F3"/>
    <w:rsid w:val="00CB1646"/>
    <w:rsid w:val="00EB44AB"/>
    <w:rsid w:val="00ED2E82"/>
    <w:rsid w:val="00ED4578"/>
    <w:rsid w:val="00F9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C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19</cp:revision>
  <cp:lastPrinted>2019-05-29T06:19:00Z</cp:lastPrinted>
  <dcterms:created xsi:type="dcterms:W3CDTF">2019-03-11T08:32:00Z</dcterms:created>
  <dcterms:modified xsi:type="dcterms:W3CDTF">2019-05-29T06:20:00Z</dcterms:modified>
</cp:coreProperties>
</file>