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17FF3" w:rsidRPr="00E835A1" w:rsidTr="00813848">
        <w:trPr>
          <w:trHeight w:val="259"/>
        </w:trPr>
        <w:tc>
          <w:tcPr>
            <w:tcW w:w="3969" w:type="dxa"/>
          </w:tcPr>
          <w:p w:rsidR="00F17FF3" w:rsidRPr="00E835A1" w:rsidRDefault="00F17FF3" w:rsidP="008138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35A1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83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83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17FF3" w:rsidRPr="00E835A1" w:rsidTr="00813848">
        <w:tc>
          <w:tcPr>
            <w:tcW w:w="3969" w:type="dxa"/>
          </w:tcPr>
          <w:p w:rsidR="00F17FF3" w:rsidRPr="00E835A1" w:rsidRDefault="00F17FF3" w:rsidP="008138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3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17FF3" w:rsidRPr="00E835A1" w:rsidTr="00813848">
        <w:tc>
          <w:tcPr>
            <w:tcW w:w="3969" w:type="dxa"/>
          </w:tcPr>
          <w:p w:rsidR="00F17FF3" w:rsidRPr="00E835A1" w:rsidRDefault="00F17FF3" w:rsidP="008138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3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835A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835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835A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835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83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17FF3" w:rsidRPr="00E835A1" w:rsidRDefault="00F17FF3" w:rsidP="00F17FF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F17FF3" w:rsidRPr="00E835A1" w:rsidTr="00813848">
        <w:trPr>
          <w:trHeight w:val="342"/>
        </w:trPr>
        <w:tc>
          <w:tcPr>
            <w:tcW w:w="3888" w:type="dxa"/>
            <w:shd w:val="clear" w:color="auto" w:fill="auto"/>
          </w:tcPr>
          <w:p w:rsidR="00F17FF3" w:rsidRPr="00E835A1" w:rsidRDefault="00F17FF3" w:rsidP="0081384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7FF3" w:rsidRPr="00E835A1" w:rsidRDefault="00F17FF3" w:rsidP="00F17FF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F17FF3" w:rsidRPr="00E835A1" w:rsidRDefault="00F17FF3" w:rsidP="00F17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5A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17FF3" w:rsidRPr="00E835A1" w:rsidRDefault="00F17FF3" w:rsidP="00F17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5A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17FF3" w:rsidRPr="00E835A1" w:rsidRDefault="00F17FF3" w:rsidP="00F17FF3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E835A1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E835A1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17FF3" w:rsidRPr="00E835A1" w:rsidRDefault="00F17FF3" w:rsidP="00F17FF3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E835A1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835A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835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35A1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835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35A1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E835A1">
        <w:rPr>
          <w:rFonts w:ascii="Times New Roman" w:hAnsi="Times New Roman" w:cs="Times New Roman"/>
          <w:sz w:val="24"/>
          <w:szCs w:val="24"/>
        </w:rPr>
        <w:t>.</w:t>
      </w:r>
      <w:r w:rsidRPr="00E835A1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17FF3" w:rsidRPr="00E835A1" w:rsidRDefault="0048587D" w:rsidP="00F17FF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17FF3" w:rsidRPr="00E835A1" w:rsidRDefault="00F17FF3" w:rsidP="00F17FF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5A1">
        <w:rPr>
          <w:rFonts w:ascii="Times New Roman" w:hAnsi="Times New Roman" w:cs="Times New Roman"/>
          <w:b/>
          <w:sz w:val="24"/>
          <w:szCs w:val="24"/>
        </w:rPr>
        <w:t>О П Р Е Д Е Л Е Н И Е</w:t>
      </w:r>
    </w:p>
    <w:p w:rsidR="00331B6D" w:rsidRDefault="00331B6D" w:rsidP="00F17FF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FF3" w:rsidRPr="00E835A1" w:rsidRDefault="00F17FF3" w:rsidP="00F17FF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5A1">
        <w:rPr>
          <w:rFonts w:ascii="Times New Roman" w:hAnsi="Times New Roman" w:cs="Times New Roman"/>
          <w:b/>
          <w:sz w:val="24"/>
          <w:szCs w:val="24"/>
        </w:rPr>
        <w:t xml:space="preserve">об исправлении </w:t>
      </w:r>
      <w:r>
        <w:rPr>
          <w:rFonts w:ascii="Times New Roman" w:hAnsi="Times New Roman" w:cs="Times New Roman"/>
          <w:b/>
          <w:sz w:val="24"/>
          <w:szCs w:val="24"/>
        </w:rPr>
        <w:t>описки</w:t>
      </w:r>
      <w:r w:rsidRPr="00E835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7FF3" w:rsidRPr="00E835A1" w:rsidRDefault="00F17FF3" w:rsidP="00F17FF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FF3" w:rsidRPr="00E835A1" w:rsidRDefault="00F17FF3" w:rsidP="00F17FF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17FF3" w:rsidRPr="00E835A1" w:rsidTr="00813848">
        <w:trPr>
          <w:trHeight w:val="259"/>
        </w:trPr>
        <w:tc>
          <w:tcPr>
            <w:tcW w:w="4952" w:type="dxa"/>
            <w:gridSpan w:val="7"/>
          </w:tcPr>
          <w:p w:rsidR="00F17FF3" w:rsidRPr="00E835A1" w:rsidRDefault="00F17FF3" w:rsidP="002A0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35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E835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2A0B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Pr="00E835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E835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E835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июня </w:t>
            </w:r>
            <w:r w:rsidRPr="00E835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E835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35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E835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E835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F17FF3" w:rsidRPr="00E835A1" w:rsidRDefault="00F17FF3" w:rsidP="002A0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35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Дело </w:t>
            </w:r>
            <w:r w:rsidRPr="00E835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E835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2A0B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05/1</w:t>
            </w:r>
            <w:r w:rsidR="002A0B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9-</w:t>
            </w:r>
            <w:r w:rsidRPr="00E835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12___</w:t>
            </w:r>
          </w:p>
        </w:tc>
      </w:tr>
      <w:tr w:rsidR="00F17FF3" w:rsidRPr="00E835A1" w:rsidTr="00813848">
        <w:tc>
          <w:tcPr>
            <w:tcW w:w="1199" w:type="dxa"/>
          </w:tcPr>
          <w:p w:rsidR="00F17FF3" w:rsidRPr="00E835A1" w:rsidRDefault="00F17FF3" w:rsidP="008138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17FF3" w:rsidRPr="00E835A1" w:rsidRDefault="00F17FF3" w:rsidP="008138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17FF3" w:rsidRPr="00E835A1" w:rsidRDefault="00F17FF3" w:rsidP="008138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17FF3" w:rsidRPr="00E835A1" w:rsidRDefault="00F17FF3" w:rsidP="0081384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17FF3" w:rsidRPr="00E835A1" w:rsidRDefault="00F17FF3" w:rsidP="008138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7FF3" w:rsidRPr="00E835A1" w:rsidTr="00813848">
        <w:tc>
          <w:tcPr>
            <w:tcW w:w="1985" w:type="dxa"/>
            <w:gridSpan w:val="2"/>
          </w:tcPr>
          <w:p w:rsidR="00F17FF3" w:rsidRPr="00E835A1" w:rsidRDefault="00F17FF3" w:rsidP="008138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3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17FF3" w:rsidRPr="00E835A1" w:rsidRDefault="00F17FF3" w:rsidP="008138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17FF3" w:rsidRPr="00E835A1" w:rsidRDefault="00F17FF3" w:rsidP="00813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17FF3" w:rsidRPr="00E835A1" w:rsidRDefault="00F17FF3" w:rsidP="00813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17FF3" w:rsidRPr="00E835A1" w:rsidRDefault="00F17FF3" w:rsidP="008138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7FF3" w:rsidRPr="00E835A1" w:rsidTr="00813848">
        <w:trPr>
          <w:trHeight w:val="89"/>
        </w:trPr>
        <w:tc>
          <w:tcPr>
            <w:tcW w:w="1199" w:type="dxa"/>
          </w:tcPr>
          <w:p w:rsidR="00F17FF3" w:rsidRPr="00E835A1" w:rsidRDefault="00F17FF3" w:rsidP="008138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17FF3" w:rsidRPr="00E835A1" w:rsidRDefault="00F17FF3" w:rsidP="008138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17FF3" w:rsidRPr="00E835A1" w:rsidRDefault="00F17FF3" w:rsidP="008138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17FF3" w:rsidRPr="00E835A1" w:rsidRDefault="00F17FF3" w:rsidP="008138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17FF3" w:rsidRPr="00E835A1" w:rsidRDefault="00F17FF3" w:rsidP="008138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7FF3" w:rsidRPr="00E835A1" w:rsidTr="00813848">
        <w:trPr>
          <w:trHeight w:val="89"/>
        </w:trPr>
        <w:tc>
          <w:tcPr>
            <w:tcW w:w="1199" w:type="dxa"/>
          </w:tcPr>
          <w:p w:rsidR="00F17FF3" w:rsidRPr="00E835A1" w:rsidRDefault="00F17FF3" w:rsidP="00813848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17FF3" w:rsidRPr="00E835A1" w:rsidRDefault="00F17FF3" w:rsidP="00813848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17FF3" w:rsidRPr="00E835A1" w:rsidRDefault="00F17FF3" w:rsidP="00813848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17FF3" w:rsidRPr="00E835A1" w:rsidRDefault="00F17FF3" w:rsidP="00813848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17FF3" w:rsidRPr="00E835A1" w:rsidRDefault="00F17FF3" w:rsidP="00813848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A0B59" w:rsidRDefault="00F17FF3" w:rsidP="00275EE4">
      <w:pPr>
        <w:spacing w:after="0" w:line="240" w:lineRule="auto"/>
        <w:ind w:right="112" w:firstLine="709"/>
        <w:jc w:val="both"/>
        <w:rPr>
          <w:rStyle w:val="FontStyle14"/>
          <w:sz w:val="24"/>
          <w:szCs w:val="24"/>
        </w:rPr>
      </w:pPr>
      <w:proofErr w:type="gramStart"/>
      <w:r w:rsidRPr="00E835A1">
        <w:rPr>
          <w:rStyle w:val="FontStyle14"/>
          <w:sz w:val="24"/>
          <w:szCs w:val="24"/>
        </w:rPr>
        <w:t xml:space="preserve">Арбитражный суд  </w:t>
      </w:r>
      <w:r w:rsidRPr="00E835A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E835A1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E835A1">
        <w:rPr>
          <w:rStyle w:val="FontStyle14"/>
          <w:sz w:val="24"/>
          <w:szCs w:val="24"/>
        </w:rPr>
        <w:t>Григорашенко</w:t>
      </w:r>
      <w:proofErr w:type="spellEnd"/>
      <w:r w:rsidRPr="00E835A1">
        <w:rPr>
          <w:rStyle w:val="FontStyle14"/>
          <w:sz w:val="24"/>
          <w:szCs w:val="24"/>
        </w:rPr>
        <w:t xml:space="preserve"> И. П., </w:t>
      </w:r>
      <w:r>
        <w:rPr>
          <w:rStyle w:val="FontStyle14"/>
          <w:sz w:val="24"/>
          <w:szCs w:val="24"/>
        </w:rPr>
        <w:t xml:space="preserve">в рамках производства по делу </w:t>
      </w:r>
      <w:r w:rsidRPr="00E835A1">
        <w:rPr>
          <w:rStyle w:val="FontStyle14"/>
          <w:sz w:val="24"/>
          <w:szCs w:val="24"/>
        </w:rPr>
        <w:t xml:space="preserve"> </w:t>
      </w:r>
      <w:r w:rsidR="00FF7E52">
        <w:rPr>
          <w:rStyle w:val="FontStyle14"/>
          <w:sz w:val="24"/>
          <w:szCs w:val="24"/>
        </w:rPr>
        <w:t xml:space="preserve">№ </w:t>
      </w:r>
      <w:r w:rsidR="003471B4">
        <w:rPr>
          <w:rStyle w:val="FontStyle14"/>
          <w:sz w:val="24"/>
          <w:szCs w:val="24"/>
        </w:rPr>
        <w:t>305/19-12</w:t>
      </w:r>
      <w:r w:rsidR="00FF7E52">
        <w:rPr>
          <w:rStyle w:val="FontStyle14"/>
          <w:sz w:val="24"/>
          <w:szCs w:val="24"/>
        </w:rPr>
        <w:t xml:space="preserve"> </w:t>
      </w:r>
      <w:r w:rsidRPr="00E835A1">
        <w:rPr>
          <w:rStyle w:val="FontStyle14"/>
          <w:sz w:val="24"/>
          <w:szCs w:val="24"/>
        </w:rPr>
        <w:t xml:space="preserve"> по</w:t>
      </w:r>
      <w:r w:rsidR="002A0B59">
        <w:rPr>
          <w:rStyle w:val="FontStyle14"/>
          <w:sz w:val="24"/>
          <w:szCs w:val="24"/>
        </w:rPr>
        <w:t xml:space="preserve"> </w:t>
      </w:r>
      <w:r w:rsidR="002A0B59" w:rsidRPr="00CD545B">
        <w:rPr>
          <w:rStyle w:val="FontStyle14"/>
          <w:sz w:val="24"/>
          <w:szCs w:val="24"/>
        </w:rPr>
        <w:t>заявлени</w:t>
      </w:r>
      <w:r w:rsidR="002A0B59">
        <w:rPr>
          <w:rStyle w:val="FontStyle14"/>
          <w:sz w:val="24"/>
          <w:szCs w:val="24"/>
        </w:rPr>
        <w:t>ю</w:t>
      </w:r>
      <w:r w:rsidR="002A0B59" w:rsidRPr="00CD545B">
        <w:rPr>
          <w:rStyle w:val="FontStyle14"/>
          <w:sz w:val="24"/>
          <w:szCs w:val="24"/>
        </w:rPr>
        <w:t xml:space="preserve"> </w:t>
      </w:r>
      <w:r w:rsidR="002A0B59" w:rsidRPr="00CD545B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экономического развития Приднестровской Молдавской Республики  </w:t>
      </w:r>
      <w:r w:rsidR="003471B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2A0B59" w:rsidRPr="00CD545B">
        <w:rPr>
          <w:rFonts w:ascii="Times New Roman" w:eastAsia="Times New Roman" w:hAnsi="Times New Roman" w:cs="Times New Roman"/>
          <w:sz w:val="24"/>
          <w:szCs w:val="24"/>
        </w:rPr>
        <w:t xml:space="preserve"> (г. Тирасполь, ул. 25 Октября, 100) о привлечении к административной ответственности общества с ограниченной ответственностью «</w:t>
      </w:r>
      <w:proofErr w:type="spellStart"/>
      <w:r w:rsidR="002A0B59" w:rsidRPr="00CD545B">
        <w:rPr>
          <w:rFonts w:ascii="Times New Roman" w:eastAsia="Times New Roman" w:hAnsi="Times New Roman" w:cs="Times New Roman"/>
          <w:sz w:val="24"/>
          <w:szCs w:val="24"/>
        </w:rPr>
        <w:t>Бирликь</w:t>
      </w:r>
      <w:proofErr w:type="spellEnd"/>
      <w:r w:rsidR="002A0B59" w:rsidRPr="00CD545B">
        <w:rPr>
          <w:rFonts w:ascii="Times New Roman" w:eastAsia="Times New Roman" w:hAnsi="Times New Roman" w:cs="Times New Roman"/>
          <w:sz w:val="24"/>
          <w:szCs w:val="24"/>
        </w:rPr>
        <w:t>» (г. Тирасполь, ул. Каховская,</w:t>
      </w:r>
      <w:r w:rsidR="003471B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2A0B59" w:rsidRPr="00CD545B">
        <w:rPr>
          <w:rFonts w:ascii="Times New Roman" w:eastAsia="Times New Roman" w:hAnsi="Times New Roman" w:cs="Times New Roman"/>
          <w:sz w:val="24"/>
          <w:szCs w:val="24"/>
        </w:rPr>
        <w:t xml:space="preserve"> д. 12/1)</w:t>
      </w:r>
      <w:r w:rsidR="002A0B59" w:rsidRPr="00CD545B">
        <w:rPr>
          <w:rStyle w:val="FontStyle14"/>
          <w:sz w:val="24"/>
          <w:szCs w:val="24"/>
        </w:rPr>
        <w:t xml:space="preserve"> о  привлечении к административной ответственности</w:t>
      </w:r>
      <w:proofErr w:type="gramEnd"/>
    </w:p>
    <w:p w:rsidR="002A0B59" w:rsidRDefault="002A0B59" w:rsidP="00275EE4">
      <w:pPr>
        <w:spacing w:after="0" w:line="240" w:lineRule="auto"/>
        <w:ind w:right="112" w:firstLine="709"/>
        <w:jc w:val="both"/>
        <w:rPr>
          <w:rStyle w:val="FontStyle14"/>
          <w:sz w:val="24"/>
          <w:szCs w:val="24"/>
        </w:rPr>
      </w:pPr>
    </w:p>
    <w:p w:rsidR="00F17FF3" w:rsidRPr="00E835A1" w:rsidRDefault="00F17FF3" w:rsidP="00275EE4">
      <w:pPr>
        <w:spacing w:after="0" w:line="240" w:lineRule="auto"/>
        <w:ind w:right="112" w:firstLine="709"/>
        <w:jc w:val="center"/>
        <w:rPr>
          <w:rStyle w:val="FontStyle14"/>
          <w:b/>
          <w:sz w:val="24"/>
          <w:szCs w:val="24"/>
        </w:rPr>
      </w:pPr>
      <w:r w:rsidRPr="00E835A1">
        <w:rPr>
          <w:rStyle w:val="FontStyle14"/>
          <w:b/>
          <w:sz w:val="24"/>
          <w:szCs w:val="24"/>
        </w:rPr>
        <w:t>У С Т А Н О В И Л:</w:t>
      </w:r>
    </w:p>
    <w:p w:rsidR="00F17FF3" w:rsidRPr="00AA5F39" w:rsidRDefault="00F17FF3" w:rsidP="00275EE4">
      <w:pPr>
        <w:pStyle w:val="Style4"/>
        <w:widowControl/>
        <w:spacing w:line="240" w:lineRule="auto"/>
        <w:ind w:right="112" w:firstLine="709"/>
        <w:jc w:val="center"/>
        <w:rPr>
          <w:rStyle w:val="FontStyle14"/>
          <w:b/>
          <w:sz w:val="24"/>
          <w:szCs w:val="24"/>
        </w:rPr>
      </w:pPr>
    </w:p>
    <w:p w:rsidR="002A0B59" w:rsidRPr="00E04976" w:rsidRDefault="002A0B59" w:rsidP="002A0B59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AA5F39">
        <w:rPr>
          <w:rStyle w:val="FontStyle14"/>
          <w:sz w:val="24"/>
          <w:szCs w:val="24"/>
        </w:rPr>
        <w:t>Министерство экономического развития Приднестровской Молдавской Республики (далее – заявитель, министерство) обратилась в Арбитражный суд с заявлением о привлечении к административной ответственности общества с ограниченной ответственностью «</w:t>
      </w:r>
      <w:proofErr w:type="spellStart"/>
      <w:r w:rsidRPr="00AA5F39">
        <w:rPr>
          <w:rStyle w:val="FontStyle14"/>
          <w:sz w:val="24"/>
          <w:szCs w:val="24"/>
        </w:rPr>
        <w:t>Бирликь</w:t>
      </w:r>
      <w:proofErr w:type="spellEnd"/>
      <w:r w:rsidRPr="00AA5F39">
        <w:rPr>
          <w:rStyle w:val="FontStyle14"/>
          <w:sz w:val="24"/>
          <w:szCs w:val="24"/>
        </w:rPr>
        <w:t>» (далее –  ООО</w:t>
      </w:r>
      <w:r w:rsidRPr="00E04976">
        <w:rPr>
          <w:rStyle w:val="FontStyle14"/>
          <w:sz w:val="24"/>
          <w:szCs w:val="24"/>
        </w:rPr>
        <w:t xml:space="preserve"> «</w:t>
      </w:r>
      <w:proofErr w:type="spellStart"/>
      <w:r w:rsidRPr="00E04976">
        <w:rPr>
          <w:rStyle w:val="FontStyle14"/>
          <w:sz w:val="24"/>
          <w:szCs w:val="24"/>
        </w:rPr>
        <w:t>Бирликь</w:t>
      </w:r>
      <w:proofErr w:type="spellEnd"/>
      <w:r w:rsidRPr="00E04976">
        <w:rPr>
          <w:rStyle w:val="FontStyle14"/>
          <w:sz w:val="24"/>
          <w:szCs w:val="24"/>
        </w:rPr>
        <w:t>», общество).</w:t>
      </w:r>
    </w:p>
    <w:p w:rsidR="00F17FF3" w:rsidRPr="00E04976" w:rsidRDefault="00F17FF3" w:rsidP="00275EE4">
      <w:pPr>
        <w:pStyle w:val="Style4"/>
        <w:widowControl/>
        <w:spacing w:line="240" w:lineRule="auto"/>
        <w:ind w:right="112" w:firstLine="709"/>
        <w:rPr>
          <w:rStyle w:val="FontStyle14"/>
          <w:sz w:val="24"/>
          <w:szCs w:val="24"/>
        </w:rPr>
      </w:pPr>
      <w:r w:rsidRPr="00E04976">
        <w:rPr>
          <w:rStyle w:val="FontStyle14"/>
          <w:sz w:val="24"/>
          <w:szCs w:val="24"/>
        </w:rPr>
        <w:t xml:space="preserve">Дело рассмотрено </w:t>
      </w:r>
      <w:r w:rsidR="00813848" w:rsidRPr="00E04976">
        <w:rPr>
          <w:rStyle w:val="FontStyle14"/>
          <w:sz w:val="24"/>
          <w:szCs w:val="24"/>
        </w:rPr>
        <w:t xml:space="preserve">по существу </w:t>
      </w:r>
      <w:r w:rsidRPr="00E04976">
        <w:rPr>
          <w:rStyle w:val="FontStyle14"/>
          <w:sz w:val="24"/>
          <w:szCs w:val="24"/>
        </w:rPr>
        <w:t xml:space="preserve">с вынесением решения </w:t>
      </w:r>
      <w:r w:rsidR="002A0B59" w:rsidRPr="00E04976">
        <w:rPr>
          <w:rStyle w:val="FontStyle14"/>
          <w:sz w:val="24"/>
          <w:szCs w:val="24"/>
        </w:rPr>
        <w:t>4</w:t>
      </w:r>
      <w:r w:rsidR="00813848" w:rsidRPr="00E04976">
        <w:rPr>
          <w:rStyle w:val="FontStyle14"/>
          <w:sz w:val="24"/>
          <w:szCs w:val="24"/>
        </w:rPr>
        <w:t xml:space="preserve"> </w:t>
      </w:r>
      <w:r w:rsidR="002A0B59" w:rsidRPr="00E04976">
        <w:rPr>
          <w:rStyle w:val="FontStyle14"/>
          <w:sz w:val="24"/>
          <w:szCs w:val="24"/>
        </w:rPr>
        <w:t xml:space="preserve">июня </w:t>
      </w:r>
      <w:r w:rsidR="00813848" w:rsidRPr="00E04976">
        <w:rPr>
          <w:rStyle w:val="FontStyle14"/>
          <w:sz w:val="24"/>
          <w:szCs w:val="24"/>
        </w:rPr>
        <w:t xml:space="preserve"> 201</w:t>
      </w:r>
      <w:r w:rsidR="002A0B59" w:rsidRPr="00E04976">
        <w:rPr>
          <w:rStyle w:val="FontStyle14"/>
          <w:sz w:val="24"/>
          <w:szCs w:val="24"/>
        </w:rPr>
        <w:t>9</w:t>
      </w:r>
      <w:r w:rsidR="00813848" w:rsidRPr="00E04976">
        <w:rPr>
          <w:rStyle w:val="FontStyle14"/>
          <w:sz w:val="24"/>
          <w:szCs w:val="24"/>
        </w:rPr>
        <w:t xml:space="preserve">года. </w:t>
      </w:r>
    </w:p>
    <w:p w:rsidR="00E04976" w:rsidRDefault="00E04976" w:rsidP="002A0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 июня 2019 года  через канцелярию Арбитражного суда поступило заявление ООО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Бирликь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о необходимости внесения изменений в решение по настоящему делу ввиду неверного указания счетов для оплаты штрафа. </w:t>
      </w:r>
    </w:p>
    <w:p w:rsidR="002A0B59" w:rsidRPr="00E04976" w:rsidRDefault="00E04976" w:rsidP="002A0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Рассмотрев поступившее заявление и материалы дела, в том числе решение от  4 июня 2019 года, </w:t>
      </w:r>
      <w:r w:rsidR="00813848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Арбитражным судом установлено, что в судебно</w:t>
      </w:r>
      <w:r w:rsidR="002A0B59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13848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</w:t>
      </w:r>
      <w:r w:rsidR="002A0B59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13848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813848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>допущена</w:t>
      </w:r>
      <w:proofErr w:type="gramEnd"/>
      <w:r w:rsidR="00813848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описка в указании </w:t>
      </w:r>
      <w:r w:rsidR="002A0B59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>реквизитов для уплаты  административного штрафа</w:t>
      </w:r>
      <w:r w:rsidR="00813848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именно: </w:t>
      </w:r>
      <w:proofErr w:type="gramStart"/>
      <w:r w:rsidR="00813848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вместо</w:t>
      </w:r>
      <w:proofErr w:type="gramEnd"/>
      <w:r w:rsidR="00813848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2A0B59" w:rsidRPr="00E04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Штраф должен быть уплачен:</w:t>
      </w:r>
    </w:p>
    <w:p w:rsidR="002A0B59" w:rsidRPr="00E04976" w:rsidRDefault="002A0B59" w:rsidP="002A0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4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25% в местный бюджет на </w:t>
      </w:r>
      <w:proofErr w:type="spellStart"/>
      <w:proofErr w:type="gramStart"/>
      <w:r w:rsidRPr="00E04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E04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/с 2191290204106205 код 2070500 сим. 205;</w:t>
      </w:r>
    </w:p>
    <w:p w:rsidR="00813848" w:rsidRPr="00E04976" w:rsidRDefault="002A0B59" w:rsidP="002A0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4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75% в республиканский бюджет на </w:t>
      </w:r>
      <w:proofErr w:type="spellStart"/>
      <w:proofErr w:type="gramStart"/>
      <w:r w:rsidRPr="00E04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E04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/с 2181002714106205 код 2070500 сим. 205.</w:t>
      </w:r>
      <w:r w:rsidR="00813848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необходимо </w:t>
      </w:r>
      <w:r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было </w:t>
      </w:r>
      <w:r w:rsidR="00813848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>указать «</w:t>
      </w:r>
      <w:r w:rsidR="003471B4" w:rsidRPr="00E82002">
        <w:rPr>
          <w:rFonts w:ascii="Times New Roman" w:hAnsi="Times New Roman" w:cs="Times New Roman"/>
          <w:color w:val="000000"/>
          <w:sz w:val="24"/>
          <w:szCs w:val="24"/>
        </w:rPr>
        <w:t xml:space="preserve">Сумма штрафа подлежит уплате на </w:t>
      </w:r>
      <w:proofErr w:type="spellStart"/>
      <w:r w:rsidR="003471B4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spellEnd"/>
      <w:r w:rsidR="003471B4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>/с 2181000001110000</w:t>
      </w:r>
      <w:r w:rsidR="003471B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471B4" w:rsidRPr="00347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71B4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>фискальный код 0200021495</w:t>
      </w:r>
      <w:r w:rsidR="003471B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471B4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71B4">
        <w:rPr>
          <w:rFonts w:ascii="Times New Roman" w:hAnsi="Times New Roman" w:cs="Times New Roman"/>
          <w:sz w:val="24"/>
          <w:szCs w:val="24"/>
          <w:shd w:val="clear" w:color="auto" w:fill="FFFFFF"/>
        </w:rPr>
        <w:t>код 2071800, получатель Налоговая инспекция по                              г. Тирасполь</w:t>
      </w:r>
      <w:r w:rsidR="003471B4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13848" w:rsidRPr="00E04976" w:rsidRDefault="00813848" w:rsidP="00275EE4">
      <w:pPr>
        <w:pStyle w:val="Style4"/>
        <w:widowControl/>
        <w:spacing w:line="240" w:lineRule="auto"/>
        <w:ind w:right="112" w:firstLine="709"/>
        <w:rPr>
          <w:rStyle w:val="FontStyle14"/>
          <w:sz w:val="24"/>
          <w:szCs w:val="24"/>
          <w:shd w:val="clear" w:color="auto" w:fill="FFFFFF"/>
        </w:rPr>
      </w:pPr>
      <w:r w:rsidRPr="00E04976">
        <w:rPr>
          <w:shd w:val="clear" w:color="auto" w:fill="FFFFFF"/>
        </w:rPr>
        <w:t>В соответствии со статьей 127 АПК ПМР </w:t>
      </w:r>
      <w:r w:rsidR="00331B6D" w:rsidRPr="00E04976">
        <w:rPr>
          <w:shd w:val="clear" w:color="auto" w:fill="FFFFFF"/>
        </w:rPr>
        <w:t>А</w:t>
      </w:r>
      <w:r w:rsidR="00FF7E52" w:rsidRPr="00E04976">
        <w:rPr>
          <w:shd w:val="clear" w:color="auto" w:fill="FFFFFF"/>
        </w:rPr>
        <w:t>рбитражный суд</w:t>
      </w:r>
      <w:r w:rsidRPr="00E04976">
        <w:rPr>
          <w:shd w:val="clear" w:color="auto" w:fill="FFFFFF"/>
        </w:rPr>
        <w:t xml:space="preserve"> </w:t>
      </w:r>
      <w:r w:rsidR="00021D2A" w:rsidRPr="00E04976">
        <w:rPr>
          <w:shd w:val="clear" w:color="auto" w:fill="FFFFFF"/>
        </w:rPr>
        <w:t xml:space="preserve">вправе </w:t>
      </w:r>
      <w:r w:rsidRPr="00E04976">
        <w:rPr>
          <w:shd w:val="clear" w:color="auto" w:fill="FFFFFF"/>
        </w:rPr>
        <w:t xml:space="preserve"> по заявлению лица, участвующего в деле</w:t>
      </w:r>
      <w:r w:rsidR="00021D2A" w:rsidRPr="00E04976">
        <w:rPr>
          <w:shd w:val="clear" w:color="auto" w:fill="FFFFFF"/>
        </w:rPr>
        <w:t>,</w:t>
      </w:r>
      <w:r w:rsidRPr="00E04976">
        <w:rPr>
          <w:shd w:val="clear" w:color="auto" w:fill="FFFFFF"/>
        </w:rPr>
        <w:t xml:space="preserve"> или по своей инициативе вправе </w:t>
      </w:r>
      <w:r w:rsidRPr="00E04976">
        <w:rPr>
          <w:rStyle w:val="snippetequal"/>
          <w:bCs/>
          <w:bdr w:val="none" w:sz="0" w:space="0" w:color="auto" w:frame="1"/>
        </w:rPr>
        <w:t>исправить</w:t>
      </w:r>
      <w:r w:rsidR="00021D2A" w:rsidRPr="00E04976">
        <w:rPr>
          <w:rStyle w:val="snippetequal"/>
          <w:bCs/>
          <w:bdr w:val="none" w:sz="0" w:space="0" w:color="auto" w:frame="1"/>
        </w:rPr>
        <w:t xml:space="preserve"> </w:t>
      </w:r>
      <w:r w:rsidRPr="00E04976">
        <w:rPr>
          <w:shd w:val="clear" w:color="auto" w:fill="FFFFFF"/>
        </w:rPr>
        <w:t>допущенные в решении </w:t>
      </w:r>
      <w:r w:rsidRPr="00E04976">
        <w:rPr>
          <w:rStyle w:val="snippetequal"/>
          <w:bCs/>
          <w:bdr w:val="none" w:sz="0" w:space="0" w:color="auto" w:frame="1"/>
        </w:rPr>
        <w:t>описки</w:t>
      </w:r>
      <w:r w:rsidRPr="00E04976">
        <w:rPr>
          <w:shd w:val="clear" w:color="auto" w:fill="FFFFFF"/>
        </w:rPr>
        <w:t>, опечатки и арифметические ошибки без изменения его содержания. </w:t>
      </w:r>
    </w:p>
    <w:p w:rsidR="00021D2A" w:rsidRPr="00021D2A" w:rsidRDefault="00021D2A" w:rsidP="00275EE4">
      <w:pPr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Запрет на </w:t>
      </w:r>
      <w:r w:rsidRPr="00E0497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исправление описок</w:t>
      </w:r>
      <w:r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>, опечаток, арифметических ошибок в резолютивной части судебного акта в действующем процессуальном законодател</w:t>
      </w:r>
      <w:r w:rsidR="00FF7E52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>ьстве не предусмотрен. При</w:t>
      </w:r>
      <w:r w:rsid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7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этом </w:t>
      </w:r>
      <w:r w:rsidRPr="00021D2A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исправление </w:t>
      </w:r>
      <w:r w:rsidRPr="00021D2A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Арбитражным судом опечаток, </w:t>
      </w:r>
      <w:r w:rsidRPr="00021D2A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описок </w:t>
      </w:r>
      <w:r w:rsidRPr="00021D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арифметических ошибок допускается при условии невнесения изменений в существо принятого судебного акта и тех выводов, к которым пришел суд на основании </w:t>
      </w:r>
      <w:r w:rsidRPr="00021D2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исследования доказательств, установленных обстоятельств и подлежащих применению норм материального и (или) процессуального права.</w:t>
      </w:r>
    </w:p>
    <w:p w:rsidR="00331B6D" w:rsidRDefault="00021D2A" w:rsidP="00275EE4">
      <w:pPr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D2A">
        <w:rPr>
          <w:rFonts w:ascii="Times New Roman" w:hAnsi="Times New Roman" w:cs="Times New Roman"/>
          <w:sz w:val="24"/>
          <w:szCs w:val="24"/>
          <w:shd w:val="clear" w:color="auto" w:fill="FFFFFF"/>
        </w:rPr>
        <w:t>Поскольку приведенная выше описка в судебно</w:t>
      </w:r>
      <w:r w:rsidR="002A0B59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021D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</w:t>
      </w:r>
      <w:r w:rsidR="002A0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021D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2A0B59">
        <w:rPr>
          <w:rFonts w:ascii="Times New Roman" w:hAnsi="Times New Roman" w:cs="Times New Roman"/>
          <w:sz w:val="24"/>
          <w:szCs w:val="24"/>
          <w:shd w:val="clear" w:color="auto" w:fill="FFFFFF"/>
        </w:rPr>
        <w:t>4 июня 2019</w:t>
      </w:r>
      <w:r w:rsidRPr="00021D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="00FF7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ода носит технический характер </w:t>
      </w:r>
      <w:r w:rsidRPr="00021D2A">
        <w:rPr>
          <w:rFonts w:ascii="Times New Roman" w:hAnsi="Times New Roman" w:cs="Times New Roman"/>
          <w:sz w:val="24"/>
          <w:szCs w:val="24"/>
          <w:shd w:val="clear" w:color="auto" w:fill="FFFFFF"/>
        </w:rPr>
        <w:t>и не связана с установлением новых обстоятельств, переоценк</w:t>
      </w:r>
      <w:r w:rsidR="00FF7E52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021D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доказательств, применением </w:t>
      </w:r>
      <w:r w:rsidR="00FF7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иных </w:t>
      </w:r>
      <w:r w:rsidRPr="00021D2A">
        <w:rPr>
          <w:rFonts w:ascii="Times New Roman" w:hAnsi="Times New Roman" w:cs="Times New Roman"/>
          <w:sz w:val="24"/>
          <w:szCs w:val="24"/>
          <w:shd w:val="clear" w:color="auto" w:fill="FFFFFF"/>
        </w:rPr>
        <w:t>норм материального или процессуального права,  она подлежат </w:t>
      </w:r>
      <w:r w:rsidRPr="00021D2A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исправлению </w:t>
      </w:r>
      <w:r w:rsidRPr="00021D2A">
        <w:rPr>
          <w:rFonts w:ascii="Times New Roman" w:hAnsi="Times New Roman" w:cs="Times New Roman"/>
          <w:sz w:val="24"/>
          <w:szCs w:val="24"/>
          <w:shd w:val="clear" w:color="auto" w:fill="FFFFFF"/>
        </w:rPr>
        <w:t>в порядке статьи 127 АПК ПМР.  </w:t>
      </w:r>
    </w:p>
    <w:p w:rsidR="00021D2A" w:rsidRPr="00331B6D" w:rsidRDefault="00331B6D" w:rsidP="00331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021D2A" w:rsidRPr="00331B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основании изложенного, руководствуясь </w:t>
      </w:r>
      <w:r w:rsidRPr="00331B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статьями 127, 128 </w:t>
      </w:r>
      <w:r w:rsidR="00021D2A" w:rsidRPr="00331B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Арбитражного процессуального кодекса </w:t>
      </w:r>
      <w:r w:rsidRPr="00331B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Приднестровской Молдавской Республики</w:t>
      </w:r>
      <w:r w:rsidR="00021D2A" w:rsidRPr="00331B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31B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21D2A" w:rsidRPr="00331B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рбитражный суд </w:t>
      </w:r>
      <w:r w:rsidR="00021D2A" w:rsidRPr="00331B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471B4" w:rsidRDefault="003471B4" w:rsidP="00331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31B6D" w:rsidRDefault="00021D2A" w:rsidP="00331B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</w:t>
      </w:r>
      <w:r w:rsidR="00331B6D" w:rsidRPr="0033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33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="00331B6D" w:rsidRPr="0033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3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</w:t>
      </w:r>
      <w:r w:rsidR="00331B6D" w:rsidRPr="0033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3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Е</w:t>
      </w:r>
      <w:r w:rsidR="00331B6D" w:rsidRPr="0033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3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</w:t>
      </w:r>
      <w:r w:rsidR="00331B6D" w:rsidRPr="0033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3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Е</w:t>
      </w:r>
      <w:r w:rsidR="00331B6D" w:rsidRPr="0033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3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Л</w:t>
      </w:r>
      <w:r w:rsidR="00331B6D" w:rsidRPr="0033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3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</w:t>
      </w:r>
      <w:r w:rsidR="00331B6D" w:rsidRPr="0033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3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Л:</w:t>
      </w:r>
    </w:p>
    <w:p w:rsidR="002A0B59" w:rsidRPr="00E04976" w:rsidRDefault="002A0B59" w:rsidP="002A0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B59" w:rsidRPr="00E04976" w:rsidRDefault="00F26D23" w:rsidP="002A0B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21D2A" w:rsidRPr="00E049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справить </w:t>
      </w:r>
      <w:r w:rsidR="00331B6D" w:rsidRPr="00E049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описку</w:t>
      </w:r>
      <w:r w:rsidR="00021D2A" w:rsidRPr="00E049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допущенную в</w:t>
      </w:r>
      <w:r w:rsidR="00331B6D" w:rsidRPr="00E049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резолютивной части  решения </w:t>
      </w:r>
      <w:r w:rsidR="00021D2A" w:rsidRPr="00E049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Арбитражного суда </w:t>
      </w:r>
      <w:r w:rsidR="00331B6D" w:rsidRPr="00E049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2A0B59" w:rsidRPr="00E049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 июня 2019 года</w:t>
      </w:r>
      <w:r w:rsidR="00331B6D" w:rsidRPr="00E049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делу № </w:t>
      </w:r>
      <w:r w:rsidR="002A0B59" w:rsidRPr="00E049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305/19</w:t>
      </w:r>
      <w:r w:rsidR="00331B6D" w:rsidRPr="00E049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-02</w:t>
      </w:r>
      <w:r w:rsidR="00021D2A" w:rsidRPr="00E049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а именно</w:t>
      </w:r>
      <w:r w:rsidR="00E049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вместо фразы</w:t>
      </w:r>
      <w:r w:rsidR="00021D2A" w:rsidRPr="00E049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2A0B59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A0B59" w:rsidRPr="00E04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Штраф должен быть уплачен:</w:t>
      </w:r>
    </w:p>
    <w:p w:rsidR="002A0B59" w:rsidRPr="00E04976" w:rsidRDefault="002A0B59" w:rsidP="002A0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4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25% в местный бюджет на </w:t>
      </w:r>
      <w:proofErr w:type="spellStart"/>
      <w:proofErr w:type="gramStart"/>
      <w:r w:rsidRPr="00E04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E04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/с 2191290204106205 код 2070500 сим. 205;</w:t>
      </w:r>
    </w:p>
    <w:p w:rsidR="00E04976" w:rsidRDefault="002A0B59" w:rsidP="002A0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75% в республиканский бюджет на </w:t>
      </w:r>
      <w:proofErr w:type="spellStart"/>
      <w:proofErr w:type="gramStart"/>
      <w:r w:rsidRPr="00E04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E04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/с 2181002714106205 код 2070500 сим. 205.</w:t>
      </w:r>
      <w:r w:rsid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2A0B59" w:rsidRPr="003471B4" w:rsidRDefault="003471B4" w:rsidP="0034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указать</w:t>
      </w:r>
      <w:r w:rsid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2A0B59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6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82002">
        <w:rPr>
          <w:rFonts w:ascii="Times New Roman" w:hAnsi="Times New Roman" w:cs="Times New Roman"/>
          <w:color w:val="000000"/>
          <w:sz w:val="24"/>
          <w:szCs w:val="24"/>
        </w:rPr>
        <w:t xml:space="preserve">Сумма штрафа подлежит уплате на </w:t>
      </w:r>
      <w:proofErr w:type="spellStart"/>
      <w:proofErr w:type="gramStart"/>
      <w:r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spellEnd"/>
      <w:proofErr w:type="gramEnd"/>
      <w:r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>/с 2181000001110000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47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>фискальный код 0200021495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A0B59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код 2071800, получатель Налоговая инспекция по г. Тирасполь</w:t>
      </w:r>
      <w:r w:rsidR="002A0B59" w:rsidRPr="00E04976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331B6D" w:rsidRDefault="00331B6D" w:rsidP="00331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5EE4" w:rsidRDefault="00275EE4" w:rsidP="00331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B6D" w:rsidRDefault="00331B6D" w:rsidP="00331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Судья Арбитражного суда </w:t>
      </w:r>
    </w:p>
    <w:p w:rsidR="00331B6D" w:rsidRPr="00331B6D" w:rsidRDefault="00331B6D" w:rsidP="00331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Приднестровской Молдавской Республики                              И.П.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Григорашенко</w:t>
      </w:r>
      <w:proofErr w:type="spellEnd"/>
    </w:p>
    <w:p w:rsidR="00021D2A" w:rsidRPr="00331B6D" w:rsidRDefault="00021D2A" w:rsidP="00331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1D2A" w:rsidRPr="00331B6D" w:rsidSect="00AA5F39">
      <w:footerReference w:type="default" r:id="rId7"/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F39" w:rsidRDefault="00AA5F39" w:rsidP="00331B6D">
      <w:pPr>
        <w:spacing w:after="0" w:line="240" w:lineRule="auto"/>
      </w:pPr>
      <w:r>
        <w:separator/>
      </w:r>
    </w:p>
  </w:endnote>
  <w:endnote w:type="continuationSeparator" w:id="1">
    <w:p w:rsidR="00AA5F39" w:rsidRDefault="00AA5F39" w:rsidP="0033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1742"/>
      <w:docPartObj>
        <w:docPartGallery w:val="Page Numbers (Bottom of Page)"/>
        <w:docPartUnique/>
      </w:docPartObj>
    </w:sdtPr>
    <w:sdtContent>
      <w:p w:rsidR="00AA5F39" w:rsidRDefault="00AA5F39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A5F39" w:rsidRDefault="00AA5F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F39" w:rsidRDefault="00AA5F39" w:rsidP="00331B6D">
      <w:pPr>
        <w:spacing w:after="0" w:line="240" w:lineRule="auto"/>
      </w:pPr>
      <w:r>
        <w:separator/>
      </w:r>
    </w:p>
  </w:footnote>
  <w:footnote w:type="continuationSeparator" w:id="1">
    <w:p w:rsidR="00AA5F39" w:rsidRDefault="00AA5F39" w:rsidP="00331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7FF3"/>
    <w:rsid w:val="00021D2A"/>
    <w:rsid w:val="00275EE4"/>
    <w:rsid w:val="00280128"/>
    <w:rsid w:val="002A0B59"/>
    <w:rsid w:val="002E2267"/>
    <w:rsid w:val="00331B6D"/>
    <w:rsid w:val="003471B4"/>
    <w:rsid w:val="0048587D"/>
    <w:rsid w:val="00813848"/>
    <w:rsid w:val="00AA5F39"/>
    <w:rsid w:val="00E04976"/>
    <w:rsid w:val="00F17FF3"/>
    <w:rsid w:val="00F26D23"/>
    <w:rsid w:val="00F973FE"/>
    <w:rsid w:val="00FE7DBF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F17FF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17FF3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13848"/>
    <w:rPr>
      <w:color w:val="0000FF"/>
      <w:u w:val="single"/>
    </w:rPr>
  </w:style>
  <w:style w:type="character" w:customStyle="1" w:styleId="snippetequal">
    <w:name w:val="snippet_equal"/>
    <w:basedOn w:val="a0"/>
    <w:rsid w:val="00813848"/>
  </w:style>
  <w:style w:type="paragraph" w:styleId="a4">
    <w:name w:val="List Paragraph"/>
    <w:basedOn w:val="a"/>
    <w:uiPriority w:val="34"/>
    <w:qFormat/>
    <w:rsid w:val="00331B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3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1B6D"/>
  </w:style>
  <w:style w:type="paragraph" w:styleId="a7">
    <w:name w:val="footer"/>
    <w:basedOn w:val="a"/>
    <w:link w:val="a8"/>
    <w:uiPriority w:val="99"/>
    <w:unhideWhenUsed/>
    <w:rsid w:val="0033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8</cp:revision>
  <cp:lastPrinted>2019-06-26T10:20:00Z</cp:lastPrinted>
  <dcterms:created xsi:type="dcterms:W3CDTF">2019-06-19T13:00:00Z</dcterms:created>
  <dcterms:modified xsi:type="dcterms:W3CDTF">2019-06-26T10:27:00Z</dcterms:modified>
</cp:coreProperties>
</file>