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7E2A99" w:rsidRPr="00C5590F" w:rsidTr="00721985">
        <w:trPr>
          <w:trHeight w:val="259"/>
        </w:trPr>
        <w:tc>
          <w:tcPr>
            <w:tcW w:w="3969" w:type="dxa"/>
          </w:tcPr>
          <w:p w:rsidR="007E2A99" w:rsidRPr="00C5590F" w:rsidRDefault="007E2A99" w:rsidP="007219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90F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E2A99" w:rsidRPr="00C5590F" w:rsidTr="00721985">
        <w:tc>
          <w:tcPr>
            <w:tcW w:w="3969" w:type="dxa"/>
          </w:tcPr>
          <w:p w:rsidR="007E2A99" w:rsidRPr="00C5590F" w:rsidRDefault="007E2A99" w:rsidP="0072198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E2A99" w:rsidRPr="00C5590F" w:rsidTr="00721985">
        <w:tc>
          <w:tcPr>
            <w:tcW w:w="3969" w:type="dxa"/>
          </w:tcPr>
          <w:p w:rsidR="007E2A99" w:rsidRPr="00C5590F" w:rsidRDefault="007E2A99" w:rsidP="00721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E2A99" w:rsidRPr="00C5590F" w:rsidRDefault="007E2A99" w:rsidP="007E2A99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7E2A99" w:rsidRPr="00C5590F" w:rsidTr="00721985">
        <w:trPr>
          <w:trHeight w:val="342"/>
        </w:trPr>
        <w:tc>
          <w:tcPr>
            <w:tcW w:w="3888" w:type="dxa"/>
            <w:shd w:val="clear" w:color="auto" w:fill="auto"/>
          </w:tcPr>
          <w:p w:rsidR="007E2A99" w:rsidRPr="00C5590F" w:rsidRDefault="007E2A99" w:rsidP="00721985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2A99" w:rsidRPr="00C5590F" w:rsidRDefault="007E2A99" w:rsidP="007E2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7E2A99" w:rsidRPr="00C5590F" w:rsidRDefault="007E2A99" w:rsidP="007E2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7E2A99" w:rsidRPr="00C5590F" w:rsidRDefault="007E2A99" w:rsidP="007E2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E2A99" w:rsidRPr="00C5590F" w:rsidRDefault="007E2A99" w:rsidP="007E2A9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7E2A99" w:rsidRPr="00C5590F" w:rsidRDefault="007E2A99" w:rsidP="007E2A9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590F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</w:t>
      </w:r>
      <w:r w:rsidRPr="00C5590F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7E2A99" w:rsidRPr="00C5590F" w:rsidRDefault="007E2A99" w:rsidP="007E2A9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B3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E04B3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7E2A99" w:rsidRDefault="007E2A99" w:rsidP="007E2A9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5590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5590F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7E2A99" w:rsidRPr="00C5590F" w:rsidRDefault="007E2A99" w:rsidP="007E2A9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о назначении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 даты </w:t>
      </w:r>
      <w:r w:rsidRPr="00C5590F">
        <w:rPr>
          <w:rFonts w:ascii="Times New Roman" w:hAnsi="Times New Roman" w:cs="Times New Roman"/>
          <w:b/>
          <w:sz w:val="24"/>
          <w:szCs w:val="24"/>
        </w:rPr>
        <w:t xml:space="preserve">судебного заседания </w:t>
      </w:r>
    </w:p>
    <w:p w:rsidR="007E2A99" w:rsidRDefault="007E2A99" w:rsidP="007E2A9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99" w:rsidRPr="00C5590F" w:rsidRDefault="007E2A99" w:rsidP="007E2A9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7E2A99" w:rsidRPr="00C5590F" w:rsidTr="00721985">
        <w:trPr>
          <w:trHeight w:val="259"/>
        </w:trPr>
        <w:tc>
          <w:tcPr>
            <w:tcW w:w="4952" w:type="dxa"/>
            <w:gridSpan w:val="7"/>
          </w:tcPr>
          <w:p w:rsidR="007E2A99" w:rsidRPr="00C5590F" w:rsidRDefault="007E2A99" w:rsidP="00087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23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</w:t>
            </w:r>
            <w:r w:rsidR="000871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7E2A99" w:rsidRPr="00C5590F" w:rsidRDefault="007E2A99" w:rsidP="0072198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Дело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290/19-12</w:t>
            </w:r>
          </w:p>
        </w:tc>
      </w:tr>
      <w:tr w:rsidR="007E2A99" w:rsidRPr="00C5590F" w:rsidTr="00721985">
        <w:tc>
          <w:tcPr>
            <w:tcW w:w="1199" w:type="dxa"/>
          </w:tcPr>
          <w:p w:rsidR="007E2A99" w:rsidRPr="00C5590F" w:rsidRDefault="007E2A99" w:rsidP="0072198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E2A99" w:rsidRPr="00C5590F" w:rsidRDefault="007E2A99" w:rsidP="0072198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E2A99" w:rsidRPr="00C5590F" w:rsidRDefault="007E2A99" w:rsidP="0072198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E2A99" w:rsidRPr="00C5590F" w:rsidRDefault="007E2A99" w:rsidP="00721985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E2A99" w:rsidRPr="00C5590F" w:rsidRDefault="007E2A99" w:rsidP="0072198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A99" w:rsidRPr="00C5590F" w:rsidTr="00721985">
        <w:tc>
          <w:tcPr>
            <w:tcW w:w="1985" w:type="dxa"/>
            <w:gridSpan w:val="2"/>
          </w:tcPr>
          <w:p w:rsidR="007E2A99" w:rsidRPr="00C5590F" w:rsidRDefault="007E2A99" w:rsidP="00721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E2A99" w:rsidRPr="00C5590F" w:rsidRDefault="007E2A99" w:rsidP="0072198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E2A99" w:rsidRPr="00C5590F" w:rsidRDefault="007E2A99" w:rsidP="0072198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7E2A99" w:rsidRPr="00C5590F" w:rsidRDefault="007E2A99" w:rsidP="0072198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7E2A99" w:rsidRPr="00C5590F" w:rsidRDefault="007E2A99" w:rsidP="0072198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A99" w:rsidRPr="00C5590F" w:rsidTr="00721985">
        <w:tc>
          <w:tcPr>
            <w:tcW w:w="1199" w:type="dxa"/>
          </w:tcPr>
          <w:p w:rsidR="007E2A99" w:rsidRPr="00C5590F" w:rsidRDefault="007E2A99" w:rsidP="0072198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E2A99" w:rsidRPr="00C5590F" w:rsidRDefault="007E2A99" w:rsidP="0072198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E2A99" w:rsidRPr="00C5590F" w:rsidRDefault="007E2A99" w:rsidP="0072198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E2A99" w:rsidRPr="00C5590F" w:rsidRDefault="007E2A99" w:rsidP="0072198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E2A99" w:rsidRPr="00C5590F" w:rsidRDefault="007E2A99" w:rsidP="0072198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A99" w:rsidRPr="00C5590F" w:rsidTr="00721985">
        <w:tc>
          <w:tcPr>
            <w:tcW w:w="1199" w:type="dxa"/>
          </w:tcPr>
          <w:p w:rsidR="007E2A99" w:rsidRPr="00C5590F" w:rsidRDefault="007E2A99" w:rsidP="00721985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E2A99" w:rsidRPr="00C5590F" w:rsidRDefault="007E2A99" w:rsidP="00721985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E2A99" w:rsidRPr="00C5590F" w:rsidRDefault="007E2A99" w:rsidP="00721985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E2A99" w:rsidRPr="00C5590F" w:rsidRDefault="007E2A99" w:rsidP="00721985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E2A99" w:rsidRPr="00C5590F" w:rsidRDefault="007E2A99" w:rsidP="00721985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E2A99" w:rsidRPr="00C5590F" w:rsidRDefault="007E2A99" w:rsidP="007E2A9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90F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 xml:space="preserve"> И. П. в рамках рассмотрения дела № 290/19-12 по заявлению </w:t>
      </w:r>
      <w:r w:rsidRPr="00C5590F">
        <w:rPr>
          <w:rStyle w:val="FontStyle14"/>
          <w:sz w:val="24"/>
          <w:szCs w:val="24"/>
        </w:rPr>
        <w:t xml:space="preserve">Налоговой инспекции по г. Бендеры (г. Бендеры, ул. Калинина, д. 17) </w:t>
      </w:r>
      <w:r w:rsidRPr="00C5590F">
        <w:rPr>
          <w:rFonts w:ascii="Times New Roman" w:hAnsi="Times New Roman" w:cs="Times New Roman"/>
          <w:sz w:val="24"/>
          <w:szCs w:val="24"/>
        </w:rPr>
        <w:t>о признании несостоятельным (банкротом)</w:t>
      </w:r>
      <w:r w:rsidRPr="00C5590F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(г. Бендеры, ул. Индустриальная, д. 81), с привлечением к участию в деле Министерства экономического развития Приднестровской</w:t>
      </w:r>
      <w:proofErr w:type="gramEnd"/>
      <w:r w:rsidRPr="00C5590F">
        <w:rPr>
          <w:rStyle w:val="FontStyle14"/>
          <w:sz w:val="24"/>
          <w:szCs w:val="24"/>
        </w:rPr>
        <w:t xml:space="preserve"> Молдавской Республики (</w:t>
      </w:r>
      <w:proofErr w:type="gramStart"/>
      <w:r w:rsidRPr="00C5590F">
        <w:rPr>
          <w:rStyle w:val="FontStyle14"/>
          <w:sz w:val="24"/>
          <w:szCs w:val="24"/>
        </w:rPr>
        <w:t>г</w:t>
      </w:r>
      <w:proofErr w:type="gramEnd"/>
      <w:r w:rsidRPr="00C5590F">
        <w:rPr>
          <w:rStyle w:val="FontStyle14"/>
          <w:sz w:val="24"/>
          <w:szCs w:val="24"/>
        </w:rPr>
        <w:t>. Тирасполь, ул. Свердлова, 57)</w:t>
      </w:r>
    </w:p>
    <w:p w:rsidR="007E2A99" w:rsidRPr="00C5590F" w:rsidRDefault="007E2A99" w:rsidP="007E2A9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2A99" w:rsidRDefault="007E2A99" w:rsidP="007E2A99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7E2A99" w:rsidRPr="00C5590F" w:rsidRDefault="007E2A99" w:rsidP="007E2A99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2A99" w:rsidRPr="00C5590F" w:rsidRDefault="007E2A99" w:rsidP="007E2A9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C5590F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C5590F">
        <w:rPr>
          <w:rStyle w:val="FontStyle14"/>
          <w:sz w:val="24"/>
          <w:szCs w:val="24"/>
        </w:rPr>
        <w:t>г</w:t>
      </w:r>
      <w:proofErr w:type="gramEnd"/>
      <w:r w:rsidRPr="00C5590F">
        <w:rPr>
          <w:rStyle w:val="FontStyle14"/>
          <w:sz w:val="24"/>
          <w:szCs w:val="24"/>
        </w:rPr>
        <w:t xml:space="preserve">. Бендеры (далее – заявитель, налоговая инспекция) </w:t>
      </w:r>
      <w:r w:rsidRPr="00C5590F">
        <w:rPr>
          <w:rFonts w:ascii="Times New Roman" w:hAnsi="Times New Roman" w:cs="Times New Roman"/>
          <w:sz w:val="24"/>
          <w:szCs w:val="24"/>
        </w:rPr>
        <w:t>о признании несостоятельным (банкротом)</w:t>
      </w:r>
      <w:r w:rsidRPr="00C5590F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(далее – ГУП, предприятие) </w:t>
      </w:r>
      <w:r w:rsidRPr="00C5590F">
        <w:rPr>
          <w:rFonts w:ascii="Times New Roman" w:hAnsi="Times New Roman" w:cs="Times New Roman"/>
          <w:sz w:val="24"/>
          <w:szCs w:val="24"/>
        </w:rPr>
        <w:t xml:space="preserve">определением от 15 мая 2019 года принято к производству Арбитражного суда. </w:t>
      </w:r>
    </w:p>
    <w:p w:rsidR="007E2A99" w:rsidRPr="00786004" w:rsidRDefault="007E2A99" w:rsidP="007E2A9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Арбитражного суда от 12 декабря</w:t>
      </w:r>
      <w:r w:rsidRPr="00C5590F">
        <w:rPr>
          <w:rFonts w:ascii="Times New Roman" w:hAnsi="Times New Roman" w:cs="Times New Roman"/>
          <w:sz w:val="24"/>
          <w:szCs w:val="24"/>
        </w:rPr>
        <w:t xml:space="preserve"> 2019 года </w:t>
      </w:r>
      <w:r w:rsidRPr="00C5590F">
        <w:rPr>
          <w:rStyle w:val="FontStyle14"/>
          <w:sz w:val="24"/>
          <w:szCs w:val="24"/>
        </w:rPr>
        <w:t xml:space="preserve">ГУП </w:t>
      </w:r>
      <w:r w:rsidRPr="00C5590F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0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конкурсного производства продлевался Арбитражным судом.</w:t>
      </w:r>
      <w:r w:rsidRPr="007E7F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7E2A99" w:rsidRDefault="007E2A99" w:rsidP="007E2A9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 июня 2021 года через канцелярию Арбитражного суда поступило ходатайство  Матвеева Л.Ф. о  восстановлении срока и включении в первую очередь  </w:t>
      </w:r>
      <w:r w:rsidR="00087100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капитализации повременных платежей.  Ознакомившись с содержанием поданного ходатайства, Арбитражный суд приходит к выводу о необходимости назначения судебного заседания. </w:t>
      </w:r>
    </w:p>
    <w:p w:rsidR="007E2A99" w:rsidRDefault="007E2A99" w:rsidP="007E2A9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 руководствуясь статьями 131, 128, 107 Арбитражного процессуального кодекса Приднестровской Молдавской Республики, Арбитражный суд </w:t>
      </w:r>
    </w:p>
    <w:p w:rsidR="007E2A99" w:rsidRPr="00C5590F" w:rsidRDefault="007E2A99" w:rsidP="007E2A9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2A99" w:rsidRDefault="007E2A99" w:rsidP="007E2A99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5590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5590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7E2A99" w:rsidRPr="00C5590F" w:rsidRDefault="007E2A99" w:rsidP="007E2A99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2A99" w:rsidRPr="00C5590F" w:rsidRDefault="007E2A99" w:rsidP="007E2A99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в рамках дела № 290/19-12 на </w:t>
      </w:r>
      <w:r>
        <w:rPr>
          <w:rFonts w:ascii="Times New Roman" w:hAnsi="Times New Roman" w:cs="Times New Roman"/>
          <w:b/>
          <w:sz w:val="24"/>
          <w:szCs w:val="24"/>
        </w:rPr>
        <w:t>6 июля 2021</w:t>
      </w:r>
      <w:r w:rsidRPr="00C5590F">
        <w:rPr>
          <w:rFonts w:ascii="Times New Roman" w:hAnsi="Times New Roman" w:cs="Times New Roman"/>
          <w:b/>
          <w:sz w:val="24"/>
          <w:szCs w:val="24"/>
        </w:rPr>
        <w:t xml:space="preserve"> года на</w:t>
      </w:r>
      <w:r>
        <w:rPr>
          <w:rFonts w:ascii="Times New Roman" w:hAnsi="Times New Roman" w:cs="Times New Roman"/>
          <w:b/>
          <w:sz w:val="24"/>
          <w:szCs w:val="24"/>
        </w:rPr>
        <w:t xml:space="preserve"> 11-00 </w:t>
      </w:r>
      <w:r w:rsidRPr="00C5590F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proofErr w:type="gramStart"/>
      <w:r w:rsidRPr="00C559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590F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 205.</w:t>
      </w:r>
    </w:p>
    <w:p w:rsidR="007E2A99" w:rsidRDefault="007E2A99" w:rsidP="007E2A9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F48">
        <w:rPr>
          <w:rStyle w:val="FontStyle14"/>
          <w:bCs/>
          <w:sz w:val="24"/>
          <w:szCs w:val="24"/>
        </w:rPr>
        <w:t xml:space="preserve"> </w:t>
      </w:r>
      <w:r w:rsidRPr="00FC63D6">
        <w:rPr>
          <w:rStyle w:val="FontStyle14"/>
          <w:sz w:val="24"/>
          <w:szCs w:val="24"/>
        </w:rPr>
        <w:t xml:space="preserve">2. </w:t>
      </w:r>
      <w:r w:rsidRPr="00FC63D6">
        <w:rPr>
          <w:rFonts w:ascii="Times New Roman" w:hAnsi="Times New Roman" w:cs="Times New Roman"/>
          <w:sz w:val="24"/>
          <w:szCs w:val="24"/>
        </w:rPr>
        <w:t xml:space="preserve">В порядке подготовки дела к судебному разбирательству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C63D6">
        <w:rPr>
          <w:rFonts w:ascii="Times New Roman" w:hAnsi="Times New Roman" w:cs="Times New Roman"/>
          <w:sz w:val="24"/>
          <w:szCs w:val="24"/>
        </w:rPr>
        <w:t xml:space="preserve">онкурсному управляющему </w:t>
      </w:r>
      <w:r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="00087100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ставить документы, имеющиеся в распоряжении организации относительно требования  Матвеева Л.Ф.</w:t>
      </w:r>
    </w:p>
    <w:p w:rsidR="007E2A99" w:rsidRPr="007E2A99" w:rsidRDefault="007E2A99" w:rsidP="007E2A9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99">
        <w:rPr>
          <w:rFonts w:ascii="Times New Roman" w:hAnsi="Times New Roman" w:cs="Times New Roman"/>
          <w:sz w:val="24"/>
          <w:szCs w:val="24"/>
        </w:rPr>
        <w:t xml:space="preserve">3. Направить копии настоящего определения в адреса: </w:t>
      </w:r>
    </w:p>
    <w:p w:rsidR="007E2A99" w:rsidRDefault="007E2A99" w:rsidP="007E2A99">
      <w:pPr>
        <w:pStyle w:val="2"/>
        <w:tabs>
          <w:tab w:val="left" w:pos="-284"/>
          <w:tab w:val="left" w:pos="0"/>
        </w:tabs>
        <w:ind w:right="-2" w:firstLine="709"/>
        <w:rPr>
          <w:rStyle w:val="FontStyle14"/>
          <w:sz w:val="24"/>
          <w:szCs w:val="24"/>
        </w:rPr>
      </w:pPr>
      <w:r w:rsidRPr="00C5590F">
        <w:rPr>
          <w:sz w:val="24"/>
          <w:szCs w:val="24"/>
        </w:rPr>
        <w:lastRenderedPageBreak/>
        <w:t xml:space="preserve">- Налоговой инспекции по </w:t>
      </w:r>
      <w:proofErr w:type="gramStart"/>
      <w:r w:rsidRPr="00C5590F">
        <w:rPr>
          <w:sz w:val="24"/>
          <w:szCs w:val="24"/>
        </w:rPr>
        <w:t>г</w:t>
      </w:r>
      <w:proofErr w:type="gramEnd"/>
      <w:r w:rsidRPr="00C5590F">
        <w:rPr>
          <w:sz w:val="24"/>
          <w:szCs w:val="24"/>
        </w:rPr>
        <w:t xml:space="preserve">. Бендеры </w:t>
      </w:r>
      <w:r w:rsidRPr="00C5590F">
        <w:rPr>
          <w:rStyle w:val="FontStyle14"/>
          <w:sz w:val="24"/>
          <w:szCs w:val="24"/>
        </w:rPr>
        <w:t>(г. Бендеры, ул. Калинина, 17),</w:t>
      </w:r>
    </w:p>
    <w:p w:rsidR="007E2A99" w:rsidRDefault="007E2A99" w:rsidP="007E2A99">
      <w:pPr>
        <w:pStyle w:val="2"/>
        <w:tabs>
          <w:tab w:val="left" w:pos="-284"/>
          <w:tab w:val="left" w:pos="0"/>
        </w:tabs>
        <w:ind w:right="-2" w:firstLine="709"/>
        <w:rPr>
          <w:rStyle w:val="FontStyle14"/>
          <w:sz w:val="24"/>
          <w:szCs w:val="24"/>
        </w:rPr>
      </w:pPr>
      <w:r w:rsidRPr="00C5590F">
        <w:rPr>
          <w:rStyle w:val="FontStyle14"/>
          <w:sz w:val="24"/>
          <w:szCs w:val="24"/>
        </w:rPr>
        <w:t>- ГУП «Бендерская фабрика по производству технических носителей информации»                        (</w:t>
      </w:r>
      <w:proofErr w:type="gramStart"/>
      <w:r w:rsidRPr="00C5590F">
        <w:rPr>
          <w:rStyle w:val="FontStyle14"/>
          <w:sz w:val="24"/>
          <w:szCs w:val="24"/>
        </w:rPr>
        <w:t>г</w:t>
      </w:r>
      <w:proofErr w:type="gramEnd"/>
      <w:r w:rsidRPr="00C5590F">
        <w:rPr>
          <w:rStyle w:val="FontStyle14"/>
          <w:sz w:val="24"/>
          <w:szCs w:val="24"/>
        </w:rPr>
        <w:t>. Бендеры, ул. Индустриальная, д. 81),</w:t>
      </w:r>
    </w:p>
    <w:p w:rsidR="007E2A99" w:rsidRDefault="007E2A99" w:rsidP="007E2A99">
      <w:pPr>
        <w:pStyle w:val="2"/>
        <w:tabs>
          <w:tab w:val="left" w:pos="-284"/>
          <w:tab w:val="left" w:pos="0"/>
        </w:tabs>
        <w:ind w:right="-2" w:firstLine="709"/>
        <w:rPr>
          <w:sz w:val="24"/>
          <w:szCs w:val="24"/>
        </w:rPr>
      </w:pPr>
      <w:r w:rsidRPr="00C5590F">
        <w:rPr>
          <w:rStyle w:val="FontStyle14"/>
          <w:sz w:val="24"/>
          <w:szCs w:val="24"/>
        </w:rPr>
        <w:t>- Министерства экономического развития Приднестр</w:t>
      </w:r>
      <w:r>
        <w:rPr>
          <w:rStyle w:val="FontStyle14"/>
          <w:sz w:val="24"/>
          <w:szCs w:val="24"/>
        </w:rPr>
        <w:t xml:space="preserve">овской Молдавской Республики  </w:t>
      </w:r>
      <w:r w:rsidRPr="00C5590F">
        <w:rPr>
          <w:rStyle w:val="FontStyle14"/>
          <w:sz w:val="24"/>
          <w:szCs w:val="24"/>
        </w:rPr>
        <w:t>(</w:t>
      </w:r>
      <w:proofErr w:type="gramStart"/>
      <w:r w:rsidRPr="00C5590F">
        <w:rPr>
          <w:rStyle w:val="FontStyle14"/>
          <w:sz w:val="24"/>
          <w:szCs w:val="24"/>
        </w:rPr>
        <w:t>г</w:t>
      </w:r>
      <w:proofErr w:type="gramEnd"/>
      <w:r w:rsidRPr="00C5590F">
        <w:rPr>
          <w:rStyle w:val="FontStyle14"/>
          <w:sz w:val="24"/>
          <w:szCs w:val="24"/>
        </w:rPr>
        <w:t>. Тирасполь, ул. 25 октября, д. 100)</w:t>
      </w:r>
      <w:r w:rsidRPr="00C5590F">
        <w:rPr>
          <w:sz w:val="24"/>
          <w:szCs w:val="24"/>
        </w:rPr>
        <w:t xml:space="preserve">, </w:t>
      </w:r>
    </w:p>
    <w:p w:rsidR="007E2A99" w:rsidRDefault="007E2A99" w:rsidP="007E2A99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7E2A99" w:rsidRPr="00C5590F" w:rsidRDefault="007E2A99" w:rsidP="007E2A99">
      <w:pPr>
        <w:pStyle w:val="2"/>
        <w:tabs>
          <w:tab w:val="left" w:pos="-284"/>
          <w:tab w:val="left" w:pos="0"/>
        </w:tabs>
        <w:ind w:left="283" w:right="-340"/>
        <w:rPr>
          <w:sz w:val="24"/>
          <w:szCs w:val="24"/>
        </w:rPr>
      </w:pPr>
      <w:r w:rsidRPr="00C5590F">
        <w:rPr>
          <w:sz w:val="24"/>
          <w:szCs w:val="24"/>
        </w:rPr>
        <w:t xml:space="preserve"> Определение не обжалуется.</w:t>
      </w:r>
    </w:p>
    <w:p w:rsidR="007E2A99" w:rsidRPr="00C5590F" w:rsidRDefault="007E2A99" w:rsidP="007E2A99">
      <w:pPr>
        <w:tabs>
          <w:tab w:val="left" w:pos="-284"/>
        </w:tabs>
        <w:spacing w:after="0" w:line="240" w:lineRule="auto"/>
        <w:ind w:right="-3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2A99" w:rsidRDefault="007E2A99" w:rsidP="007E2A99">
      <w:pPr>
        <w:tabs>
          <w:tab w:val="left" w:pos="-284"/>
        </w:tabs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7E2A99" w:rsidRPr="00C5590F" w:rsidRDefault="007E2A99" w:rsidP="007E2A99">
      <w:pPr>
        <w:tabs>
          <w:tab w:val="left" w:pos="-284"/>
        </w:tabs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590F">
        <w:rPr>
          <w:rFonts w:ascii="Times New Roman" w:hAnsi="Times New Roman" w:cs="Times New Roman"/>
          <w:b/>
          <w:sz w:val="24"/>
          <w:szCs w:val="24"/>
        </w:rPr>
        <w:t xml:space="preserve">                                 И. П. </w:t>
      </w:r>
      <w:proofErr w:type="spellStart"/>
      <w:r w:rsidRPr="00C5590F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7E2A99" w:rsidRDefault="007E2A99" w:rsidP="007E2A99"/>
    <w:p w:rsidR="007E2A99" w:rsidRDefault="007E2A99" w:rsidP="007E2A9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2A99" w:rsidRDefault="007E2A99" w:rsidP="007E2A9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2A99" w:rsidRDefault="007E2A99" w:rsidP="007E2A9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2A99" w:rsidRDefault="007E2A99" w:rsidP="007E2A9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2A99" w:rsidRDefault="007E2A99" w:rsidP="007E2A9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2A99" w:rsidRDefault="007E2A99" w:rsidP="007E2A9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2A99" w:rsidRDefault="007E2A99" w:rsidP="007E2A99"/>
    <w:p w:rsidR="00000000" w:rsidRDefault="00087100"/>
    <w:sectPr w:rsidR="00000000" w:rsidSect="00087100"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587A"/>
    <w:multiLevelType w:val="hybridMultilevel"/>
    <w:tmpl w:val="3EBE8B6C"/>
    <w:lvl w:ilvl="0" w:tplc="C0B09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7E2A99"/>
    <w:rsid w:val="00087100"/>
    <w:rsid w:val="007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E2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E2A99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4">
    <w:name w:val="Font Style14"/>
    <w:rsid w:val="007E2A9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2021-06-23T08:30:00Z</dcterms:created>
  <dcterms:modified xsi:type="dcterms:W3CDTF">2021-06-23T08:36:00Z</dcterms:modified>
</cp:coreProperties>
</file>