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86D8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6D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86D8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19778B" w:rsidRDefault="00E90CB3" w:rsidP="0019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19778B" w:rsidRP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 w:rsidRP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97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197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7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197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977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1977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ОАО</w:t>
      </w:r>
      <w:r w:rsidR="00681FF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 xml:space="preserve">Агентство по оздоровлению банковской системы»,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4E6A99">
        <w:rPr>
          <w:rStyle w:val="FontStyle14"/>
          <w:sz w:val="24"/>
          <w:szCs w:val="24"/>
        </w:rPr>
        <w:t>25 Октября, 7</w:t>
      </w:r>
      <w:r w:rsidR="0019778B">
        <w:rPr>
          <w:rStyle w:val="FontStyle14"/>
          <w:sz w:val="24"/>
          <w:szCs w:val="24"/>
        </w:rPr>
        <w:t>1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4E6A99">
        <w:rPr>
          <w:rStyle w:val="FontStyle14"/>
          <w:sz w:val="24"/>
          <w:szCs w:val="24"/>
        </w:rPr>
        <w:t xml:space="preserve">Главе КФХ Татар Г. П.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4E6A99">
        <w:rPr>
          <w:rStyle w:val="FontStyle14"/>
          <w:sz w:val="24"/>
          <w:szCs w:val="24"/>
        </w:rPr>
        <w:t xml:space="preserve">Дубоссары, ул. Чкалова, </w:t>
      </w:r>
      <w:r w:rsidR="0019778B">
        <w:rPr>
          <w:rStyle w:val="FontStyle14"/>
          <w:sz w:val="24"/>
          <w:szCs w:val="24"/>
        </w:rPr>
        <w:t>42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 xml:space="preserve">взыскании </w:t>
      </w:r>
      <w:r w:rsidR="004E6A99">
        <w:rPr>
          <w:rStyle w:val="FontStyle14"/>
          <w:sz w:val="24"/>
          <w:szCs w:val="24"/>
        </w:rPr>
        <w:t>задолженности, и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4E6A99">
        <w:rPr>
          <w:rFonts w:ascii="Times New Roman" w:eastAsia="Times New Roman" w:hAnsi="Times New Roman" w:cs="Times New Roman"/>
          <w:sz w:val="24"/>
          <w:szCs w:val="24"/>
        </w:rPr>
        <w:t>ОАО «Агентство по оздоровлению банковской системы»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19778B" w:rsidRPr="0019778B">
        <w:rPr>
          <w:rFonts w:ascii="Times New Roman" w:eastAsia="Times New Roman" w:hAnsi="Times New Roman" w:cs="Times New Roman"/>
          <w:b/>
          <w:sz w:val="24"/>
          <w:szCs w:val="24"/>
        </w:rPr>
        <w:t xml:space="preserve">25 апреля </w:t>
      </w:r>
      <w:r w:rsidR="00CD123F" w:rsidRPr="0019778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9778B" w:rsidRPr="001977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1977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977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4E6A9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9778B">
        <w:rPr>
          <w:rFonts w:ascii="Times New Roman" w:eastAsia="Times New Roman" w:hAnsi="Times New Roman" w:cs="Times New Roman"/>
          <w:b/>
          <w:sz w:val="24"/>
          <w:szCs w:val="24"/>
        </w:rPr>
        <w:t>4 апреля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1977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B3794"/>
    <w:rsid w:val="000E7A54"/>
    <w:rsid w:val="00147391"/>
    <w:rsid w:val="0019778B"/>
    <w:rsid w:val="001E4809"/>
    <w:rsid w:val="002631E9"/>
    <w:rsid w:val="00271153"/>
    <w:rsid w:val="004E6A99"/>
    <w:rsid w:val="004F561B"/>
    <w:rsid w:val="005528A6"/>
    <w:rsid w:val="005E0B64"/>
    <w:rsid w:val="005F408D"/>
    <w:rsid w:val="00655D5F"/>
    <w:rsid w:val="00681FFE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C86D8A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2018-04-24T06:07:00Z</cp:lastPrinted>
  <dcterms:created xsi:type="dcterms:W3CDTF">2018-04-23T12:06:00Z</dcterms:created>
  <dcterms:modified xsi:type="dcterms:W3CDTF">2019-04-16T11:52:00Z</dcterms:modified>
</cp:coreProperties>
</file>