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E0BB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0B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E0BB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F71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F719E" w:rsidRPr="006F7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11</w:t>
            </w:r>
            <w:r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F7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F71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F71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6F719E">
        <w:rPr>
          <w:rFonts w:ascii="Times New Roman" w:eastAsia="Times New Roman" w:hAnsi="Times New Roman" w:cs="Times New Roman"/>
          <w:sz w:val="24"/>
          <w:szCs w:val="24"/>
        </w:rPr>
        <w:t xml:space="preserve">ГУ «Республиканский госпиталь инвалидов Великой отечественной войны»,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6F719E">
        <w:rPr>
          <w:rStyle w:val="FontStyle14"/>
          <w:sz w:val="24"/>
          <w:szCs w:val="24"/>
        </w:rPr>
        <w:t>Юности, 33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6F719E">
        <w:rPr>
          <w:rStyle w:val="FontStyle14"/>
          <w:sz w:val="24"/>
          <w:szCs w:val="24"/>
        </w:rPr>
        <w:t>ООО «</w:t>
      </w:r>
      <w:proofErr w:type="spellStart"/>
      <w:r w:rsidR="006F719E">
        <w:rPr>
          <w:rStyle w:val="FontStyle14"/>
          <w:sz w:val="24"/>
          <w:szCs w:val="24"/>
        </w:rPr>
        <w:t>ВСЕстрой</w:t>
      </w:r>
      <w:proofErr w:type="spellEnd"/>
      <w:r w:rsidR="006F719E">
        <w:rPr>
          <w:rStyle w:val="FontStyle14"/>
          <w:sz w:val="24"/>
          <w:szCs w:val="24"/>
        </w:rPr>
        <w:t>», (г. Дубоссары, ул. Дзержинского, 104)</w:t>
      </w:r>
      <w:r w:rsidR="00E53191">
        <w:rPr>
          <w:rStyle w:val="FontStyle14"/>
          <w:sz w:val="24"/>
          <w:szCs w:val="24"/>
        </w:rPr>
        <w:t>, кв.1,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6F719E">
        <w:rPr>
          <w:rFonts w:ascii="Times New Roman" w:eastAsia="Times New Roman" w:hAnsi="Times New Roman" w:cs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F719E" w:rsidRPr="006F719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E53191" w:rsidRPr="00E53191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F719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F719E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E53191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2E0BB7"/>
    <w:rsid w:val="004F561B"/>
    <w:rsid w:val="005020F4"/>
    <w:rsid w:val="005528A6"/>
    <w:rsid w:val="005D2AA8"/>
    <w:rsid w:val="005E0B64"/>
    <w:rsid w:val="00655D5F"/>
    <w:rsid w:val="006F719E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46643"/>
    <w:rsid w:val="00A57826"/>
    <w:rsid w:val="00A91F04"/>
    <w:rsid w:val="00B30E91"/>
    <w:rsid w:val="00B4406B"/>
    <w:rsid w:val="00B66579"/>
    <w:rsid w:val="00B7518D"/>
    <w:rsid w:val="00CD123F"/>
    <w:rsid w:val="00D11E47"/>
    <w:rsid w:val="00D9355A"/>
    <w:rsid w:val="00DC08FC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2019-04-11T10:52:00Z</dcterms:modified>
</cp:coreProperties>
</file>