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F2144" w:rsidTr="00691FF5">
        <w:trPr>
          <w:trHeight w:val="259"/>
        </w:trPr>
        <w:tc>
          <w:tcPr>
            <w:tcW w:w="3969" w:type="dxa"/>
            <w:hideMark/>
          </w:tcPr>
          <w:p w:rsidR="001F2144" w:rsidRDefault="001F2144" w:rsidP="00691F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F2144" w:rsidTr="00691FF5">
        <w:tc>
          <w:tcPr>
            <w:tcW w:w="3969" w:type="dxa"/>
            <w:hideMark/>
          </w:tcPr>
          <w:p w:rsidR="001F2144" w:rsidRDefault="001F2144" w:rsidP="00691F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F2144" w:rsidTr="00691FF5">
        <w:tc>
          <w:tcPr>
            <w:tcW w:w="3969" w:type="dxa"/>
            <w:hideMark/>
          </w:tcPr>
          <w:p w:rsidR="001F2144" w:rsidRDefault="001F2144" w:rsidP="00691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F2144" w:rsidRDefault="001F2144" w:rsidP="001F2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F2144" w:rsidTr="00691FF5">
        <w:trPr>
          <w:trHeight w:val="342"/>
        </w:trPr>
        <w:tc>
          <w:tcPr>
            <w:tcW w:w="3888" w:type="dxa"/>
          </w:tcPr>
          <w:p w:rsidR="001F2144" w:rsidRDefault="001F2144" w:rsidP="00691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1F2144" w:rsidRDefault="00982741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8274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982741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61B7C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к судебному разбирательству 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F2144" w:rsidTr="00B03A1A">
        <w:trPr>
          <w:trHeight w:val="259"/>
        </w:trPr>
        <w:tc>
          <w:tcPr>
            <w:tcW w:w="4956" w:type="dxa"/>
            <w:gridSpan w:val="7"/>
            <w:hideMark/>
          </w:tcPr>
          <w:p w:rsidR="001F2144" w:rsidRPr="00B40843" w:rsidRDefault="00691FF5" w:rsidP="00691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="00B03A1A"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марта</w:t>
            </w:r>
            <w:r w:rsidR="001F2144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  <w:r w:rsidR="001F2144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3A1A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F2144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="00B40843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1F2144" w:rsidRPr="00B40843" w:rsidRDefault="001F2144" w:rsidP="00691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Дело 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691F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146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/1</w:t>
            </w:r>
            <w:r w:rsidR="00691F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</w:p>
        </w:tc>
      </w:tr>
      <w:tr w:rsidR="001F2144" w:rsidTr="00B03A1A">
        <w:tc>
          <w:tcPr>
            <w:tcW w:w="1200" w:type="dxa"/>
          </w:tcPr>
          <w:p w:rsidR="001F2144" w:rsidRDefault="001F2144" w:rsidP="00691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691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691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691FF5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691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987" w:type="dxa"/>
            <w:gridSpan w:val="2"/>
            <w:hideMark/>
          </w:tcPr>
          <w:p w:rsidR="001F2144" w:rsidRDefault="001F2144" w:rsidP="00691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F2144" w:rsidRDefault="001F2144" w:rsidP="00691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F2144" w:rsidRDefault="001F2144" w:rsidP="00691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F2144" w:rsidRDefault="001F2144" w:rsidP="00691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F2144" w:rsidRDefault="001F2144" w:rsidP="00691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691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691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691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691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691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691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691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691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691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691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2144" w:rsidRDefault="001F2144" w:rsidP="001F2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в составе  </w:t>
      </w:r>
      <w:r w:rsidR="00DC14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судьи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Шевченко А. 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изучив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заявление</w:t>
      </w:r>
      <w:r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г.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налоговой службы </w:t>
      </w:r>
      <w:r w:rsidR="000D027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инистерства финансов Приднестровской Молдавской Республики (далее по тексту – налоговая инспекция по г.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 w:rsidR="000D027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36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25 Октября</w:t>
      </w:r>
      <w:r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101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611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привлечении к административной ответственности </w:t>
      </w:r>
      <w:r w:rsidR="000D0270">
        <w:rPr>
          <w:rFonts w:ascii="Times New Roman" w:eastAsia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23222E">
        <w:rPr>
          <w:rFonts w:ascii="Times New Roman" w:eastAsia="Times New Roman" w:hAnsi="Times New Roman" w:cs="Times New Roman"/>
          <w:sz w:val="24"/>
          <w:szCs w:val="24"/>
        </w:rPr>
        <w:t>Канц-сервис</w:t>
      </w:r>
      <w:proofErr w:type="spellEnd"/>
      <w:r w:rsidR="00C801D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 xml:space="preserve">г. Тирасполь, </w:t>
      </w:r>
      <w:r w:rsidR="0023222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 w:rsidR="0023222E">
        <w:rPr>
          <w:rFonts w:ascii="Times New Roman" w:eastAsia="Times New Roman" w:hAnsi="Times New Roman" w:cs="Times New Roman"/>
          <w:sz w:val="24"/>
          <w:szCs w:val="24"/>
        </w:rPr>
        <w:t>Советская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23222E">
        <w:rPr>
          <w:rFonts w:ascii="Times New Roman" w:eastAsia="Times New Roman" w:hAnsi="Times New Roman" w:cs="Times New Roman"/>
          <w:sz w:val="24"/>
          <w:szCs w:val="24"/>
        </w:rPr>
        <w:t>62</w:t>
      </w:r>
      <w:r>
        <w:rPr>
          <w:rFonts w:ascii="Times New Roman" w:eastAsia="Times New Roman" w:hAnsi="Times New Roman" w:cs="Times New Roman"/>
          <w:sz w:val="24"/>
          <w:szCs w:val="24"/>
        </w:rPr>
        <w:t>) и приложенные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нему документы полагает, что заявление </w:t>
      </w:r>
      <w:r w:rsidR="004907E4">
        <w:rPr>
          <w:rFonts w:ascii="Times New Roman" w:eastAsia="Times New Roman" w:hAnsi="Times New Roman" w:cs="Times New Roman"/>
          <w:sz w:val="24"/>
          <w:szCs w:val="24"/>
        </w:rPr>
        <w:t xml:space="preserve">подано с соблюдением требований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статей 91–93, 130-15 Арбитражного процессуального кодекса Приднестровской Молдавской Республики.                                                                                                                                                                                 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B03A1A" w:rsidRDefault="00B03A1A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к производству.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на </w:t>
      </w:r>
      <w:r w:rsidR="00662A0F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1427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2A0F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Pr="001427DD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662A0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1427DD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B03A1A" w:rsidRPr="001427DD">
        <w:rPr>
          <w:rFonts w:ascii="Times New Roman" w:eastAsia="Times New Roman" w:hAnsi="Times New Roman" w:cs="Times New Roman"/>
          <w:b/>
          <w:sz w:val="24"/>
          <w:szCs w:val="24"/>
        </w:rPr>
        <w:t xml:space="preserve">ода </w:t>
      </w:r>
      <w:r w:rsidRPr="001427DD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363C6A" w:rsidRPr="001427D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62A0F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1427D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905123" w:rsidRPr="001427D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1427D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304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  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предложить </w:t>
      </w:r>
      <w:r w:rsidR="00DC145E">
        <w:rPr>
          <w:rFonts w:ascii="Times New Roman" w:eastAsia="Times New Roman" w:hAnsi="Times New Roman" w:cs="Times New Roman"/>
          <w:sz w:val="24"/>
          <w:szCs w:val="24"/>
        </w:rPr>
        <w:t>обществу с ограниченной ответственностью «</w:t>
      </w:r>
      <w:proofErr w:type="spellStart"/>
      <w:r w:rsidR="00662A0F">
        <w:rPr>
          <w:rFonts w:ascii="Times New Roman" w:eastAsia="Times New Roman" w:hAnsi="Times New Roman" w:cs="Times New Roman"/>
          <w:sz w:val="24"/>
          <w:szCs w:val="24"/>
        </w:rPr>
        <w:t>Канц-сервис</w:t>
      </w:r>
      <w:proofErr w:type="spellEnd"/>
      <w:r w:rsidR="00DC145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срок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1427DD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662A0F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1427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2A0F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Pr="001427DD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662A0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1427D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включительно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в Арбитражный суд и заявителю отзыв на заявление и доказательства, подтверждающие возражения на данное заявление.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B03A1A" w:rsidRDefault="00B03A1A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FF65E6">
        <w:rPr>
          <w:rFonts w:ascii="Times New Roman" w:eastAsia="Times New Roman" w:hAnsi="Times New Roman" w:cs="Times New Roman"/>
          <w:b/>
          <w:sz w:val="24"/>
          <w:szCs w:val="24"/>
        </w:rPr>
        <w:t>А. А. Шевченко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F2144" w:rsidRDefault="001F2144" w:rsidP="001F2144"/>
    <w:p w:rsidR="001F2144" w:rsidRDefault="001F2144" w:rsidP="001F2144"/>
    <w:p w:rsidR="001F2144" w:rsidRDefault="001F2144" w:rsidP="001F2144"/>
    <w:p w:rsidR="001F2144" w:rsidRDefault="001F2144" w:rsidP="001F2144"/>
    <w:p w:rsidR="00D26588" w:rsidRDefault="00D26588"/>
    <w:sectPr w:rsidR="00D26588" w:rsidSect="00691F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1F2144"/>
    <w:rsid w:val="000D0270"/>
    <w:rsid w:val="001068F2"/>
    <w:rsid w:val="001427DD"/>
    <w:rsid w:val="001C47EA"/>
    <w:rsid w:val="001F2144"/>
    <w:rsid w:val="0023222E"/>
    <w:rsid w:val="00261B7C"/>
    <w:rsid w:val="003473D1"/>
    <w:rsid w:val="00363C6A"/>
    <w:rsid w:val="004907E4"/>
    <w:rsid w:val="004E3A13"/>
    <w:rsid w:val="00511D60"/>
    <w:rsid w:val="00611115"/>
    <w:rsid w:val="00613632"/>
    <w:rsid w:val="00662A0F"/>
    <w:rsid w:val="00691FF5"/>
    <w:rsid w:val="007239A4"/>
    <w:rsid w:val="00745083"/>
    <w:rsid w:val="008462C5"/>
    <w:rsid w:val="008E27E3"/>
    <w:rsid w:val="00905123"/>
    <w:rsid w:val="009218CD"/>
    <w:rsid w:val="00982741"/>
    <w:rsid w:val="00A031A9"/>
    <w:rsid w:val="00AC63D7"/>
    <w:rsid w:val="00B03A1A"/>
    <w:rsid w:val="00B40843"/>
    <w:rsid w:val="00C67A07"/>
    <w:rsid w:val="00C801DC"/>
    <w:rsid w:val="00CB330B"/>
    <w:rsid w:val="00CE0B42"/>
    <w:rsid w:val="00D26588"/>
    <w:rsid w:val="00D55826"/>
    <w:rsid w:val="00DC145E"/>
    <w:rsid w:val="00EC5702"/>
    <w:rsid w:val="00F216DD"/>
    <w:rsid w:val="00FF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1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SAA</cp:lastModifiedBy>
  <cp:revision>27</cp:revision>
  <cp:lastPrinted>2018-09-11T13:37:00Z</cp:lastPrinted>
  <dcterms:created xsi:type="dcterms:W3CDTF">2018-05-28T07:44:00Z</dcterms:created>
  <dcterms:modified xsi:type="dcterms:W3CDTF">2019-03-15T08:37:00Z</dcterms:modified>
</cp:coreProperties>
</file>