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6843F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9A290C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9A290C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</w:t>
            </w:r>
            <w:r w:rsidR="00471198">
              <w:rPr>
                <w:rFonts w:eastAsia="Calibri"/>
                <w:bCs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471198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94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71198" w:rsidRDefault="007823A6" w:rsidP="00471198">
      <w:pPr>
        <w:ind w:firstLine="720"/>
        <w:jc w:val="both"/>
      </w:pPr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7806A0" w:rsidRPr="00855402">
        <w:t xml:space="preserve">заявления </w:t>
      </w:r>
      <w:r w:rsidR="00471198">
        <w:t xml:space="preserve">УВД </w:t>
      </w:r>
      <w:proofErr w:type="gramStart"/>
      <w:r w:rsidR="00471198">
        <w:t>г</w:t>
      </w:r>
      <w:proofErr w:type="gramEnd"/>
      <w:r w:rsidR="00471198">
        <w:t>. Тирасполь (г. Тирасполь, ул. Р. Люксембург, 66) о привлечении к административной ответственности Маркова Владимира Леонидовича (г. Тирасполь, ул. Юности 1, кв.12), и изучив приложенные к нему документы,</w:t>
      </w:r>
    </w:p>
    <w:p w:rsidR="007823A6" w:rsidRDefault="007823A6" w:rsidP="00471198">
      <w:pPr>
        <w:ind w:firstLine="567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7823A6" w:rsidRPr="000A12A4" w:rsidRDefault="00471198" w:rsidP="008B4D81">
      <w:pPr>
        <w:jc w:val="both"/>
      </w:pPr>
      <w:r>
        <w:t xml:space="preserve">УВД </w:t>
      </w:r>
      <w:proofErr w:type="gramStart"/>
      <w:r>
        <w:t>г</w:t>
      </w:r>
      <w:proofErr w:type="gramEnd"/>
      <w:r>
        <w:t xml:space="preserve">. Тирасполь </w:t>
      </w:r>
      <w:r w:rsidR="007823A6" w:rsidRPr="000A12A4">
        <w:t>обратил</w:t>
      </w:r>
      <w:r w:rsidR="007823A6">
        <w:t>о</w:t>
      </w:r>
      <w:r w:rsidR="007823A6" w:rsidRPr="000A12A4">
        <w:t xml:space="preserve">сь в Арбитражный суд Приднестровской Молдавской Республики (далее – Арбитражный суд, суд) с </w:t>
      </w:r>
      <w:r>
        <w:t>заявлением о привлечении к административной ответственности</w:t>
      </w:r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19</w:t>
      </w:r>
      <w:r w:rsidR="008B4D81">
        <w:t xml:space="preserve"> </w:t>
      </w:r>
      <w:r>
        <w:t>февраля</w:t>
      </w:r>
      <w:r w:rsidR="007823A6" w:rsidRPr="000A12A4">
        <w:t xml:space="preserve"> 201</w:t>
      </w:r>
      <w:r>
        <w:t>9</w:t>
      </w:r>
      <w:r w:rsidR="007823A6" w:rsidRPr="000A12A4">
        <w:t xml:space="preserve"> года 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28 февраля</w:t>
      </w:r>
      <w:r w:rsidR="007823A6">
        <w:t xml:space="preserve"> 201</w:t>
      </w:r>
      <w:r>
        <w:t>9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471198" w:rsidP="007B051C">
      <w:pPr>
        <w:ind w:firstLine="567"/>
        <w:jc w:val="both"/>
      </w:pPr>
      <w:r>
        <w:t>Заявителем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В соответствии с частью первой пункта 3 статьи 96-1 АПК </w:t>
      </w:r>
      <w:proofErr w:type="gramStart"/>
      <w:r w:rsidR="007823A6">
        <w:t>ПМР</w:t>
      </w:r>
      <w:proofErr w:type="gramEnd"/>
      <w:r w:rsidR="007823A6">
        <w:t xml:space="preserve"> в случае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</w:p>
    <w:p w:rsidR="007823A6" w:rsidRDefault="007823A6" w:rsidP="007B051C">
      <w:pPr>
        <w:ind w:firstLine="567"/>
        <w:jc w:val="both"/>
      </w:pPr>
      <w:r>
        <w:t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</w:t>
      </w:r>
      <w:r w:rsidR="00E01351">
        <w:t xml:space="preserve">ской Республики, 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Принять к производству Арбитражного суда Приднестровской Молдавской Республики заявление </w:t>
      </w:r>
      <w:r w:rsidR="00471198">
        <w:t xml:space="preserve">УВД </w:t>
      </w:r>
      <w:proofErr w:type="gramStart"/>
      <w:r w:rsidR="00471198">
        <w:t>г</w:t>
      </w:r>
      <w:proofErr w:type="gramEnd"/>
      <w:r w:rsidR="00471198">
        <w:t xml:space="preserve">. Тирасполь </w:t>
      </w:r>
      <w:r w:rsidR="008B4D81" w:rsidRPr="004F6C34">
        <w:t xml:space="preserve">о </w:t>
      </w:r>
      <w:r w:rsidR="00471198">
        <w:t>привлечении к административной ответственности</w:t>
      </w:r>
      <w:r w:rsidR="00FC5359" w:rsidRPr="00855402">
        <w:t>,</w:t>
      </w:r>
      <w:r>
        <w:t xml:space="preserve"> и возбудить производство по делу № </w:t>
      </w:r>
      <w:r w:rsidR="00471198">
        <w:rPr>
          <w:szCs w:val="28"/>
        </w:rPr>
        <w:t>94</w:t>
      </w:r>
      <w:r w:rsidRPr="00106C8C">
        <w:rPr>
          <w:szCs w:val="28"/>
        </w:rPr>
        <w:t>/1</w:t>
      </w:r>
      <w:r w:rsidR="00471198">
        <w:rPr>
          <w:szCs w:val="28"/>
        </w:rPr>
        <w:t>9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lastRenderedPageBreak/>
        <w:t xml:space="preserve">Назначить судебное заседание </w:t>
      </w:r>
      <w:r w:rsidRPr="00156026">
        <w:t xml:space="preserve">на </w:t>
      </w:r>
      <w:r w:rsidR="00471198">
        <w:t>20</w:t>
      </w:r>
      <w:r w:rsidR="008B4D81">
        <w:t xml:space="preserve"> </w:t>
      </w:r>
      <w:r w:rsidR="00471198">
        <w:t>марта</w:t>
      </w:r>
      <w:r>
        <w:t xml:space="preserve"> 201</w:t>
      </w:r>
      <w:r w:rsidR="00471198">
        <w:t>9</w:t>
      </w:r>
      <w:r w:rsidRPr="00156026">
        <w:t xml:space="preserve"> года на </w:t>
      </w:r>
      <w:r>
        <w:t>1</w:t>
      </w:r>
      <w:r w:rsidR="00471198">
        <w:t>1</w:t>
      </w:r>
      <w:r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E15EB2">
      <w:pPr>
        <w:keepNext/>
        <w:ind w:left="720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471198">
        <w:t xml:space="preserve">УВД </w:t>
      </w:r>
      <w:proofErr w:type="gramStart"/>
      <w:r w:rsidR="00471198">
        <w:t>г</w:t>
      </w:r>
      <w:proofErr w:type="gramEnd"/>
      <w:r w:rsidR="00471198">
        <w:t>. Тираспол</w:t>
      </w:r>
      <w:r w:rsidR="003768B1">
        <w:t>я</w:t>
      </w:r>
      <w:r w:rsidRPr="00BF43FB">
        <w:t xml:space="preserve"> 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E15EB2" w:rsidRDefault="00E15EB2" w:rsidP="00E15EB2">
      <w:pPr>
        <w:ind w:right="-1"/>
        <w:jc w:val="both"/>
      </w:pPr>
      <w:r w:rsidRPr="00BF43FB">
        <w:t xml:space="preserve">- </w:t>
      </w:r>
      <w:r w:rsidR="00471198">
        <w:t>Маркову Владимиру Леонидовичу</w:t>
      </w:r>
      <w:r w:rsidRPr="00BF43FB">
        <w:t xml:space="preserve"> в срок до </w:t>
      </w:r>
      <w:r>
        <w:t>1</w:t>
      </w:r>
      <w:r w:rsidR="00471198">
        <w:t>8</w:t>
      </w:r>
      <w:r>
        <w:t xml:space="preserve"> </w:t>
      </w:r>
      <w:r w:rsidR="00471198">
        <w:t>марта</w:t>
      </w:r>
      <w:r>
        <w:t xml:space="preserve"> 201</w:t>
      </w:r>
      <w:r w:rsidR="00471198">
        <w:t>9</w:t>
      </w:r>
      <w:r>
        <w:t xml:space="preserve"> </w:t>
      </w:r>
      <w:r w:rsidRPr="00BF43FB">
        <w:t>года включительно предлагается представить отзыв по существу искового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истцу отзыва и прилагаемых к нему документов.</w:t>
      </w:r>
    </w:p>
    <w:p w:rsidR="0079216D" w:rsidRPr="000A12A4" w:rsidRDefault="007B051C" w:rsidP="007B051C">
      <w:pPr>
        <w:keepNext/>
        <w:ind w:firstLine="567"/>
        <w:jc w:val="both"/>
        <w:outlineLvl w:val="0"/>
      </w:pPr>
      <w:r>
        <w:t>4</w:t>
      </w:r>
      <w:r w:rsidR="0079216D" w:rsidRPr="000A12A4">
        <w:t xml:space="preserve">. </w:t>
      </w:r>
      <w:r w:rsidR="0079216D">
        <w:t xml:space="preserve">     </w:t>
      </w:r>
      <w:r w:rsidR="0079216D" w:rsidRPr="000A12A4">
        <w:t>В порядке подготовки дела к судебному разбирательству</w:t>
      </w:r>
      <w:r w:rsidR="0079216D">
        <w:t xml:space="preserve"> зая</w:t>
      </w:r>
      <w:r w:rsidR="0079216D" w:rsidRPr="002F60B1">
        <w:t xml:space="preserve">вителю </w:t>
      </w:r>
      <w:r w:rsidR="0079216D" w:rsidRPr="000A12A4">
        <w:t>представить в судебное заседание для обозрения оригиналы документов, пр</w:t>
      </w:r>
      <w:r w:rsidR="0079216D">
        <w:t>иложенные к заявлению в копиях</w:t>
      </w:r>
      <w:r w:rsidR="0079216D" w:rsidRPr="000A12A4">
        <w:t>.</w:t>
      </w:r>
    </w:p>
    <w:p w:rsidR="0079216D" w:rsidRPr="000A12A4" w:rsidRDefault="007B051C" w:rsidP="007B051C">
      <w:pPr>
        <w:ind w:firstLine="567"/>
        <w:jc w:val="both"/>
      </w:pPr>
      <w:r>
        <w:t>5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04" w:rsidRDefault="00F01304" w:rsidP="00747910">
      <w:r>
        <w:separator/>
      </w:r>
    </w:p>
  </w:endnote>
  <w:endnote w:type="continuationSeparator" w:id="1">
    <w:p w:rsidR="00F01304" w:rsidRDefault="00F01304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04" w:rsidRDefault="00F01304" w:rsidP="00747910">
      <w:r>
        <w:separator/>
      </w:r>
    </w:p>
  </w:footnote>
  <w:footnote w:type="continuationSeparator" w:id="1">
    <w:p w:rsidR="00F01304" w:rsidRDefault="00F01304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935E2"/>
    <w:rsid w:val="002D2926"/>
    <w:rsid w:val="0035208B"/>
    <w:rsid w:val="00365A17"/>
    <w:rsid w:val="003768B1"/>
    <w:rsid w:val="00381CF3"/>
    <w:rsid w:val="003A617A"/>
    <w:rsid w:val="00424065"/>
    <w:rsid w:val="00435D1A"/>
    <w:rsid w:val="00444EB1"/>
    <w:rsid w:val="00471198"/>
    <w:rsid w:val="004A01C7"/>
    <w:rsid w:val="004B0F41"/>
    <w:rsid w:val="004C56EA"/>
    <w:rsid w:val="004C701C"/>
    <w:rsid w:val="004F7B6D"/>
    <w:rsid w:val="0051667D"/>
    <w:rsid w:val="0054656F"/>
    <w:rsid w:val="005A6736"/>
    <w:rsid w:val="00644C96"/>
    <w:rsid w:val="006843F7"/>
    <w:rsid w:val="00694E57"/>
    <w:rsid w:val="006A2F04"/>
    <w:rsid w:val="006C6D2B"/>
    <w:rsid w:val="006E570D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56B95"/>
    <w:rsid w:val="00997222"/>
    <w:rsid w:val="009977D8"/>
    <w:rsid w:val="009A290C"/>
    <w:rsid w:val="00A032B6"/>
    <w:rsid w:val="00A14475"/>
    <w:rsid w:val="00A42F10"/>
    <w:rsid w:val="00A654E1"/>
    <w:rsid w:val="00AB326C"/>
    <w:rsid w:val="00AC6E73"/>
    <w:rsid w:val="00AE0078"/>
    <w:rsid w:val="00AE51C6"/>
    <w:rsid w:val="00AF591D"/>
    <w:rsid w:val="00BE7BA6"/>
    <w:rsid w:val="00C3734A"/>
    <w:rsid w:val="00C43442"/>
    <w:rsid w:val="00C77370"/>
    <w:rsid w:val="00CA1791"/>
    <w:rsid w:val="00D23758"/>
    <w:rsid w:val="00D96E34"/>
    <w:rsid w:val="00E01351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53A2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4F52-14B6-4FDD-8353-85D385F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4143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2019-03-01T15:07:00Z</cp:lastPrinted>
  <dcterms:created xsi:type="dcterms:W3CDTF">2019-03-01T15:08:00Z</dcterms:created>
  <dcterms:modified xsi:type="dcterms:W3CDTF">2019-03-01T15:08:00Z</dcterms:modified>
</cp:coreProperties>
</file>