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43386" w:rsidRPr="00B0216E" w:rsidTr="00B43386">
        <w:trPr>
          <w:trHeight w:val="259"/>
        </w:trPr>
        <w:tc>
          <w:tcPr>
            <w:tcW w:w="3969" w:type="dxa"/>
          </w:tcPr>
          <w:p w:rsidR="00B43386" w:rsidRPr="00B0216E" w:rsidRDefault="00B43386" w:rsidP="00B433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16E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43386" w:rsidRPr="00B0216E" w:rsidTr="00B43386">
        <w:tc>
          <w:tcPr>
            <w:tcW w:w="3969" w:type="dxa"/>
          </w:tcPr>
          <w:p w:rsidR="00B43386" w:rsidRPr="00B0216E" w:rsidRDefault="00B43386" w:rsidP="00B433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43386" w:rsidRPr="00B0216E" w:rsidTr="00B43386">
        <w:tc>
          <w:tcPr>
            <w:tcW w:w="3969" w:type="dxa"/>
          </w:tcPr>
          <w:p w:rsidR="00B43386" w:rsidRPr="00B0216E" w:rsidRDefault="00B43386" w:rsidP="00B4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43386" w:rsidRPr="00B0216E" w:rsidRDefault="00B43386" w:rsidP="00B4338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43386" w:rsidRPr="00B0216E" w:rsidTr="00B43386">
        <w:trPr>
          <w:trHeight w:val="342"/>
        </w:trPr>
        <w:tc>
          <w:tcPr>
            <w:tcW w:w="3888" w:type="dxa"/>
            <w:shd w:val="clear" w:color="auto" w:fill="auto"/>
          </w:tcPr>
          <w:p w:rsidR="00B43386" w:rsidRPr="00B0216E" w:rsidRDefault="00B43386" w:rsidP="00B433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3386" w:rsidRPr="00B0216E" w:rsidRDefault="00B43386" w:rsidP="00B43386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43386" w:rsidRPr="00B0216E" w:rsidRDefault="00B43386" w:rsidP="00B43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43386" w:rsidRPr="00B0216E" w:rsidRDefault="00B43386" w:rsidP="00B43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43386" w:rsidRPr="00B0216E" w:rsidRDefault="00B43386" w:rsidP="00B4338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B43386" w:rsidRPr="00B0216E" w:rsidRDefault="00B43386" w:rsidP="00B4338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0216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021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216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021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216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0216E">
        <w:rPr>
          <w:rFonts w:ascii="Times New Roman" w:hAnsi="Times New Roman" w:cs="Times New Roman"/>
          <w:sz w:val="24"/>
          <w:szCs w:val="24"/>
        </w:rPr>
        <w:t>.</w:t>
      </w:r>
      <w:r w:rsidRPr="00B0216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43386" w:rsidRPr="00B0216E" w:rsidRDefault="00787E45" w:rsidP="00B4338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2336" o:connectortype="straight" strokeweight=".5pt"/>
        </w:pict>
      </w:r>
    </w:p>
    <w:p w:rsidR="00B43386" w:rsidRPr="00B0216E" w:rsidRDefault="00B43386" w:rsidP="00B4338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0216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0216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43386" w:rsidRPr="00B0216E" w:rsidRDefault="00B43386" w:rsidP="00B4338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о включении в реестр требований кредиторов </w:t>
      </w:r>
    </w:p>
    <w:p w:rsidR="00B43386" w:rsidRPr="00B0216E" w:rsidRDefault="00B43386" w:rsidP="00B43386">
      <w:pPr>
        <w:spacing w:after="0" w:line="240" w:lineRule="auto"/>
        <w:ind w:left="-181"/>
        <w:rPr>
          <w:rFonts w:ascii="Times New Roman" w:hAnsi="Times New Roman" w:cs="Times New Roman"/>
          <w:b/>
          <w:sz w:val="24"/>
          <w:szCs w:val="24"/>
        </w:rPr>
      </w:pPr>
    </w:p>
    <w:p w:rsidR="00B43386" w:rsidRPr="00B0216E" w:rsidRDefault="00B43386" w:rsidP="00B4338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43386" w:rsidRPr="00B0216E" w:rsidTr="00B43386">
        <w:trPr>
          <w:trHeight w:val="259"/>
        </w:trPr>
        <w:tc>
          <w:tcPr>
            <w:tcW w:w="4952" w:type="dxa"/>
            <w:gridSpan w:val="7"/>
          </w:tcPr>
          <w:p w:rsidR="00B43386" w:rsidRPr="00B0216E" w:rsidRDefault="00B43386" w:rsidP="00FF1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F179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17 </w:t>
            </w: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FF179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сентября   </w:t>
            </w: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B43386" w:rsidRPr="00FF1794" w:rsidRDefault="00B43386" w:rsidP="00B4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FF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FF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F179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844/18-12</w:t>
            </w:r>
          </w:p>
        </w:tc>
      </w:tr>
      <w:tr w:rsidR="00B43386" w:rsidRPr="00B0216E" w:rsidTr="00B43386">
        <w:tc>
          <w:tcPr>
            <w:tcW w:w="1199" w:type="dxa"/>
          </w:tcPr>
          <w:p w:rsidR="00B43386" w:rsidRPr="00B0216E" w:rsidRDefault="00B43386" w:rsidP="00B4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43386" w:rsidRPr="00B0216E" w:rsidRDefault="00B43386" w:rsidP="00B4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43386" w:rsidRPr="00B0216E" w:rsidRDefault="00B43386" w:rsidP="00B4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43386" w:rsidRPr="00B0216E" w:rsidRDefault="00B43386" w:rsidP="00B4338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43386" w:rsidRPr="00B0216E" w:rsidRDefault="00B43386" w:rsidP="00B4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386" w:rsidRPr="00B0216E" w:rsidTr="00B43386">
        <w:tc>
          <w:tcPr>
            <w:tcW w:w="1985" w:type="dxa"/>
            <w:gridSpan w:val="2"/>
          </w:tcPr>
          <w:p w:rsidR="00B43386" w:rsidRPr="00B0216E" w:rsidRDefault="00B43386" w:rsidP="00B4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43386" w:rsidRPr="00B0216E" w:rsidRDefault="00B43386" w:rsidP="00B4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43386" w:rsidRPr="00B0216E" w:rsidRDefault="00B43386" w:rsidP="00B43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43386" w:rsidRPr="00B0216E" w:rsidRDefault="00B43386" w:rsidP="00B43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43386" w:rsidRPr="00B0216E" w:rsidRDefault="00B43386" w:rsidP="00B4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386" w:rsidRPr="00B0216E" w:rsidTr="00B43386">
        <w:tc>
          <w:tcPr>
            <w:tcW w:w="1199" w:type="dxa"/>
          </w:tcPr>
          <w:p w:rsidR="00B43386" w:rsidRPr="00B0216E" w:rsidRDefault="00B43386" w:rsidP="00B4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43386" w:rsidRPr="00B0216E" w:rsidRDefault="00B43386" w:rsidP="00B4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43386" w:rsidRPr="00B0216E" w:rsidRDefault="00B43386" w:rsidP="00B4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43386" w:rsidRPr="00B0216E" w:rsidRDefault="00B43386" w:rsidP="00B4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43386" w:rsidRPr="00B0216E" w:rsidRDefault="00B43386" w:rsidP="00B4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386" w:rsidRPr="00B0216E" w:rsidTr="00B43386">
        <w:tc>
          <w:tcPr>
            <w:tcW w:w="1199" w:type="dxa"/>
          </w:tcPr>
          <w:p w:rsidR="00B43386" w:rsidRPr="00B0216E" w:rsidRDefault="00B43386" w:rsidP="00B43386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43386" w:rsidRPr="00B0216E" w:rsidRDefault="00B43386" w:rsidP="00B43386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43386" w:rsidRPr="00B0216E" w:rsidRDefault="00B43386" w:rsidP="00B43386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43386" w:rsidRPr="00B0216E" w:rsidRDefault="00B43386" w:rsidP="00B43386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43386" w:rsidRPr="00B0216E" w:rsidRDefault="00B43386" w:rsidP="00B43386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43386" w:rsidRPr="00B43386" w:rsidRDefault="00B43386" w:rsidP="00B43386">
      <w:pPr>
        <w:pStyle w:val="Style4"/>
        <w:widowControl/>
        <w:spacing w:line="240" w:lineRule="auto"/>
        <w:ind w:right="-30" w:firstLine="709"/>
        <w:rPr>
          <w:rStyle w:val="a3"/>
          <w:b w:val="0"/>
          <w:bCs w:val="0"/>
        </w:rPr>
      </w:pPr>
      <w:proofErr w:type="gramStart"/>
      <w:r w:rsidRPr="00B0216E">
        <w:t xml:space="preserve">Арбитражный суд Приднестровской Молдавской Республики в составе судьи   </w:t>
      </w:r>
      <w:proofErr w:type="spellStart"/>
      <w:r w:rsidRPr="00B0216E">
        <w:t>Григорашенко</w:t>
      </w:r>
      <w:proofErr w:type="spellEnd"/>
      <w:r w:rsidRPr="00B0216E">
        <w:t xml:space="preserve"> И. П. в рамках рассмотрения дела № 844/18-12 по заявлению открытого акционерного общества «Агентство по оздоровлению банковской системы» (г. Тирасполь, ул. 25 Октября, д. 71) о признании несостоятельным (банкротом) </w:t>
      </w:r>
      <w:r w:rsidRPr="00B0216E">
        <w:rPr>
          <w:rStyle w:val="FontStyle14"/>
          <w:sz w:val="24"/>
          <w:szCs w:val="24"/>
        </w:rPr>
        <w:t>закрытого акционерного общества «Тираспольский мясокомбинат» (г. Тирасполь, Проезд Монтажников, д. 9)</w:t>
      </w:r>
      <w:r w:rsidRPr="00B0216E">
        <w:t xml:space="preserve">, рассмотрев заявление </w:t>
      </w:r>
      <w:r>
        <w:t>ГУП «Водоснабжение и водоотведение» (г. Тирасполь,                              ул. Луначарского, д</w:t>
      </w:r>
      <w:proofErr w:type="gramEnd"/>
      <w:r>
        <w:t xml:space="preserve">.9) </w:t>
      </w:r>
      <w:r w:rsidRPr="00B0216E">
        <w:rPr>
          <w:rStyle w:val="a3"/>
          <w:b w:val="0"/>
          <w:shd w:val="clear" w:color="auto" w:fill="FFFFFF"/>
        </w:rPr>
        <w:t xml:space="preserve">о включении в реестр требований кредиторов, в порядке </w:t>
      </w:r>
      <w:r>
        <w:rPr>
          <w:rStyle w:val="a3"/>
          <w:b w:val="0"/>
          <w:shd w:val="clear" w:color="auto" w:fill="FFFFFF"/>
        </w:rPr>
        <w:t>пункта 5 статьи 68 Закона ПМР «</w:t>
      </w:r>
      <w:r w:rsidRPr="00B0216E">
        <w:rPr>
          <w:rStyle w:val="a3"/>
          <w:b w:val="0"/>
          <w:shd w:val="clear" w:color="auto" w:fill="FFFFFF"/>
        </w:rPr>
        <w:t>О несостоятельности (банкротстве)» без привлечения лиц, участвующих в деле</w:t>
      </w:r>
      <w:r>
        <w:rPr>
          <w:rStyle w:val="a3"/>
          <w:b w:val="0"/>
          <w:shd w:val="clear" w:color="auto" w:fill="FFFFFF"/>
        </w:rPr>
        <w:t>,</w:t>
      </w:r>
    </w:p>
    <w:p w:rsidR="00B43386" w:rsidRPr="00B0216E" w:rsidRDefault="00B43386" w:rsidP="00B43386">
      <w:pPr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86" w:rsidRPr="00B0216E" w:rsidRDefault="00B43386" w:rsidP="00B43386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43386" w:rsidRPr="00B43386" w:rsidRDefault="00B43386" w:rsidP="00B4338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86">
        <w:rPr>
          <w:rStyle w:val="FontStyle14"/>
          <w:sz w:val="24"/>
          <w:szCs w:val="24"/>
        </w:rPr>
        <w:t>ОАО «Агентство по оздоровлению банковской системы» обратилось в Арбитражный суд с заявлением о</w:t>
      </w:r>
      <w:r w:rsidRPr="00B43386">
        <w:rPr>
          <w:rFonts w:ascii="Times New Roman" w:hAnsi="Times New Roman" w:cs="Times New Roman"/>
          <w:sz w:val="24"/>
          <w:szCs w:val="24"/>
        </w:rPr>
        <w:t xml:space="preserve"> признании несостоятельным (банкротом) </w:t>
      </w:r>
      <w:r w:rsidRPr="00B43386">
        <w:rPr>
          <w:rStyle w:val="FontStyle14"/>
          <w:sz w:val="24"/>
          <w:szCs w:val="24"/>
        </w:rPr>
        <w:t>ЗАО «Тираспольский мясокомбинат»</w:t>
      </w:r>
      <w:r w:rsidRPr="00B43386">
        <w:rPr>
          <w:rFonts w:ascii="Times New Roman" w:hAnsi="Times New Roman" w:cs="Times New Roman"/>
          <w:sz w:val="24"/>
          <w:szCs w:val="24"/>
        </w:rPr>
        <w:t>.</w:t>
      </w:r>
    </w:p>
    <w:p w:rsidR="00B43386" w:rsidRPr="00B43386" w:rsidRDefault="00B43386" w:rsidP="00B4338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86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22 августа 2019 года </w:t>
      </w:r>
      <w:r w:rsidRPr="00B43386">
        <w:rPr>
          <w:rStyle w:val="FontStyle14"/>
          <w:sz w:val="24"/>
          <w:szCs w:val="24"/>
        </w:rPr>
        <w:t xml:space="preserve">закрытое акционерное общество «Тираспольский мясокомбинат» </w:t>
      </w:r>
      <w:r w:rsidRPr="00B43386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B43386" w:rsidRPr="00B43386" w:rsidRDefault="00B43386" w:rsidP="00B4338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386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конкурсного производства  опубликованы в газете «Приднестровье» № 161 (6334) от 5 сентября  2019 года.</w:t>
      </w:r>
    </w:p>
    <w:p w:rsidR="00B43386" w:rsidRPr="00B43386" w:rsidRDefault="00B43386" w:rsidP="00B4338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ГУП «Водоснабжение и водоотведение»  обратилось в Арбитражный суд с заявлением, в котором просит </w:t>
      </w:r>
      <w:r w:rsidRPr="00B4338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включить в реестр </w:t>
      </w:r>
      <w:r w:rsidRPr="00B43386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 </w:t>
      </w:r>
      <w:r w:rsidRPr="00B4338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кредиторов </w:t>
      </w:r>
      <w:r w:rsidRPr="00B43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закрытого акционерного общества «Тираспольский мясокомбинат» его </w:t>
      </w:r>
      <w:r w:rsidRPr="00B43386">
        <w:rPr>
          <w:rFonts w:ascii="Times New Roman" w:hAnsi="Times New Roman" w:cs="Times New Roman"/>
          <w:sz w:val="24"/>
          <w:szCs w:val="24"/>
        </w:rPr>
        <w:t xml:space="preserve">требование  в сумме 163 688,96 рублей. </w:t>
      </w:r>
    </w:p>
    <w:p w:rsidR="00B43386" w:rsidRDefault="00B43386" w:rsidP="00B433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ГУП «Водоснабжение и водоотведение»</w:t>
      </w:r>
      <w:r w:rsidRPr="00B0216E">
        <w:rPr>
          <w:rFonts w:ascii="Times New Roman" w:hAnsi="Times New Roman" w:cs="Times New Roman"/>
          <w:sz w:val="24"/>
          <w:szCs w:val="24"/>
        </w:rPr>
        <w:t xml:space="preserve"> 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поданном в Арбитражный суд заявлении указывает следующие обстоятельства. </w:t>
      </w:r>
    </w:p>
    <w:p w:rsidR="00B43386" w:rsidRDefault="00B43386" w:rsidP="00B433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 ЗАО «Тираспольский мясокомбинат» и ГУП «Водоснабжение и водоотведение»  заключен договор №102 от 20 января 2014 года на оказание услуг по питьевому водоснабжению и водоотведению. </w:t>
      </w:r>
    </w:p>
    <w:p w:rsidR="00DC5BAA" w:rsidRDefault="00B43386" w:rsidP="00DC5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данным бухгалтерского учета  ГУП в рамках указного договора </w:t>
      </w:r>
      <w:r w:rsidR="00DC5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имеется задолженность ЗАО «Тираспольской мясокомбинат»  за период с  1 января 2016 года по 31 октября 2018 года в сумме 158 566,70 рублей. Частично данная сумма </w:t>
      </w:r>
      <w:r w:rsidR="00FF1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взыскивалась</w:t>
      </w:r>
      <w:r w:rsidR="00DC5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пользу ГУП</w:t>
      </w:r>
      <w:r w:rsidR="005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6735" w:rsidRPr="00FF1794">
        <w:rPr>
          <w:rFonts w:ascii="Times New Roman" w:hAnsi="Times New Roman" w:cs="Times New Roman"/>
          <w:sz w:val="24"/>
          <w:szCs w:val="24"/>
        </w:rPr>
        <w:t>«Водоснабжение и водоотведение»</w:t>
      </w:r>
      <w:r w:rsidR="00556735">
        <w:t xml:space="preserve"> </w:t>
      </w:r>
      <w:r w:rsidR="00DC5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основании решения </w:t>
      </w:r>
      <w:r w:rsidR="00FF1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C5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рбитражного суда от 21 ноября 2017 года  по делу </w:t>
      </w:r>
      <w:r w:rsidR="005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5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748/17-03</w:t>
      </w:r>
      <w:r w:rsidR="00AB3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сумме 140 362,35 рублей</w:t>
      </w:r>
      <w:r w:rsidR="00DC5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Также названным судебным реше</w:t>
      </w:r>
      <w:r w:rsidR="005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нием в пользу ГУП </w:t>
      </w:r>
      <w:r w:rsidR="00FF1794" w:rsidRPr="00FF1794">
        <w:rPr>
          <w:rFonts w:ascii="Times New Roman" w:hAnsi="Times New Roman" w:cs="Times New Roman"/>
          <w:sz w:val="24"/>
          <w:szCs w:val="24"/>
        </w:rPr>
        <w:t>«Водоснабжение и водоотведение»</w:t>
      </w:r>
      <w:r w:rsidR="00FF1794">
        <w:t xml:space="preserve"> </w:t>
      </w:r>
      <w:r w:rsidR="005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ЗАО «</w:t>
      </w:r>
      <w:r w:rsidR="00DC5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Тираспольский мясокомбинат»  взыскана государственная пошлина  в размере  4 407,24. </w:t>
      </w:r>
      <w:r w:rsidR="00DC5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Кроме того</w:t>
      </w:r>
      <w:r w:rsidR="00AB3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C5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решением Арбитражного суда от 23 августа 2018 года по делу № 522/18-07 в пользу ГУП </w:t>
      </w:r>
      <w:r w:rsidR="00FF1794" w:rsidRPr="00FF1794">
        <w:rPr>
          <w:rFonts w:ascii="Times New Roman" w:hAnsi="Times New Roman" w:cs="Times New Roman"/>
          <w:sz w:val="24"/>
          <w:szCs w:val="24"/>
        </w:rPr>
        <w:t>«Водоснабжение и водоотведение»</w:t>
      </w:r>
      <w:r w:rsidR="00FF1794">
        <w:t xml:space="preserve"> </w:t>
      </w:r>
      <w:r w:rsidR="00DC5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ЗАО «Тираспольский мясокомбинат» взыскана задолженность в размере  15 375,63 рублей и государственная пошлина в размере 715,02 рублей. </w:t>
      </w:r>
    </w:p>
    <w:p w:rsidR="00DC5BAA" w:rsidRDefault="00DC5BAA" w:rsidP="00DC5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Сумма задолженности  в размере  2 858,72 рублей за период с  1 апреля 2018 года по 31 октября 2018 года не была взыскана в судебном порядке. </w:t>
      </w:r>
    </w:p>
    <w:p w:rsidR="00B43386" w:rsidRDefault="00B43386" w:rsidP="00B433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Style w:val="FontStyle14"/>
          <w:b/>
          <w:sz w:val="24"/>
          <w:szCs w:val="24"/>
        </w:rPr>
        <w:t xml:space="preserve">ОАО «Агентство по оздоровлению банковской системы» </w:t>
      </w:r>
      <w:r w:rsidRPr="00B0216E">
        <w:rPr>
          <w:rStyle w:val="FontStyle14"/>
          <w:sz w:val="24"/>
          <w:szCs w:val="24"/>
        </w:rPr>
        <w:t xml:space="preserve">возражений </w:t>
      </w:r>
      <w:r w:rsidRPr="00B0216E">
        <w:rPr>
          <w:rFonts w:ascii="Times New Roman" w:hAnsi="Times New Roman" w:cs="Times New Roman"/>
          <w:sz w:val="24"/>
          <w:szCs w:val="24"/>
        </w:rPr>
        <w:t>относительно требований кредитор</w:t>
      </w:r>
      <w:r w:rsidR="00AB3DE5">
        <w:rPr>
          <w:rFonts w:ascii="Times New Roman" w:hAnsi="Times New Roman" w:cs="Times New Roman"/>
          <w:sz w:val="24"/>
          <w:szCs w:val="24"/>
        </w:rPr>
        <w:t>а</w:t>
      </w:r>
      <w:r w:rsidRPr="00B0216E">
        <w:rPr>
          <w:rFonts w:ascii="Times New Roman" w:hAnsi="Times New Roman" w:cs="Times New Roman"/>
          <w:sz w:val="24"/>
          <w:szCs w:val="24"/>
        </w:rPr>
        <w:t xml:space="preserve"> в порядке пункта 2 статьи 68 Закона ПМР «О несостоятельности (банкротстве)» не представил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2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386" w:rsidRDefault="00B43386" w:rsidP="00B433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Style w:val="FontStyle14"/>
          <w:b/>
          <w:sz w:val="24"/>
          <w:szCs w:val="24"/>
        </w:rPr>
        <w:t xml:space="preserve">ЗАО «Тираспольский мясокомбинат» </w:t>
      </w:r>
      <w:r w:rsidRPr="00B0216E">
        <w:rPr>
          <w:rStyle w:val="FontStyle14"/>
          <w:sz w:val="24"/>
          <w:szCs w:val="24"/>
        </w:rPr>
        <w:t xml:space="preserve">также возражений </w:t>
      </w:r>
      <w:r w:rsidRPr="00B0216E">
        <w:rPr>
          <w:rFonts w:ascii="Times New Roman" w:hAnsi="Times New Roman" w:cs="Times New Roman"/>
          <w:sz w:val="24"/>
          <w:szCs w:val="24"/>
        </w:rPr>
        <w:t xml:space="preserve">относительно требований кредитора </w:t>
      </w:r>
      <w:r w:rsidR="00DC5BAA">
        <w:rPr>
          <w:rFonts w:ascii="Times New Roman" w:hAnsi="Times New Roman" w:cs="Times New Roman"/>
          <w:sz w:val="24"/>
          <w:szCs w:val="24"/>
        </w:rPr>
        <w:t>ГУП «Водоснабжение и водоотведение»</w:t>
      </w:r>
      <w:r w:rsidRPr="00B0216E">
        <w:rPr>
          <w:rFonts w:ascii="Times New Roman" w:hAnsi="Times New Roman" w:cs="Times New Roman"/>
          <w:sz w:val="24"/>
          <w:szCs w:val="24"/>
        </w:rPr>
        <w:t xml:space="preserve"> в порядке пункта 2 статьи 68 Закона ПМР «О несостоятельности (банкротстве)» не представил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2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386" w:rsidRPr="00B0216E" w:rsidRDefault="00B43386" w:rsidP="00B433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Арбитражный суд, </w:t>
      </w:r>
      <w:r w:rsidRPr="00B0216E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DC5BAA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</w:t>
      </w:r>
      <w:r w:rsidRPr="00B0216E">
        <w:rPr>
          <w:rFonts w:ascii="Times New Roman" w:hAnsi="Times New Roman" w:cs="Times New Roman"/>
          <w:sz w:val="24"/>
          <w:szCs w:val="24"/>
        </w:rPr>
        <w:t xml:space="preserve"> и материалы дела, приходит к выводу об обоснованности требований на основании следующих установленных обстоятельств и примененных правовых норм.</w:t>
      </w:r>
    </w:p>
    <w:p w:rsidR="00B43386" w:rsidRDefault="00B43386" w:rsidP="00B433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1 статьи 60 названного закона  </w:t>
      </w:r>
      <w:proofErr w:type="gramStart"/>
      <w:r w:rsidRPr="00B0216E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Pr="00B0216E">
        <w:rPr>
          <w:rFonts w:ascii="Times New Roman" w:hAnsi="Times New Roman" w:cs="Times New Roman"/>
          <w:sz w:val="24"/>
          <w:szCs w:val="24"/>
        </w:rPr>
        <w:t xml:space="preserve"> арбитражным судом определения о введении наблюдения требования кредиторов по денежным обязательствам могут быть предъявлены к должнику только с соблюдением установленного настоящим Законом порядка предъявления требований к должнику.</w:t>
      </w:r>
    </w:p>
    <w:p w:rsidR="00DC5BAA" w:rsidRPr="00DC5BAA" w:rsidRDefault="00B43386" w:rsidP="00DC5B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</w:rPr>
        <w:t xml:space="preserve">Согласно пункту 1 статьи 68 Закона ПМР «О несостоятельности (банкротстве)» для </w:t>
      </w:r>
      <w:r w:rsidRPr="00DC5BAA">
        <w:rPr>
          <w:rFonts w:ascii="Times New Roman" w:hAnsi="Times New Roman" w:cs="Times New Roman"/>
          <w:sz w:val="24"/>
          <w:szCs w:val="24"/>
        </w:rPr>
        <w:t xml:space="preserve">целей участия в первом собрании кредиторов кредиторы вправе предъявить свои требования к должнику в течение 30 (тридцати) дней </w:t>
      </w:r>
      <w:proofErr w:type="gramStart"/>
      <w:r w:rsidRPr="00DC5BAA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DC5BAA">
        <w:rPr>
          <w:rFonts w:ascii="Times New Roman" w:hAnsi="Times New Roman" w:cs="Times New Roman"/>
          <w:sz w:val="24"/>
          <w:szCs w:val="24"/>
        </w:rPr>
        <w:t xml:space="preserve"> сообщения о введении наблюдения. </w:t>
      </w:r>
    </w:p>
    <w:p w:rsidR="00DC5BAA" w:rsidRDefault="00DC5BAA" w:rsidP="00DC5BA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5BAA">
        <w:rPr>
          <w:rFonts w:ascii="Times New Roman" w:hAnsi="Times New Roman" w:cs="Times New Roman"/>
          <w:sz w:val="24"/>
          <w:szCs w:val="24"/>
        </w:rPr>
        <w:t>В силу пункта 7 статьи 68 Закона ПМР «О несостоятельности (банкротстве)» требования кредиторов, предъявленные по истечении предусмотренного пунктом 1 настоящей статьи срока для предъявления требований, подлежат рассмотрению арбитражным судом после введения процедуры, следующей за процедурой наблюдения.</w:t>
      </w:r>
    </w:p>
    <w:p w:rsidR="00DC5BAA" w:rsidRPr="00435387" w:rsidRDefault="00DC5BAA" w:rsidP="00DC5BAA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Арбитражного суда   от 23 января 2019 года требования </w:t>
      </w:r>
      <w:r w:rsidRPr="00435387">
        <w:rPr>
          <w:rStyle w:val="FontStyle14"/>
          <w:sz w:val="24"/>
          <w:szCs w:val="24"/>
        </w:rPr>
        <w:t xml:space="preserve">ОАО «Агентство по оздоровлению банковской системы» 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признаны обоснованными, в отношении закрытого акционерного общества Тираспольский мясокомбинат» введена процедура наблюдения сроком на 4 (четыре) месяца, временным управляющим утвержден </w:t>
      </w:r>
      <w:r w:rsidRPr="00435387">
        <w:rPr>
          <w:rFonts w:ascii="Times New Roman" w:hAnsi="Times New Roman" w:cs="Times New Roman"/>
          <w:sz w:val="24"/>
          <w:szCs w:val="24"/>
        </w:rPr>
        <w:t>Филиппов Евгений Геннадьевич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C5BAA" w:rsidRPr="00435387" w:rsidRDefault="00DC5BAA" w:rsidP="00DC5BAA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введении в отношении должника процедуры наблюдения опубликованы в газете «Приднестровье» № 21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(6194) 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от 6 февраля 2019 года.</w:t>
      </w:r>
    </w:p>
    <w:p w:rsidR="00DC5BAA" w:rsidRDefault="00DC5BAA" w:rsidP="00DC5BA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</w:t>
      </w:r>
      <w:r w:rsidR="00B773DF">
        <w:rPr>
          <w:rFonts w:ascii="Times New Roman" w:hAnsi="Times New Roman" w:cs="Times New Roman"/>
          <w:sz w:val="24"/>
          <w:szCs w:val="24"/>
        </w:rPr>
        <w:t>обратилось в Арбитражный суд с заявлением о включении  в реестр требований кредиторов 27 марта 2019 года, то есть по истечени</w:t>
      </w:r>
      <w:r w:rsidR="00AB3DE5">
        <w:rPr>
          <w:rFonts w:ascii="Times New Roman" w:hAnsi="Times New Roman" w:cs="Times New Roman"/>
          <w:sz w:val="24"/>
          <w:szCs w:val="24"/>
        </w:rPr>
        <w:t>и</w:t>
      </w:r>
      <w:r w:rsidR="00B773DF">
        <w:rPr>
          <w:rFonts w:ascii="Times New Roman" w:hAnsi="Times New Roman" w:cs="Times New Roman"/>
          <w:sz w:val="24"/>
          <w:szCs w:val="24"/>
        </w:rPr>
        <w:t xml:space="preserve"> срока, установленного для подачи соответствующих заявлений в стадии наблюдения. В </w:t>
      </w:r>
      <w:proofErr w:type="gramStart"/>
      <w:r w:rsidR="00B773D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B773DF">
        <w:rPr>
          <w:rFonts w:ascii="Times New Roman" w:hAnsi="Times New Roman" w:cs="Times New Roman"/>
          <w:sz w:val="24"/>
          <w:szCs w:val="24"/>
        </w:rPr>
        <w:t xml:space="preserve"> с чем данное заявление рассматривается </w:t>
      </w:r>
      <w:r w:rsidR="00B773DF" w:rsidRPr="00DC5BAA">
        <w:rPr>
          <w:rFonts w:ascii="Times New Roman" w:hAnsi="Times New Roman" w:cs="Times New Roman"/>
          <w:sz w:val="24"/>
          <w:szCs w:val="24"/>
        </w:rPr>
        <w:t>после введения процедуры, следующей за процедурой наблюдения</w:t>
      </w:r>
      <w:r w:rsidR="00B773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3DF" w:rsidRDefault="00B773DF" w:rsidP="00B773D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F17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рбитражного суда от 22 августа 2019 года в отношении ЗАО «Тираспольский </w:t>
      </w:r>
      <w:r w:rsidR="00FF179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ясокомбинат» назначена процедура конкурсного производства. </w:t>
      </w:r>
    </w:p>
    <w:p w:rsidR="00B773DF" w:rsidRDefault="00B43386" w:rsidP="00B773D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заявления</w:t>
      </w:r>
      <w:r w:rsidR="00AB3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следует, что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7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ГУП «Водоснабжение и водоотведение» и ЗАО «Тираспольский  мясокомбинат»  заключен договор № 102 от 20 января 2014 года  на оказание услуг по питьевому водоснабжению и водоотведению (канализации). </w:t>
      </w:r>
    </w:p>
    <w:p w:rsidR="00B773DF" w:rsidRDefault="00B773DF" w:rsidP="00B773D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акту сверки взаимных расчетов по бухгалтерским данным  по состоянию на 31 октября 2018 года у ЗАО «Тираспольский мясокомбинат» перед ГУП «Водоснабжение и водоотведение» ввиду ненадлежащего исполнения обязательств по договору № 102 образовалась задолженность в сумме  158 5</w:t>
      </w:r>
      <w:r w:rsidR="00AB3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6,70 рублей. Данный акт подписан представителями сторон договора и скреплен печатями организаций. Копия акта представлена в материалы дела.</w:t>
      </w:r>
    </w:p>
    <w:p w:rsidR="00556735" w:rsidRPr="00556735" w:rsidRDefault="00B773DF" w:rsidP="0055673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Решением Арбитражного суда от 21  ноября 2017 года по делу № 748/17-03 </w:t>
      </w:r>
      <w:r w:rsidRPr="00B773DF">
        <w:rPr>
          <w:rFonts w:ascii="Times New Roman" w:eastAsia="Times New Roman" w:hAnsi="Times New Roman" w:cs="Times New Roman"/>
          <w:sz w:val="24"/>
          <w:szCs w:val="24"/>
        </w:rPr>
        <w:t xml:space="preserve">с ЗАО «Тираспольский мясокомбинат» в пользу ГУП «Водоснабжение и водоотведение» </w:t>
      </w:r>
      <w:r w:rsidRPr="00B773DF">
        <w:rPr>
          <w:rFonts w:ascii="Times New Roman" w:hAnsi="Times New Roman" w:cs="Times New Roman"/>
          <w:sz w:val="24"/>
          <w:szCs w:val="24"/>
        </w:rPr>
        <w:t xml:space="preserve"> </w:t>
      </w:r>
      <w:r w:rsidRPr="00B773DF">
        <w:rPr>
          <w:rFonts w:ascii="Times New Roman" w:hAnsi="Times New Roman" w:cs="Times New Roman"/>
          <w:sz w:val="24"/>
          <w:szCs w:val="24"/>
        </w:rPr>
        <w:lastRenderedPageBreak/>
        <w:t xml:space="preserve">взыскана </w:t>
      </w:r>
      <w:r w:rsidRPr="00B773DF">
        <w:rPr>
          <w:rFonts w:ascii="Times New Roman" w:eastAsia="Times New Roman" w:hAnsi="Times New Roman" w:cs="Times New Roman"/>
          <w:sz w:val="24"/>
          <w:szCs w:val="24"/>
        </w:rPr>
        <w:t>задолженность в размере 140 362,35 рубля</w:t>
      </w:r>
      <w:r w:rsidRPr="00B773DF">
        <w:rPr>
          <w:rFonts w:ascii="Times New Roman" w:hAnsi="Times New Roman" w:cs="Times New Roman"/>
          <w:sz w:val="24"/>
          <w:szCs w:val="24"/>
        </w:rPr>
        <w:t xml:space="preserve"> и </w:t>
      </w:r>
      <w:r w:rsidRPr="00B773DF">
        <w:rPr>
          <w:rFonts w:ascii="Times New Roman" w:eastAsia="Times New Roman" w:hAnsi="Times New Roman" w:cs="Times New Roman"/>
          <w:sz w:val="24"/>
          <w:szCs w:val="24"/>
        </w:rPr>
        <w:t>уплаченн</w:t>
      </w:r>
      <w:r w:rsidRPr="00B773DF">
        <w:rPr>
          <w:rFonts w:ascii="Times New Roman" w:hAnsi="Times New Roman" w:cs="Times New Roman"/>
          <w:sz w:val="24"/>
          <w:szCs w:val="24"/>
        </w:rPr>
        <w:t xml:space="preserve">ая </w:t>
      </w:r>
      <w:r w:rsidRPr="00B7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3D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</w:t>
      </w:r>
      <w:r w:rsidRPr="00B773DF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B77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735">
        <w:rPr>
          <w:rFonts w:ascii="Times New Roman" w:eastAsia="Times New Roman" w:hAnsi="Times New Roman" w:cs="Times New Roman"/>
          <w:color w:val="000000"/>
          <w:sz w:val="24"/>
          <w:szCs w:val="24"/>
        </w:rPr>
        <w:t>пошлин</w:t>
      </w:r>
      <w:r w:rsidRPr="0055673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55673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размере 4407</w:t>
      </w:r>
      <w:r w:rsidRPr="00556735">
        <w:rPr>
          <w:rFonts w:ascii="Times New Roman" w:eastAsia="Times New Roman" w:hAnsi="Times New Roman" w:cs="Times New Roman"/>
          <w:sz w:val="24"/>
          <w:szCs w:val="24"/>
        </w:rPr>
        <w:t xml:space="preserve">,24 рублей. </w:t>
      </w:r>
    </w:p>
    <w:p w:rsidR="00556735" w:rsidRDefault="00B773DF" w:rsidP="0055673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6735">
        <w:rPr>
          <w:rFonts w:ascii="Times New Roman" w:hAnsi="Times New Roman" w:cs="Times New Roman"/>
          <w:sz w:val="24"/>
          <w:szCs w:val="24"/>
        </w:rPr>
        <w:t>Решением Арбитражного суда от 23 августа 2018 года по делу № 522/18-07</w:t>
      </w:r>
      <w:r w:rsidR="00556735" w:rsidRPr="00556735">
        <w:rPr>
          <w:rFonts w:ascii="Times New Roman" w:hAnsi="Times New Roman" w:cs="Times New Roman"/>
          <w:sz w:val="24"/>
          <w:szCs w:val="24"/>
        </w:rPr>
        <w:t xml:space="preserve"> с </w:t>
      </w:r>
      <w:r w:rsidR="00556735" w:rsidRPr="00556735">
        <w:rPr>
          <w:rStyle w:val="FontStyle14"/>
          <w:sz w:val="24"/>
          <w:szCs w:val="24"/>
        </w:rPr>
        <w:t xml:space="preserve">ЗАО «Тираспольский мясокомбинат» в пользу </w:t>
      </w:r>
      <w:r w:rsidR="00556735" w:rsidRPr="00556735">
        <w:rPr>
          <w:rFonts w:ascii="Times New Roman" w:hAnsi="Times New Roman" w:cs="Times New Roman"/>
          <w:sz w:val="24"/>
          <w:szCs w:val="24"/>
        </w:rPr>
        <w:t>ГУП «Водоснабжение и водоотведение» взыскан долг, в размере 15375,63 рублей и расходы по оплате государственной пошлины, за рассмотрение дела в арбитражном суде первой инстанции, в размере 715,02 рублей.</w:t>
      </w:r>
    </w:p>
    <w:p w:rsidR="00556735" w:rsidRDefault="00556735" w:rsidP="0055673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r w:rsidR="00FF1794">
        <w:rPr>
          <w:rFonts w:ascii="Times New Roman" w:hAnsi="Times New Roman" w:cs="Times New Roman"/>
          <w:sz w:val="24"/>
          <w:szCs w:val="24"/>
        </w:rPr>
        <w:t>образом,</w:t>
      </w:r>
      <w:r>
        <w:rPr>
          <w:rFonts w:ascii="Times New Roman" w:hAnsi="Times New Roman" w:cs="Times New Roman"/>
          <w:sz w:val="24"/>
          <w:szCs w:val="24"/>
        </w:rPr>
        <w:t xml:space="preserve"> в материалы дела представлены вступившие в законную силу судебные акты, подтверждающие взыскание в ЗАО «Тираспольский мясокомбинат» в пользу заявителя задолженность в сумме 155 737,98 рублей и государственная пошлина в размере 5122,26 рублей. </w:t>
      </w:r>
    </w:p>
    <w:p w:rsidR="00556735" w:rsidRDefault="00556735" w:rsidP="0055673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задолженности  в размере  2</w:t>
      </w:r>
      <w:r w:rsidR="00AB3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858,72 рублей образовавшаяся в период с 1 апреля 2018 года по 31 октября 2018 года не взыскивалась в судебном порядке</w:t>
      </w:r>
      <w:r w:rsidR="00AB3D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этом подтверждена должником  в акте сверки взаимных расчетов и не оспаривается в рамках производства по настоящему делу. </w:t>
      </w:r>
    </w:p>
    <w:p w:rsidR="00B43386" w:rsidRPr="00B0216E" w:rsidRDefault="00B43386" w:rsidP="00B4338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Арбитражный суд приходит к выводу о том, что до настоящего момента ЗАО «Тираспольский мясокомбинат» не исполнило требование по погашению задолженности перед </w:t>
      </w:r>
      <w:r w:rsidR="005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ГУП «Водоснабжение и водоотведение»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сумму  </w:t>
      </w:r>
      <w:r w:rsidR="005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158 566,70 рублей и государственн</w:t>
      </w:r>
      <w:r w:rsidR="00AB3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</w:t>
      </w:r>
      <w:r w:rsidR="005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пошлин</w:t>
      </w:r>
      <w:r w:rsidR="00AB3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5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размере  5122,26 рублей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Доказательств обратного в материалы дела в соответствии со статьей 45 АПК ПМР  не представлено.</w:t>
      </w:r>
    </w:p>
    <w:p w:rsidR="00B43386" w:rsidRPr="00B0216E" w:rsidRDefault="00B43386" w:rsidP="00B4338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учетом изложенного Арбитражный суд признает требования </w:t>
      </w:r>
      <w:r w:rsidR="005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ГУП «Водоснабжение и водоотведение»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размере </w:t>
      </w:r>
      <w:r w:rsidR="005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163 688,96 рублей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обоснованными.</w:t>
      </w:r>
      <w:proofErr w:type="gramEnd"/>
    </w:p>
    <w:p w:rsidR="00B43386" w:rsidRPr="00BD0BE2" w:rsidRDefault="00B43386" w:rsidP="00B433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2 статьи 68 Закона ПМР «О несостоятельности (банкротстве)» </w:t>
      </w:r>
      <w:r w:rsidRPr="00BD0BE2">
        <w:rPr>
          <w:rFonts w:ascii="Times New Roman" w:hAnsi="Times New Roman" w:cs="Times New Roman"/>
          <w:sz w:val="24"/>
          <w:szCs w:val="24"/>
        </w:rPr>
        <w:t>возражения относительно требований кредиторов могут быть предъявлены в арбитражный суд не позднее чем через 15 (пятнадцать) дней со дня истечения срока для предъявления требований кредиторов должником, временным управляющим, кредиторами, предъявившими требования к должнику, представителем учредителей (участников) должника или представителем собственника имущества должника.</w:t>
      </w:r>
      <w:proofErr w:type="gramEnd"/>
    </w:p>
    <w:p w:rsidR="00B43386" w:rsidRPr="00B0216E" w:rsidRDefault="00B43386" w:rsidP="00B43386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Возражений о необоснованности требований </w:t>
      </w:r>
      <w:r w:rsidR="005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ГУП «Водоснабжение водоотведение»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стороны ОАО «Агентство по оздоровлению банковской системы», </w:t>
      </w:r>
      <w:r w:rsidRPr="00B0216E">
        <w:rPr>
          <w:rStyle w:val="FontStyle14"/>
          <w:sz w:val="24"/>
          <w:szCs w:val="24"/>
        </w:rPr>
        <w:t xml:space="preserve">ЗАО «Тираспольский мясокомбинат» и ОАО «Государственная управляющая компания» не поступало. </w:t>
      </w:r>
    </w:p>
    <w:p w:rsidR="00B43386" w:rsidRPr="00B0216E" w:rsidRDefault="00B43386" w:rsidP="00B4338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положениями статей 130 и 135 Закона ПМР «О несостоятельности (банкротстве)»  требования </w:t>
      </w:r>
      <w:r w:rsidR="005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«Водоснабжение и водоотведение»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вытекающие из гражданско-правовых обязательств, подлежат включению в состав пятой очереди кредиторов.</w:t>
      </w:r>
    </w:p>
    <w:p w:rsidR="00B43386" w:rsidRPr="00B0216E" w:rsidRDefault="00B43386" w:rsidP="00B4338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учетом изложенного заявленные требования </w:t>
      </w:r>
      <w:r w:rsidR="005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«Водоснабжение и водоотведение»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полном объеме признаются обоснованными и подлежащими </w:t>
      </w:r>
      <w:r w:rsidRPr="00B0216E">
        <w:rPr>
          <w:rFonts w:ascii="Times New Roman" w:hAnsi="Times New Roman" w:cs="Times New Roman"/>
          <w:bCs/>
          <w:color w:val="333333"/>
          <w:sz w:val="24"/>
          <w:szCs w:val="24"/>
        </w:rPr>
        <w:t>включению 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пятую очередь реестра требований кредиторов. </w:t>
      </w:r>
    </w:p>
    <w:p w:rsidR="00B43386" w:rsidRPr="00B0216E" w:rsidRDefault="00B43386" w:rsidP="00B433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Руководствуясь статьями  128, 131 Арбитражного процессуального кодекса Приднестровской Молдавской Республики, статьями  4, 68, 130, 135 Закона Приднестровской Молдавской республики «О несостоятельности (банкротстве)», </w:t>
      </w:r>
      <w:r w:rsidRPr="00B0216E">
        <w:rPr>
          <w:rFonts w:ascii="Times New Roman" w:hAnsi="Times New Roman" w:cs="Times New Roman"/>
          <w:sz w:val="24"/>
          <w:szCs w:val="24"/>
        </w:rPr>
        <w:t xml:space="preserve"> Арбитражный суд </w:t>
      </w:r>
    </w:p>
    <w:p w:rsidR="00B43386" w:rsidRPr="00B0216E" w:rsidRDefault="00B43386" w:rsidP="00B433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86" w:rsidRDefault="00B43386" w:rsidP="00B43386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AB3DE5" w:rsidRPr="00B0216E" w:rsidRDefault="00AB3DE5" w:rsidP="00B43386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43386" w:rsidRPr="00B0216E" w:rsidRDefault="00B43386" w:rsidP="00B4338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</w:rPr>
        <w:t xml:space="preserve">1. Заявление </w:t>
      </w:r>
      <w:r w:rsidR="005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«Водоснабжение и водоотведение»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удовлетворить. </w:t>
      </w:r>
    </w:p>
    <w:p w:rsidR="00B43386" w:rsidRPr="00B0216E" w:rsidRDefault="00B43386" w:rsidP="00B4338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Включить в реестр требований кредиторов ЗАО «Тираспольский мясокомбинат»  в составе пятой очереди требование </w:t>
      </w:r>
      <w:r w:rsidR="005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«Водоснабжение и водоотведение»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размере </w:t>
      </w:r>
      <w:r w:rsidRPr="00B0216E">
        <w:rPr>
          <w:rFonts w:ascii="Times New Roman" w:hAnsi="Times New Roman" w:cs="Times New Roman"/>
          <w:sz w:val="24"/>
          <w:szCs w:val="24"/>
        </w:rPr>
        <w:t xml:space="preserve"> </w:t>
      </w:r>
      <w:r w:rsidR="00556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163 688,96 рублей</w:t>
      </w:r>
      <w:r w:rsidRPr="00B02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386" w:rsidRPr="00B0216E" w:rsidRDefault="00B43386" w:rsidP="00B43386">
      <w:pPr>
        <w:spacing w:after="0" w:line="240" w:lineRule="auto"/>
        <w:ind w:left="-426" w:right="-34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3386" w:rsidRPr="00B0216E" w:rsidRDefault="00B43386" w:rsidP="00B43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43386" w:rsidRPr="00B43386" w:rsidRDefault="00B43386" w:rsidP="00FF1794">
      <w:pPr>
        <w:spacing w:after="0" w:line="240" w:lineRule="auto"/>
        <w:ind w:firstLine="709"/>
        <w:jc w:val="both"/>
      </w:pPr>
      <w:r w:rsidRPr="00B021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r w:rsidRPr="00B0216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0216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0216E">
        <w:rPr>
          <w:rFonts w:ascii="Times New Roman" w:hAnsi="Times New Roman" w:cs="Times New Roman"/>
          <w:b/>
          <w:sz w:val="24"/>
          <w:szCs w:val="24"/>
        </w:rPr>
        <w:t xml:space="preserve"> И.П. </w:t>
      </w:r>
    </w:p>
    <w:sectPr w:rsidR="00B43386" w:rsidRPr="00B43386" w:rsidSect="00AB3DE5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45" w:rsidRDefault="00787E45" w:rsidP="00787E45">
      <w:pPr>
        <w:spacing w:after="0" w:line="240" w:lineRule="auto"/>
      </w:pPr>
      <w:r>
        <w:separator/>
      </w:r>
    </w:p>
  </w:endnote>
  <w:endnote w:type="continuationSeparator" w:id="1">
    <w:p w:rsidR="00787E45" w:rsidRDefault="00787E45" w:rsidP="0078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8641"/>
      <w:docPartObj>
        <w:docPartGallery w:val="Page Numbers (Bottom of Page)"/>
        <w:docPartUnique/>
      </w:docPartObj>
    </w:sdtPr>
    <w:sdtContent>
      <w:p w:rsidR="00556735" w:rsidRDefault="00787E45">
        <w:pPr>
          <w:pStyle w:val="a4"/>
          <w:jc w:val="center"/>
        </w:pPr>
        <w:fldSimple w:instr=" PAGE   \* MERGEFORMAT ">
          <w:r w:rsidR="00AB3DE5">
            <w:rPr>
              <w:noProof/>
            </w:rPr>
            <w:t>3</w:t>
          </w:r>
        </w:fldSimple>
      </w:p>
    </w:sdtContent>
  </w:sdt>
  <w:p w:rsidR="00556735" w:rsidRDefault="005567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45" w:rsidRDefault="00787E45" w:rsidP="00787E45">
      <w:pPr>
        <w:spacing w:after="0" w:line="240" w:lineRule="auto"/>
      </w:pPr>
      <w:r>
        <w:separator/>
      </w:r>
    </w:p>
  </w:footnote>
  <w:footnote w:type="continuationSeparator" w:id="1">
    <w:p w:rsidR="00787E45" w:rsidRDefault="00787E45" w:rsidP="00787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44677"/>
    <w:multiLevelType w:val="hybridMultilevel"/>
    <w:tmpl w:val="D28CD70E"/>
    <w:lvl w:ilvl="0" w:tplc="EF6ED64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386"/>
    <w:rsid w:val="00556735"/>
    <w:rsid w:val="00787E45"/>
    <w:rsid w:val="00AB3DE5"/>
    <w:rsid w:val="00B43386"/>
    <w:rsid w:val="00B773DF"/>
    <w:rsid w:val="00DC5BAA"/>
    <w:rsid w:val="00FF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43386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uiPriority w:val="22"/>
    <w:qFormat/>
    <w:rsid w:val="00B43386"/>
    <w:rPr>
      <w:b/>
      <w:bCs/>
    </w:rPr>
  </w:style>
  <w:style w:type="paragraph" w:customStyle="1" w:styleId="Style4">
    <w:name w:val="Style4"/>
    <w:basedOn w:val="a"/>
    <w:rsid w:val="00B4338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B43386"/>
  </w:style>
  <w:style w:type="paragraph" w:customStyle="1" w:styleId="ConsPlusNonformat">
    <w:name w:val="ConsPlusNonformat"/>
    <w:rsid w:val="00B433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B43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43386"/>
  </w:style>
  <w:style w:type="character" w:customStyle="1" w:styleId="apple-converted-space">
    <w:name w:val="apple-converted-space"/>
    <w:basedOn w:val="a0"/>
    <w:rsid w:val="00B43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2019-09-18T13:07:00Z</dcterms:created>
  <dcterms:modified xsi:type="dcterms:W3CDTF">2019-09-23T09:01:00Z</dcterms:modified>
</cp:coreProperties>
</file>