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56BF2" w:rsidRPr="00B0216E" w:rsidTr="00B56BF2">
        <w:trPr>
          <w:trHeight w:val="259"/>
        </w:trPr>
        <w:tc>
          <w:tcPr>
            <w:tcW w:w="3969" w:type="dxa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16E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56BF2" w:rsidRPr="00B0216E" w:rsidTr="00B56BF2">
        <w:tc>
          <w:tcPr>
            <w:tcW w:w="3969" w:type="dxa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56BF2" w:rsidRPr="00B0216E" w:rsidTr="00B56BF2">
        <w:tc>
          <w:tcPr>
            <w:tcW w:w="3969" w:type="dxa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021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56BF2" w:rsidRPr="00B0216E" w:rsidRDefault="00B56BF2" w:rsidP="00B0216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56BF2" w:rsidRPr="00B0216E" w:rsidTr="00B56BF2">
        <w:trPr>
          <w:trHeight w:val="342"/>
        </w:trPr>
        <w:tc>
          <w:tcPr>
            <w:tcW w:w="3888" w:type="dxa"/>
            <w:shd w:val="clear" w:color="auto" w:fill="auto"/>
          </w:tcPr>
          <w:p w:rsidR="00B56BF2" w:rsidRPr="00B0216E" w:rsidRDefault="00B56BF2" w:rsidP="00B021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6BF2" w:rsidRPr="00B0216E" w:rsidRDefault="00B56BF2" w:rsidP="00B0216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56BF2" w:rsidRPr="00B0216E" w:rsidRDefault="00B56BF2" w:rsidP="00B0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56BF2" w:rsidRPr="00B0216E" w:rsidRDefault="00B56BF2" w:rsidP="00B0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56BF2" w:rsidRPr="00B0216E" w:rsidRDefault="00B56BF2" w:rsidP="00B0216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56BF2" w:rsidRPr="00B0216E" w:rsidRDefault="00B56BF2" w:rsidP="00B0216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0216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216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216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.</w:t>
      </w:r>
      <w:r w:rsidRPr="00B0216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56BF2" w:rsidRPr="00B0216E" w:rsidRDefault="00197E09" w:rsidP="00B021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56BF2" w:rsidRPr="00B0216E" w:rsidRDefault="00B56BF2" w:rsidP="00B021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021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56BF2" w:rsidRPr="00B0216E" w:rsidRDefault="00B56BF2" w:rsidP="00B021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о включении в реестр требований кредиторов </w:t>
      </w:r>
    </w:p>
    <w:p w:rsidR="00B56BF2" w:rsidRPr="00B0216E" w:rsidRDefault="00B56BF2" w:rsidP="00B0216E">
      <w:pPr>
        <w:spacing w:after="0" w:line="240" w:lineRule="auto"/>
        <w:ind w:left="-181"/>
        <w:rPr>
          <w:rFonts w:ascii="Times New Roman" w:hAnsi="Times New Roman" w:cs="Times New Roman"/>
          <w:b/>
          <w:sz w:val="24"/>
          <w:szCs w:val="24"/>
        </w:rPr>
      </w:pPr>
    </w:p>
    <w:p w:rsidR="00B56BF2" w:rsidRPr="00B0216E" w:rsidRDefault="00B56BF2" w:rsidP="00B0216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56BF2" w:rsidRPr="00B0216E" w:rsidTr="00B56BF2">
        <w:trPr>
          <w:trHeight w:val="259"/>
        </w:trPr>
        <w:tc>
          <w:tcPr>
            <w:tcW w:w="4952" w:type="dxa"/>
            <w:gridSpan w:val="7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27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2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Дело 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B021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844/18-12</w:t>
            </w:r>
          </w:p>
        </w:tc>
      </w:tr>
      <w:tr w:rsidR="00B56BF2" w:rsidRPr="00B0216E" w:rsidTr="00B56BF2">
        <w:tc>
          <w:tcPr>
            <w:tcW w:w="1199" w:type="dxa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56BF2" w:rsidRPr="00B0216E" w:rsidRDefault="00B56BF2" w:rsidP="00B0216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BF2" w:rsidRPr="00B0216E" w:rsidTr="00B56BF2">
        <w:tc>
          <w:tcPr>
            <w:tcW w:w="1985" w:type="dxa"/>
            <w:gridSpan w:val="2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1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56BF2" w:rsidRPr="00B0216E" w:rsidRDefault="00B56BF2" w:rsidP="00B02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56BF2" w:rsidRPr="00B0216E" w:rsidRDefault="00B56BF2" w:rsidP="00B02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BF2" w:rsidRPr="00B0216E" w:rsidTr="00B56BF2">
        <w:tc>
          <w:tcPr>
            <w:tcW w:w="1199" w:type="dxa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56BF2" w:rsidRPr="00B0216E" w:rsidRDefault="00B56BF2" w:rsidP="00B02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BF2" w:rsidRPr="00B0216E" w:rsidTr="00B56BF2">
        <w:tc>
          <w:tcPr>
            <w:tcW w:w="1199" w:type="dxa"/>
          </w:tcPr>
          <w:p w:rsidR="00B56BF2" w:rsidRPr="00B0216E" w:rsidRDefault="00B56BF2" w:rsidP="00B0216E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56BF2" w:rsidRPr="00B0216E" w:rsidRDefault="00B56BF2" w:rsidP="00B0216E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56BF2" w:rsidRPr="00B0216E" w:rsidRDefault="00B56BF2" w:rsidP="00B0216E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56BF2" w:rsidRPr="00B0216E" w:rsidRDefault="00B56BF2" w:rsidP="00B0216E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56BF2" w:rsidRPr="00B0216E" w:rsidRDefault="00B56BF2" w:rsidP="00B0216E">
            <w:pPr>
              <w:spacing w:after="0" w:line="240" w:lineRule="auto"/>
              <w:ind w:right="7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6BF2" w:rsidRPr="00B0216E" w:rsidRDefault="00B56BF2" w:rsidP="00B0216E">
      <w:pPr>
        <w:pStyle w:val="Style4"/>
        <w:widowControl/>
        <w:spacing w:line="240" w:lineRule="auto"/>
        <w:ind w:right="-30" w:firstLine="709"/>
        <w:rPr>
          <w:rStyle w:val="a3"/>
          <w:shd w:val="clear" w:color="auto" w:fill="FFFFFF"/>
        </w:rPr>
      </w:pPr>
      <w:proofErr w:type="gramStart"/>
      <w:r w:rsidRPr="00B0216E">
        <w:t xml:space="preserve">Арбитражный суд Приднестровской Молдавской Республики в составе судьи   </w:t>
      </w:r>
      <w:proofErr w:type="spellStart"/>
      <w:r w:rsidRPr="00B0216E">
        <w:t>Григорашенко</w:t>
      </w:r>
      <w:proofErr w:type="spellEnd"/>
      <w:r w:rsidRPr="00B0216E">
        <w:t xml:space="preserve"> И. П. в рамках рассмотрения дела № 844/18-12 по заявлению открытого акционерного общества «Агентство по оздоровлению банковской системы» (г. Тирасполь, ул. 25 Октября, д. 71) о признании несостоятельным (банкротом) </w:t>
      </w:r>
      <w:r w:rsidRPr="00B0216E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 w:rsidRPr="00B0216E">
        <w:t>, рассмотрев заявление ООО ТПФ «</w:t>
      </w:r>
      <w:proofErr w:type="spellStart"/>
      <w:r w:rsidRPr="00B0216E">
        <w:t>Интерцентер-люкс</w:t>
      </w:r>
      <w:proofErr w:type="spellEnd"/>
      <w:r w:rsidRPr="00B0216E">
        <w:t>»  (г. Тирасполь, ул. Котовского д.4</w:t>
      </w:r>
      <w:proofErr w:type="gramEnd"/>
      <w:r w:rsidRPr="00B0216E">
        <w:t xml:space="preserve">) </w:t>
      </w:r>
      <w:r w:rsidRPr="00B0216E">
        <w:rPr>
          <w:rStyle w:val="a3"/>
          <w:b w:val="0"/>
          <w:shd w:val="clear" w:color="auto" w:fill="FFFFFF"/>
        </w:rPr>
        <w:t xml:space="preserve">о включении в реестр требований кредиторов, в порядке </w:t>
      </w:r>
      <w:r w:rsidR="00B0216E">
        <w:rPr>
          <w:rStyle w:val="a3"/>
          <w:b w:val="0"/>
          <w:shd w:val="clear" w:color="auto" w:fill="FFFFFF"/>
        </w:rPr>
        <w:t>пункта 5 статьи 68 Закона ПМР «</w:t>
      </w:r>
      <w:r w:rsidRPr="00B0216E">
        <w:rPr>
          <w:rStyle w:val="a3"/>
          <w:b w:val="0"/>
          <w:shd w:val="clear" w:color="auto" w:fill="FFFFFF"/>
        </w:rPr>
        <w:t>О несостоятельности (банкротстве)» без привлечения лиц, участвующих в деле</w:t>
      </w:r>
      <w:r w:rsidR="00EA7482">
        <w:rPr>
          <w:rStyle w:val="a3"/>
          <w:b w:val="0"/>
          <w:shd w:val="clear" w:color="auto" w:fill="FFFFFF"/>
        </w:rPr>
        <w:t>,</w:t>
      </w:r>
    </w:p>
    <w:p w:rsidR="00B56BF2" w:rsidRPr="00B0216E" w:rsidRDefault="00B56BF2" w:rsidP="00B0216E">
      <w:pPr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BF2" w:rsidRPr="00B0216E" w:rsidRDefault="00B56BF2" w:rsidP="00B0216E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56BF2" w:rsidRPr="00B0216E" w:rsidRDefault="00B56BF2" w:rsidP="00B0216E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6BF2" w:rsidRPr="00B0216E" w:rsidRDefault="00B56BF2" w:rsidP="00B0216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Style w:val="FontStyle14"/>
          <w:sz w:val="24"/>
          <w:szCs w:val="24"/>
        </w:rPr>
        <w:t>ОАО «Агентство по оздоровлению банковской системы» обратилось в Ар</w:t>
      </w:r>
      <w:r w:rsidR="00B0216E">
        <w:rPr>
          <w:rStyle w:val="FontStyle14"/>
          <w:sz w:val="24"/>
          <w:szCs w:val="24"/>
        </w:rPr>
        <w:t>б</w:t>
      </w:r>
      <w:r w:rsidRPr="00B0216E">
        <w:rPr>
          <w:rStyle w:val="FontStyle14"/>
          <w:sz w:val="24"/>
          <w:szCs w:val="24"/>
        </w:rPr>
        <w:t>итражный суд с заявлением о</w:t>
      </w:r>
      <w:r w:rsidRPr="00B0216E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B0216E">
        <w:rPr>
          <w:rStyle w:val="FontStyle14"/>
          <w:sz w:val="24"/>
          <w:szCs w:val="24"/>
        </w:rPr>
        <w:t>ЗАО «Тираспольский мясокомбинат»</w:t>
      </w:r>
      <w:r w:rsidRPr="00B0216E">
        <w:rPr>
          <w:rFonts w:ascii="Times New Roman" w:hAnsi="Times New Roman" w:cs="Times New Roman"/>
          <w:sz w:val="24"/>
          <w:szCs w:val="24"/>
        </w:rPr>
        <w:t>.</w:t>
      </w:r>
    </w:p>
    <w:p w:rsidR="00B56BF2" w:rsidRPr="00B0216E" w:rsidRDefault="00B56BF2" w:rsidP="00B0216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  от 23 января 2019 года требования </w:t>
      </w:r>
      <w:r w:rsidRPr="00B0216E">
        <w:rPr>
          <w:rStyle w:val="FontStyle14"/>
          <w:sz w:val="24"/>
          <w:szCs w:val="24"/>
        </w:rPr>
        <w:t xml:space="preserve">ОАО «Агентство по оздоровлению банковской системы» 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обоснованными, в отношении закрытого акционерного общества Тираспольский мясокомбинат» введена процедура наблюдения сроком на 4 (четыре) месяца, временным управляющим утвержден </w:t>
      </w:r>
      <w:r w:rsidRPr="00B0216E">
        <w:rPr>
          <w:rFonts w:ascii="Times New Roman" w:hAnsi="Times New Roman" w:cs="Times New Roman"/>
          <w:sz w:val="24"/>
          <w:szCs w:val="24"/>
        </w:rPr>
        <w:t>Филиппов Евгений Геннадьевич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BF2" w:rsidRPr="00B0216E" w:rsidRDefault="00B56BF2" w:rsidP="00B0216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наблюдения опубликованы в газете «Приднестровье» № 21 (6194) от 6 февраля 2019 года.</w:t>
      </w:r>
    </w:p>
    <w:p w:rsidR="00B56BF2" w:rsidRPr="00B0216E" w:rsidRDefault="00B56BF2" w:rsidP="00B0216E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ООО ТПФ «</w:t>
      </w:r>
      <w:proofErr w:type="spellStart"/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Интерцентр-люкс</w:t>
      </w:r>
      <w:proofErr w:type="spellEnd"/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обратилось в Арбитражный суд с заявлением, в котором просит </w:t>
      </w:r>
      <w:r w:rsidRPr="00B0216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включить в реестр 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 </w:t>
      </w:r>
      <w:r w:rsidRPr="00B0216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кредиторов 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закрытого акционерного общества «Тираспольский мясокомбинат» его </w:t>
      </w:r>
      <w:r w:rsidRPr="00B0216E">
        <w:rPr>
          <w:rFonts w:ascii="Times New Roman" w:hAnsi="Times New Roman" w:cs="Times New Roman"/>
          <w:sz w:val="24"/>
          <w:szCs w:val="24"/>
        </w:rPr>
        <w:t>требование  в сумме 49 539,45  руб. ПМР.</w:t>
      </w:r>
    </w:p>
    <w:p w:rsidR="00B56BF2" w:rsidRPr="00B0216E" w:rsidRDefault="00B56BF2" w:rsidP="00B0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6BF2" w:rsidRPr="00B0216E" w:rsidRDefault="00B56BF2" w:rsidP="00B021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ООО ТПФ «</w:t>
      </w:r>
      <w:proofErr w:type="spellStart"/>
      <w:r w:rsidRPr="00B0216E">
        <w:rPr>
          <w:rFonts w:ascii="Times New Roman" w:hAnsi="Times New Roman" w:cs="Times New Roman"/>
          <w:b/>
          <w:sz w:val="24"/>
          <w:szCs w:val="24"/>
        </w:rPr>
        <w:t>Интерцентр-</w:t>
      </w:r>
      <w:r w:rsidR="00B0216E">
        <w:rPr>
          <w:rFonts w:ascii="Times New Roman" w:hAnsi="Times New Roman" w:cs="Times New Roman"/>
          <w:b/>
          <w:sz w:val="24"/>
          <w:szCs w:val="24"/>
        </w:rPr>
        <w:t>л</w:t>
      </w:r>
      <w:r w:rsidRPr="00B0216E">
        <w:rPr>
          <w:rFonts w:ascii="Times New Roman" w:hAnsi="Times New Roman" w:cs="Times New Roman"/>
          <w:b/>
          <w:sz w:val="24"/>
          <w:szCs w:val="24"/>
        </w:rPr>
        <w:t>юкс</w:t>
      </w:r>
      <w:proofErr w:type="spellEnd"/>
      <w:r w:rsidRPr="00B0216E">
        <w:rPr>
          <w:rFonts w:ascii="Times New Roman" w:hAnsi="Times New Roman" w:cs="Times New Roman"/>
          <w:b/>
          <w:sz w:val="24"/>
          <w:szCs w:val="24"/>
        </w:rPr>
        <w:t>»</w:t>
      </w:r>
      <w:r w:rsidRPr="00B0216E">
        <w:rPr>
          <w:rFonts w:ascii="Times New Roman" w:hAnsi="Times New Roman" w:cs="Times New Roman"/>
          <w:sz w:val="24"/>
          <w:szCs w:val="24"/>
        </w:rPr>
        <w:t xml:space="preserve"> 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поданном в </w:t>
      </w:r>
      <w:r w:rsidR="00E56773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Арбитражный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 заявлении указывает следующие обстоятельства. </w:t>
      </w:r>
    </w:p>
    <w:p w:rsidR="00B56BF2" w:rsidRPr="00B0216E" w:rsidRDefault="00B56BF2" w:rsidP="00B02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sz w:val="24"/>
          <w:szCs w:val="24"/>
        </w:rPr>
        <w:t xml:space="preserve">ЗАО «Тираспольский мясокомбинат» является должником  по неисполненным обязательствам перед 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ООО ТПФ «</w:t>
      </w:r>
      <w:proofErr w:type="spellStart"/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Интерцентр-люкс</w:t>
      </w:r>
      <w:proofErr w:type="spellEnd"/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 размере 56 835,45 </w:t>
      </w:r>
      <w:proofErr w:type="gramStart"/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proofErr w:type="gramEnd"/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</w:t>
      </w:r>
      <w:r w:rsidR="00EA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ому 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долг</w:t>
      </w:r>
      <w:r w:rsidR="00EA748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размере 54 595,45 рублей  и государственн</w:t>
      </w:r>
      <w:r w:rsidR="00EA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пошли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EA748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размере 2 240 рублей. Выше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указанная задолженность подтверждается вступившим в законную силу решением Арбитражного суда  от 28 декабря 2</w:t>
      </w:r>
      <w:r w:rsidR="00EA748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года по делу № 904/17-12. </w:t>
      </w:r>
    </w:p>
    <w:p w:rsidR="00B56BF2" w:rsidRPr="00B0216E" w:rsidRDefault="00B56BF2" w:rsidP="00B02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 июня 2018 года в ходе  принудительного исполнения  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судебного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  Тираспольским и Бендерским отделом ГССИ МЮ ПМР  в рамках исполнительного 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производства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115/11-08 от 24 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января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 года  задолженность  должника была частично погашена пу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 передачи </w:t>
      </w:r>
      <w:r w:rsidR="00EA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натуре 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нереализованного д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ви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имого 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имущества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7 296,00 рублей. В 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результате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совершенных 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исполнительных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действий</w:t>
      </w:r>
      <w:r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задолженность должника составила </w:t>
      </w:r>
      <w:r w:rsidR="00E56773" w:rsidRPr="00B0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49 539,45 рублей. </w:t>
      </w:r>
    </w:p>
    <w:p w:rsidR="00B56BF2" w:rsidRPr="00B0216E" w:rsidRDefault="00B56BF2" w:rsidP="00B02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BF2" w:rsidRPr="00B0216E" w:rsidRDefault="00B56BF2" w:rsidP="00B0216E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B0216E">
        <w:rPr>
          <w:rStyle w:val="FontStyle14"/>
          <w:b/>
          <w:sz w:val="24"/>
          <w:szCs w:val="24"/>
        </w:rPr>
        <w:t xml:space="preserve">ОАО «Агентство по оздоровлению банковской системы» </w:t>
      </w:r>
      <w:r w:rsidR="00E56773" w:rsidRPr="00B0216E">
        <w:rPr>
          <w:rStyle w:val="FontStyle14"/>
          <w:sz w:val="24"/>
          <w:szCs w:val="24"/>
        </w:rPr>
        <w:t xml:space="preserve">возражений </w:t>
      </w:r>
      <w:r w:rsidR="00E56773" w:rsidRPr="00B0216E">
        <w:rPr>
          <w:rFonts w:ascii="Times New Roman" w:hAnsi="Times New Roman" w:cs="Times New Roman"/>
          <w:sz w:val="24"/>
          <w:szCs w:val="24"/>
        </w:rPr>
        <w:t>относительно требований кредиторов в порядке пункта 2 статьи 68 Закона ПМР «О несостоятельности (банкротстве)» не представил</w:t>
      </w:r>
      <w:r w:rsidR="00EA7482">
        <w:rPr>
          <w:rFonts w:ascii="Times New Roman" w:hAnsi="Times New Roman" w:cs="Times New Roman"/>
          <w:sz w:val="24"/>
          <w:szCs w:val="24"/>
        </w:rPr>
        <w:t>о</w:t>
      </w:r>
      <w:r w:rsidR="00E56773"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F2" w:rsidRPr="00B0216E" w:rsidRDefault="00B56BF2" w:rsidP="00B0216E">
      <w:pPr>
        <w:pStyle w:val="ConsPlusNonformat"/>
        <w:ind w:firstLine="709"/>
        <w:jc w:val="both"/>
        <w:rPr>
          <w:rStyle w:val="FontStyle14"/>
          <w:b/>
          <w:sz w:val="24"/>
          <w:szCs w:val="24"/>
        </w:rPr>
      </w:pPr>
    </w:p>
    <w:p w:rsidR="00E56773" w:rsidRPr="00B0216E" w:rsidRDefault="00B56BF2" w:rsidP="00B0216E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B0216E">
        <w:rPr>
          <w:rStyle w:val="FontStyle14"/>
          <w:b/>
          <w:sz w:val="24"/>
          <w:szCs w:val="24"/>
        </w:rPr>
        <w:t xml:space="preserve">ЗАО «Тираспольский мясокомбинат» </w:t>
      </w:r>
      <w:r w:rsidRPr="00B0216E">
        <w:rPr>
          <w:rStyle w:val="FontStyle14"/>
          <w:sz w:val="24"/>
          <w:szCs w:val="24"/>
        </w:rPr>
        <w:t xml:space="preserve">также </w:t>
      </w:r>
      <w:r w:rsidR="00E56773" w:rsidRPr="00B0216E">
        <w:rPr>
          <w:rStyle w:val="FontStyle14"/>
          <w:sz w:val="24"/>
          <w:szCs w:val="24"/>
        </w:rPr>
        <w:t xml:space="preserve">возражений </w:t>
      </w:r>
      <w:r w:rsidR="00E56773" w:rsidRPr="00B0216E">
        <w:rPr>
          <w:rFonts w:ascii="Times New Roman" w:hAnsi="Times New Roman" w:cs="Times New Roman"/>
          <w:sz w:val="24"/>
          <w:szCs w:val="24"/>
        </w:rPr>
        <w:t>относительно требований кредитор</w:t>
      </w:r>
      <w:proofErr w:type="gramStart"/>
      <w:r w:rsidR="00E56773" w:rsidRPr="00B0216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E56773" w:rsidRPr="00B0216E">
        <w:rPr>
          <w:rFonts w:ascii="Times New Roman" w:hAnsi="Times New Roman" w:cs="Times New Roman"/>
          <w:sz w:val="24"/>
          <w:szCs w:val="24"/>
        </w:rPr>
        <w:t xml:space="preserve"> ТПФ «</w:t>
      </w:r>
      <w:proofErr w:type="spellStart"/>
      <w:r w:rsidR="00E56773" w:rsidRPr="00B0216E">
        <w:rPr>
          <w:rFonts w:ascii="Times New Roman" w:hAnsi="Times New Roman" w:cs="Times New Roman"/>
          <w:sz w:val="24"/>
          <w:szCs w:val="24"/>
        </w:rPr>
        <w:t>Интерцентр-люкс</w:t>
      </w:r>
      <w:proofErr w:type="spellEnd"/>
      <w:r w:rsidR="00E56773" w:rsidRPr="00B0216E">
        <w:rPr>
          <w:rFonts w:ascii="Times New Roman" w:hAnsi="Times New Roman" w:cs="Times New Roman"/>
          <w:sz w:val="24"/>
          <w:szCs w:val="24"/>
        </w:rPr>
        <w:t>» в порядке пункта 2 статьи 68 Закона ПМР «О несостоятельности (банкротстве)» не представил</w:t>
      </w:r>
      <w:r w:rsidR="00EA7482">
        <w:rPr>
          <w:rFonts w:ascii="Times New Roman" w:hAnsi="Times New Roman" w:cs="Times New Roman"/>
          <w:sz w:val="24"/>
          <w:szCs w:val="24"/>
        </w:rPr>
        <w:t>о</w:t>
      </w:r>
      <w:r w:rsidR="00E56773" w:rsidRPr="00B021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F2" w:rsidRPr="00B0216E" w:rsidRDefault="00B56BF2" w:rsidP="00B0216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B0216E">
        <w:rPr>
          <w:rFonts w:ascii="Times New Roman" w:hAnsi="Times New Roman" w:cs="Times New Roman"/>
          <w:sz w:val="24"/>
          <w:szCs w:val="24"/>
        </w:rPr>
        <w:t>рассмотрев заявление ООО</w:t>
      </w:r>
      <w:r w:rsidR="00E56773" w:rsidRPr="00B0216E">
        <w:rPr>
          <w:rFonts w:ascii="Times New Roman" w:hAnsi="Times New Roman" w:cs="Times New Roman"/>
          <w:sz w:val="24"/>
          <w:szCs w:val="24"/>
        </w:rPr>
        <w:t xml:space="preserve"> ТПФ</w:t>
      </w:r>
      <w:r w:rsidRPr="00B021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56773" w:rsidRPr="00B0216E">
        <w:rPr>
          <w:rFonts w:ascii="Times New Roman" w:hAnsi="Times New Roman" w:cs="Times New Roman"/>
          <w:sz w:val="24"/>
          <w:szCs w:val="24"/>
        </w:rPr>
        <w:t>Интерцентр-Люкс</w:t>
      </w:r>
      <w:proofErr w:type="spellEnd"/>
      <w:r w:rsidRPr="00B0216E">
        <w:rPr>
          <w:rFonts w:ascii="Times New Roman" w:hAnsi="Times New Roman" w:cs="Times New Roman"/>
          <w:sz w:val="24"/>
          <w:szCs w:val="24"/>
        </w:rPr>
        <w:t>» и материалы дела, приходит к выводу об обоснованности требований на основании следующих установленных обстоятельств и примененных правовых норм.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>Согласно статье 4 Закона ПМР «О несостоятельности (банкротстве)</w:t>
      </w:r>
      <w:r w:rsidRPr="00B0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16E">
        <w:rPr>
          <w:rFonts w:ascii="Times New Roman" w:hAnsi="Times New Roman" w:cs="Times New Roman"/>
          <w:sz w:val="24"/>
          <w:szCs w:val="24"/>
        </w:rPr>
        <w:t>состав и размер денежных обязательств и обязательных платежей определяются на дату подачи в арбитражный суд заявления о признании должника банкротом.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статьи 60 названного закона  </w:t>
      </w:r>
      <w:proofErr w:type="gramStart"/>
      <w:r w:rsidRPr="00B0216E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B0216E">
        <w:rPr>
          <w:rFonts w:ascii="Times New Roman" w:hAnsi="Times New Roman" w:cs="Times New Roman"/>
          <w:sz w:val="24"/>
          <w:szCs w:val="24"/>
        </w:rPr>
        <w:t xml:space="preserve"> арбитражным судом определения о введении наблюдения требования кредиторов по денежным обязательствам могут быть предъявлены к должнику только с соблюдением установленного настоящим Законом порядка предъявления требований к должнику.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 xml:space="preserve">Согласно пункту 1 статьи 68 Закона ПМР «О несостоятельности (банкротстве)» для целей участия в первом собрании кредиторов кредиторы вправе предъявить свои требования к должнику в течение 30 (тридцати) дней </w:t>
      </w:r>
      <w:proofErr w:type="gramStart"/>
      <w:r w:rsidRPr="00B0216E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B0216E">
        <w:rPr>
          <w:rFonts w:ascii="Times New Roman" w:hAnsi="Times New Roman" w:cs="Times New Roman"/>
          <w:sz w:val="24"/>
          <w:szCs w:val="24"/>
        </w:rPr>
        <w:t xml:space="preserve"> сообщения о введении наблюдения. Указанные требования направляются в арбитражный суд, должнику и временному управляющему с приложением судебного акта или иных документов, подтверждающих обоснованность этих требований.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кредиторов.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обратился с требованием в установленный законом для предъявления требований </w:t>
      </w:r>
      <w:r w:rsidRPr="00B0216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кредитора</w:t>
      </w:r>
      <w:r w:rsidRPr="00B0216E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срок. </w:t>
      </w:r>
    </w:p>
    <w:p w:rsidR="00E56773" w:rsidRPr="00B0216E" w:rsidRDefault="00B56BF2" w:rsidP="00BD0B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заявления ООО </w:t>
      </w:r>
      <w:r w:rsidR="00E56773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ТПФ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E56773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Интерцентр-Люкс</w:t>
      </w:r>
      <w:proofErr w:type="spellEnd"/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EA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 Арбитражного суда по делу №904/17-12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приложенн</w:t>
      </w:r>
      <w:r w:rsidR="00EA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r w:rsidR="00EA7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заявлению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следует, что</w:t>
      </w:r>
      <w:r w:rsidR="00E56773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773" w:rsidRPr="00B021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</w:t>
      </w:r>
      <w:proofErr w:type="spellStart"/>
      <w:r w:rsidR="00E56773" w:rsidRPr="00B021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товаро-транспортным</w:t>
      </w:r>
      <w:proofErr w:type="spellEnd"/>
      <w:r w:rsidR="00E56773" w:rsidRPr="00B021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накладным №44401, 44414, 44420, 44418, 44424, 44378, 44393, 44344, б/</w:t>
      </w:r>
      <w:proofErr w:type="spellStart"/>
      <w:proofErr w:type="gramStart"/>
      <w:r w:rsidR="00E56773" w:rsidRPr="00B021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proofErr w:type="gramEnd"/>
      <w:r w:rsidR="00E56773" w:rsidRPr="00B021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25.01.2017, б/</w:t>
      </w:r>
      <w:proofErr w:type="spellStart"/>
      <w:proofErr w:type="gramStart"/>
      <w:r w:rsidR="00E56773" w:rsidRPr="00B021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proofErr w:type="gramEnd"/>
      <w:r w:rsidR="00E56773" w:rsidRPr="00B021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 30.01.2017 </w:t>
      </w:r>
      <w:r w:rsidR="00E56773" w:rsidRPr="00B0216E">
        <w:rPr>
          <w:rFonts w:ascii="Times New Roman" w:hAnsi="Times New Roman" w:cs="Times New Roman"/>
          <w:sz w:val="24"/>
          <w:szCs w:val="24"/>
        </w:rPr>
        <w:t>ООО ТПФ «</w:t>
      </w:r>
      <w:proofErr w:type="spellStart"/>
      <w:r w:rsidR="00E56773" w:rsidRPr="00B0216E">
        <w:rPr>
          <w:rFonts w:ascii="Times New Roman" w:hAnsi="Times New Roman" w:cs="Times New Roman"/>
          <w:sz w:val="24"/>
          <w:szCs w:val="24"/>
        </w:rPr>
        <w:t>Интерцентр-люкс</w:t>
      </w:r>
      <w:proofErr w:type="spellEnd"/>
      <w:r w:rsidR="00E56773" w:rsidRPr="00B0216E">
        <w:rPr>
          <w:rFonts w:ascii="Times New Roman" w:hAnsi="Times New Roman" w:cs="Times New Roman"/>
          <w:sz w:val="24"/>
          <w:szCs w:val="24"/>
        </w:rPr>
        <w:t xml:space="preserve">» поставляло в адрес ЗАО «Тираспольский мясокомбинат» мясную продукцию.  </w:t>
      </w:r>
      <w:r w:rsidR="00E56773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Доказательств оплаты поставленного товара в сумме </w:t>
      </w:r>
      <w:r w:rsidR="00E56773" w:rsidRPr="00B0216E">
        <w:rPr>
          <w:rFonts w:ascii="Times New Roman" w:hAnsi="Times New Roman" w:cs="Times New Roman"/>
          <w:sz w:val="24"/>
          <w:szCs w:val="24"/>
        </w:rPr>
        <w:t xml:space="preserve">54 595,45 </w:t>
      </w:r>
      <w:r w:rsidR="00E56773" w:rsidRPr="00B0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773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представлялось</w:t>
      </w:r>
      <w:r w:rsid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возражений относительно</w:t>
      </w:r>
      <w:r w:rsidR="00E56773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наличия данной задолженности ЗАО «Тираспольский мясокомбинат» также не представлено.</w:t>
      </w:r>
    </w:p>
    <w:p w:rsidR="00B56BF2" w:rsidRPr="00B0216E" w:rsidRDefault="00B56BF2" w:rsidP="00BD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sz w:val="24"/>
          <w:szCs w:val="24"/>
        </w:rPr>
        <w:t xml:space="preserve">Обязанность по оплате </w:t>
      </w:r>
      <w:r w:rsidR="00E56773" w:rsidRPr="00B0216E">
        <w:rPr>
          <w:rFonts w:ascii="Times New Roman" w:hAnsi="Times New Roman" w:cs="Times New Roman"/>
          <w:sz w:val="24"/>
          <w:szCs w:val="24"/>
        </w:rPr>
        <w:t>указной суммы</w:t>
      </w:r>
      <w:r w:rsidRPr="00B0216E">
        <w:rPr>
          <w:rFonts w:ascii="Times New Roman" w:hAnsi="Times New Roman" w:cs="Times New Roman"/>
          <w:sz w:val="24"/>
          <w:szCs w:val="24"/>
        </w:rPr>
        <w:t xml:space="preserve"> подтверждается решением Арбитражного суда ПМР </w:t>
      </w:r>
      <w:r w:rsidR="00E56773" w:rsidRPr="00B0216E">
        <w:rPr>
          <w:rFonts w:ascii="Times New Roman" w:hAnsi="Times New Roman" w:cs="Times New Roman"/>
          <w:sz w:val="24"/>
          <w:szCs w:val="24"/>
        </w:rPr>
        <w:t>28 декабря 2017 года  по делу №904/17-12</w:t>
      </w:r>
      <w:r w:rsidRPr="00B0216E">
        <w:rPr>
          <w:rFonts w:ascii="Times New Roman" w:hAnsi="Times New Roman" w:cs="Times New Roman"/>
          <w:sz w:val="24"/>
          <w:szCs w:val="24"/>
        </w:rPr>
        <w:t>.</w:t>
      </w:r>
      <w:r w:rsidR="00E56773" w:rsidRPr="00B0216E">
        <w:rPr>
          <w:rFonts w:ascii="Times New Roman" w:hAnsi="Times New Roman" w:cs="Times New Roman"/>
          <w:sz w:val="24"/>
          <w:szCs w:val="24"/>
        </w:rPr>
        <w:t xml:space="preserve"> Названное судебное решение </w:t>
      </w:r>
      <w:r w:rsidRPr="00B0216E">
        <w:rPr>
          <w:rFonts w:ascii="Times New Roman" w:hAnsi="Times New Roman" w:cs="Times New Roman"/>
          <w:sz w:val="24"/>
          <w:szCs w:val="24"/>
        </w:rPr>
        <w:t>вступил</w:t>
      </w:r>
      <w:r w:rsidR="00E56773" w:rsidRPr="00B0216E">
        <w:rPr>
          <w:rFonts w:ascii="Times New Roman" w:hAnsi="Times New Roman" w:cs="Times New Roman"/>
          <w:sz w:val="24"/>
          <w:szCs w:val="24"/>
        </w:rPr>
        <w:t>о</w:t>
      </w:r>
      <w:r w:rsidR="00EA7482">
        <w:rPr>
          <w:rFonts w:ascii="Times New Roman" w:hAnsi="Times New Roman" w:cs="Times New Roman"/>
          <w:sz w:val="24"/>
          <w:szCs w:val="24"/>
        </w:rPr>
        <w:t xml:space="preserve"> в законную </w:t>
      </w:r>
      <w:proofErr w:type="gramStart"/>
      <w:r w:rsidR="00EA7482"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 w:rsidRPr="00B0216E">
        <w:rPr>
          <w:rFonts w:ascii="Times New Roman" w:hAnsi="Times New Roman" w:cs="Times New Roman"/>
          <w:sz w:val="24"/>
          <w:szCs w:val="24"/>
        </w:rPr>
        <w:t xml:space="preserve"> и подлеж</w:t>
      </w:r>
      <w:r w:rsidR="00B0216E">
        <w:rPr>
          <w:rFonts w:ascii="Times New Roman" w:hAnsi="Times New Roman" w:cs="Times New Roman"/>
          <w:sz w:val="24"/>
          <w:szCs w:val="24"/>
        </w:rPr>
        <w:t>и</w:t>
      </w:r>
      <w:r w:rsidRPr="00B0216E">
        <w:rPr>
          <w:rFonts w:ascii="Times New Roman" w:hAnsi="Times New Roman" w:cs="Times New Roman"/>
          <w:sz w:val="24"/>
          <w:szCs w:val="24"/>
        </w:rPr>
        <w:t xml:space="preserve">т обязательному исполнению. </w:t>
      </w:r>
    </w:p>
    <w:p w:rsidR="00E56773" w:rsidRPr="00B0216E" w:rsidRDefault="00E56773" w:rsidP="00BD0BE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исполнительного производства  №</w:t>
      </w:r>
      <w:r w:rsid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115/11-08 от 24 января 2018 года   задолженность ЗАО «Тираспольский 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мясокомбинат</w:t>
      </w:r>
      <w:r w:rsid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частично была погашена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путем передачи  в 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натуре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нереализованного движимого имущес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тва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сумму 7</w:t>
      </w:r>
      <w:r w:rsid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296,</w:t>
      </w:r>
      <w:r w:rsid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рублей. Данное 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обстоятельство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подтверждается справкой 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ТиБО</w:t>
      </w:r>
      <w:proofErr w:type="spellEnd"/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ГССИ МЮ ПМР от 28 января 2019 года № 05-11/906. </w:t>
      </w:r>
    </w:p>
    <w:p w:rsidR="00B56BF2" w:rsidRPr="00B0216E" w:rsidRDefault="00B0216E" w:rsidP="00BD0BE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Арбитражный суд приходит к выводу о том, что до</w:t>
      </w:r>
      <w:r w:rsidR="00B56BF2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настоящего момента ЗАО «Тираспольский мясокомбинат» не исполнило требование по погашению задолженности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ООО ТПФ «</w:t>
      </w:r>
      <w:proofErr w:type="spellStart"/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Интерцентр-люкс</w:t>
      </w:r>
      <w:proofErr w:type="spellEnd"/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на сумму  49 539,45 рублей.  </w:t>
      </w:r>
      <w:r w:rsidR="00B56BF2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Доказательств обратного в материалы дела в соответствии со статьей 45 АПК ПМР  не представлено.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 учетом изложенного Арбитражный суд признает требования ООО 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ТПФ «</w:t>
      </w:r>
      <w:proofErr w:type="spellStart"/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Интерцентр-Люкс</w:t>
      </w:r>
      <w:proofErr w:type="spellEnd"/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</w:t>
      </w:r>
      <w:r w:rsidR="00B0216E" w:rsidRPr="00B0216E">
        <w:rPr>
          <w:rFonts w:ascii="Times New Roman" w:hAnsi="Times New Roman" w:cs="Times New Roman"/>
          <w:sz w:val="24"/>
          <w:szCs w:val="24"/>
        </w:rPr>
        <w:t xml:space="preserve">49 539,45 рублей </w:t>
      </w:r>
      <w:r w:rsidRPr="00B0216E">
        <w:rPr>
          <w:rFonts w:ascii="Times New Roman" w:hAnsi="Times New Roman" w:cs="Times New Roman"/>
          <w:sz w:val="24"/>
          <w:szCs w:val="24"/>
        </w:rPr>
        <w:t xml:space="preserve"> руб. ПМР </w:t>
      </w:r>
      <w:r w:rsidR="00B0216E" w:rsidRPr="00B0216E">
        <w:rPr>
          <w:rFonts w:ascii="Times New Roman" w:hAnsi="Times New Roman" w:cs="Times New Roman"/>
          <w:sz w:val="24"/>
          <w:szCs w:val="24"/>
        </w:rPr>
        <w:t xml:space="preserve">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обоснованными.</w:t>
      </w:r>
    </w:p>
    <w:p w:rsidR="00BD0BE2" w:rsidRPr="00BD0BE2" w:rsidRDefault="00BD0BE2" w:rsidP="00BD0B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2 статьи 68 Закона ПМР «О несостоятельности (банкротстве)» </w:t>
      </w:r>
      <w:r w:rsidRPr="00BD0BE2">
        <w:rPr>
          <w:rFonts w:ascii="Times New Roman" w:hAnsi="Times New Roman" w:cs="Times New Roman"/>
          <w:sz w:val="24"/>
          <w:szCs w:val="24"/>
        </w:rPr>
        <w:t>возражения относительно требований кредиторов могут быть предъявлены в арбитражный суд не позднее чем через 15 (пятнадцать) дней со дня истечения срока для предъявления требований кредиторов должником, временным управляющим, кредиторами, предъявившими требования к должнику, представителем учредителей (участников) должника или представителем собственника имущества должника.</w:t>
      </w:r>
      <w:proofErr w:type="gramEnd"/>
    </w:p>
    <w:p w:rsidR="00BD0BE2" w:rsidRDefault="00BD0BE2" w:rsidP="00BD0BE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для предъявления возражений истек 22 марта 2019 года. 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Возражений о необоснованности требований ООО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ТПФ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Интерцентр-люкс</w:t>
      </w:r>
      <w:proofErr w:type="spellEnd"/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со стороны ОАО «Агентство по оздоровлению банковской системы», </w:t>
      </w:r>
      <w:r w:rsidRPr="00B0216E">
        <w:rPr>
          <w:rStyle w:val="FontStyle14"/>
          <w:sz w:val="24"/>
          <w:szCs w:val="24"/>
        </w:rPr>
        <w:t xml:space="preserve">ЗАО «Тираспольский мясокомбинат» и ОАО «Государственная управляющая компания» не поступало. 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положениями статей 130 и 135 Закона ПМР «О несостоятельности (банкротстве)»  требования ООО 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ТПФ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Интерцентр-люкс</w:t>
      </w:r>
      <w:proofErr w:type="spellEnd"/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вытекающие из гражданско-правовых обязательств, подлежат включению в состав пятой очереди кредиторов.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изложенного заявленные требования ООО 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ТПФ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Интерцентр-люкс</w:t>
      </w:r>
      <w:proofErr w:type="spellEnd"/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полном объеме признаются обоснованными и подлежащими </w:t>
      </w:r>
      <w:r w:rsidRPr="00B0216E">
        <w:rPr>
          <w:rFonts w:ascii="Times New Roman" w:hAnsi="Times New Roman" w:cs="Times New Roman"/>
          <w:bCs/>
          <w:color w:val="333333"/>
          <w:sz w:val="24"/>
          <w:szCs w:val="24"/>
        </w:rPr>
        <w:t>включению 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пятую очередь реестра требований кредиторов. 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статьями  128, 131 Арбитражного процессуального кодекса Приднестровской Молдавской Республики, статьями  4, 60, 68, 130, 135 Закона Приднестровской Молдавской республики «О несостоятельности (банкротстве)», </w:t>
      </w:r>
      <w:r w:rsidRPr="00B0216E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BF2" w:rsidRPr="00B0216E" w:rsidRDefault="00B56BF2" w:rsidP="00BD0BE2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B021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</w:rPr>
        <w:t xml:space="preserve">1. Заявление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ТПФ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Интерцентр-люкс</w:t>
      </w:r>
      <w:proofErr w:type="spellEnd"/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удовлетворить. </w:t>
      </w:r>
    </w:p>
    <w:p w:rsidR="00B56BF2" w:rsidRPr="00B0216E" w:rsidRDefault="00B56BF2" w:rsidP="00BD0BE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Включить в реестр требований кредиторов ЗАО «Тираспольский мясокомбинат»  в составе пятой очереди требование </w:t>
      </w:r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ТПФ  «</w:t>
      </w:r>
      <w:proofErr w:type="spellStart"/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Интерцентр-люкс</w:t>
      </w:r>
      <w:proofErr w:type="spellEnd"/>
      <w:r w:rsidR="00B0216E"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B021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размере </w:t>
      </w:r>
      <w:r w:rsidR="00B0216E" w:rsidRPr="00B0216E">
        <w:rPr>
          <w:rFonts w:ascii="Times New Roman" w:hAnsi="Times New Roman" w:cs="Times New Roman"/>
          <w:sz w:val="24"/>
          <w:szCs w:val="24"/>
        </w:rPr>
        <w:t xml:space="preserve"> 49 539,45 рублей. </w:t>
      </w:r>
    </w:p>
    <w:p w:rsidR="00B56BF2" w:rsidRPr="00B0216E" w:rsidRDefault="00B56BF2" w:rsidP="00BD0BE2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6BF2" w:rsidRPr="00B0216E" w:rsidRDefault="00B56BF2" w:rsidP="00BD0BE2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216E" w:rsidRPr="00B0216E" w:rsidRDefault="00B0216E" w:rsidP="00BD0BE2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6BF2" w:rsidRPr="00B0216E" w:rsidRDefault="00B56BF2" w:rsidP="00BD0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56BF2" w:rsidRPr="00B0216E" w:rsidRDefault="00B56BF2" w:rsidP="00BD0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16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r w:rsidRPr="00B0216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0216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216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0216E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p w:rsidR="00B56BF2" w:rsidRPr="00B0216E" w:rsidRDefault="00B56BF2" w:rsidP="00BD0BE2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6BF2" w:rsidRPr="00B0216E" w:rsidRDefault="00B56BF2" w:rsidP="00BD0B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216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56BF2" w:rsidRDefault="00B56BF2"/>
    <w:sectPr w:rsidR="00B56BF2" w:rsidSect="006D76D3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09" w:rsidRDefault="00197E09" w:rsidP="00197E09">
      <w:pPr>
        <w:spacing w:after="0" w:line="240" w:lineRule="auto"/>
      </w:pPr>
      <w:r>
        <w:separator/>
      </w:r>
    </w:p>
  </w:endnote>
  <w:endnote w:type="continuationSeparator" w:id="1">
    <w:p w:rsidR="00197E09" w:rsidRDefault="00197E09" w:rsidP="0019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641"/>
      <w:docPartObj>
        <w:docPartGallery w:val="Page Numbers (Bottom of Page)"/>
        <w:docPartUnique/>
      </w:docPartObj>
    </w:sdtPr>
    <w:sdtContent>
      <w:p w:rsidR="00B0216E" w:rsidRDefault="00197E09">
        <w:pPr>
          <w:pStyle w:val="a4"/>
          <w:jc w:val="center"/>
        </w:pPr>
        <w:fldSimple w:instr=" PAGE   \* MERGEFORMAT ">
          <w:r w:rsidR="006D76D3">
            <w:rPr>
              <w:noProof/>
            </w:rPr>
            <w:t>1</w:t>
          </w:r>
        </w:fldSimple>
      </w:p>
    </w:sdtContent>
  </w:sdt>
  <w:p w:rsidR="00B0216E" w:rsidRDefault="00B021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09" w:rsidRDefault="00197E09" w:rsidP="00197E09">
      <w:pPr>
        <w:spacing w:after="0" w:line="240" w:lineRule="auto"/>
      </w:pPr>
      <w:r>
        <w:separator/>
      </w:r>
    </w:p>
  </w:footnote>
  <w:footnote w:type="continuationSeparator" w:id="1">
    <w:p w:rsidR="00197E09" w:rsidRDefault="00197E09" w:rsidP="00197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6BF2"/>
    <w:rsid w:val="00197E09"/>
    <w:rsid w:val="006D76D3"/>
    <w:rsid w:val="00B0216E"/>
    <w:rsid w:val="00B56BF2"/>
    <w:rsid w:val="00BD0BE2"/>
    <w:rsid w:val="00E56773"/>
    <w:rsid w:val="00EA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56BF2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B56BF2"/>
    <w:rPr>
      <w:b/>
      <w:bCs/>
    </w:rPr>
  </w:style>
  <w:style w:type="paragraph" w:customStyle="1" w:styleId="Style4">
    <w:name w:val="Style4"/>
    <w:basedOn w:val="a"/>
    <w:rsid w:val="00B56BF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B56BF2"/>
  </w:style>
  <w:style w:type="paragraph" w:customStyle="1" w:styleId="ConsPlusNonformat">
    <w:name w:val="ConsPlusNonformat"/>
    <w:rsid w:val="00B56B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B5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6BF2"/>
  </w:style>
  <w:style w:type="character" w:customStyle="1" w:styleId="apple-converted-space">
    <w:name w:val="apple-converted-space"/>
    <w:basedOn w:val="a0"/>
    <w:rsid w:val="00E56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2019-03-27T08:34:00Z</dcterms:created>
  <dcterms:modified xsi:type="dcterms:W3CDTF">2019-03-28T09:49:00Z</dcterms:modified>
</cp:coreProperties>
</file>