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C0C4A" w:rsidRPr="00993BDD" w:rsidTr="00FC0C4A">
        <w:trPr>
          <w:trHeight w:val="259"/>
        </w:trPr>
        <w:tc>
          <w:tcPr>
            <w:tcW w:w="3969" w:type="dxa"/>
          </w:tcPr>
          <w:p w:rsidR="00FC0C4A" w:rsidRPr="00993BDD" w:rsidRDefault="00FC0C4A" w:rsidP="00FC0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C0C4A" w:rsidRPr="00993BDD" w:rsidTr="00FC0C4A">
        <w:tc>
          <w:tcPr>
            <w:tcW w:w="3969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0C4A" w:rsidRPr="00993BDD" w:rsidTr="00FC0C4A">
        <w:tc>
          <w:tcPr>
            <w:tcW w:w="3969" w:type="dxa"/>
          </w:tcPr>
          <w:p w:rsidR="00FC0C4A" w:rsidRPr="00993BDD" w:rsidRDefault="00FC0C4A" w:rsidP="00FC0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C0C4A" w:rsidRPr="00993BDD" w:rsidTr="00FC0C4A">
        <w:trPr>
          <w:trHeight w:val="342"/>
        </w:trPr>
        <w:tc>
          <w:tcPr>
            <w:tcW w:w="3888" w:type="dxa"/>
            <w:shd w:val="clear" w:color="auto" w:fill="auto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C0C4A" w:rsidRPr="00993BDD" w:rsidRDefault="00C25C60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C0C4A" w:rsidRPr="00993BDD" w:rsidRDefault="00FC0C4A" w:rsidP="00FC0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FC0C4A" w:rsidRPr="00993BDD" w:rsidRDefault="00FC0C4A" w:rsidP="00FC0C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C0C4A" w:rsidRPr="00993BDD" w:rsidTr="00FC0C4A">
        <w:trPr>
          <w:trHeight w:val="259"/>
        </w:trPr>
        <w:tc>
          <w:tcPr>
            <w:tcW w:w="4952" w:type="dxa"/>
            <w:gridSpan w:val="7"/>
          </w:tcPr>
          <w:p w:rsidR="00FC0C4A" w:rsidRPr="00993BDD" w:rsidRDefault="00FC0C4A" w:rsidP="00FC0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января 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FC0C4A" w:rsidRPr="00993BDD" w:rsidTr="00FC0C4A">
        <w:tc>
          <w:tcPr>
            <w:tcW w:w="1199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C0C4A" w:rsidRPr="00993BDD" w:rsidRDefault="00FC0C4A" w:rsidP="00FC0C4A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0C4A" w:rsidRPr="00993BDD" w:rsidTr="00FC0C4A">
        <w:tc>
          <w:tcPr>
            <w:tcW w:w="1985" w:type="dxa"/>
            <w:gridSpan w:val="2"/>
          </w:tcPr>
          <w:p w:rsidR="00FC0C4A" w:rsidRPr="00993BDD" w:rsidRDefault="00FC0C4A" w:rsidP="00FC0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0C4A" w:rsidRPr="00993BDD" w:rsidTr="00FC0C4A">
        <w:trPr>
          <w:trHeight w:val="103"/>
        </w:trPr>
        <w:tc>
          <w:tcPr>
            <w:tcW w:w="1199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0C4A" w:rsidRPr="00993BDD" w:rsidTr="00FC0C4A">
        <w:tc>
          <w:tcPr>
            <w:tcW w:w="1199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C0C4A" w:rsidRPr="00993BDD" w:rsidRDefault="00FC0C4A" w:rsidP="00FC0C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C0C4A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</w:t>
      </w:r>
      <w:r w:rsidRPr="00993BDD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Профсоюзов д.53)</w:t>
      </w:r>
      <w:r w:rsidRPr="00993BDD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Налоговой инспекции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>
        <w:rPr>
          <w:rFonts w:ascii="Times New Roman" w:hAnsi="Times New Roman" w:cs="Times New Roman"/>
          <w:sz w:val="24"/>
          <w:szCs w:val="24"/>
        </w:rPr>
        <w:t>недействительным  предписания  Налоговой инспекции по г. Тирасполь № 114-0888-18 от 29 августа 2018 года по акту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контролю № 014-0888-18 от 10 августа 2018 года</w:t>
      </w:r>
      <w:r w:rsidRPr="00993BDD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при участии представителей:</w:t>
      </w:r>
    </w:p>
    <w:p w:rsidR="00FC0C4A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- Кириченко О.В. по доверенности от 20 августа 2018 года                 № 21/08-12;</w:t>
      </w:r>
    </w:p>
    <w:p w:rsidR="00FC0C4A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– </w:t>
      </w:r>
      <w:proofErr w:type="spellStart"/>
      <w:r>
        <w:rPr>
          <w:rStyle w:val="FontStyle14"/>
          <w:sz w:val="24"/>
          <w:szCs w:val="24"/>
        </w:rPr>
        <w:t>Луполовой</w:t>
      </w:r>
      <w:proofErr w:type="spellEnd"/>
      <w:r>
        <w:rPr>
          <w:rStyle w:val="FontStyle14"/>
          <w:sz w:val="24"/>
          <w:szCs w:val="24"/>
        </w:rPr>
        <w:t xml:space="preserve"> Н.П. по доверенности                         № 04-12-980 от 24 сентября 2018 года,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 № 08-15120 от 12 ноября 2018 года, </w:t>
      </w:r>
    </w:p>
    <w:p w:rsidR="00FC0C4A" w:rsidRPr="00993BDD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- АПК ПМР)  и отсутствии отводов составу суда </w:t>
      </w:r>
    </w:p>
    <w:p w:rsidR="00FC0C4A" w:rsidRPr="00993BDD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FC0C4A" w:rsidRPr="00993BDD" w:rsidRDefault="00FC0C4A" w:rsidP="00FC0C4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C0C4A" w:rsidRPr="00993BDD" w:rsidRDefault="00FC0C4A" w:rsidP="00FC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C4A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A870BF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114-0888-18 от 29 августа 2018 года по акту мероприятия по контролю № 014-0888-18 от 10 августа 2018 года</w:t>
      </w:r>
      <w:r w:rsidRPr="00A870B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предписание</w:t>
      </w:r>
      <w:r w:rsidRPr="00A870BF">
        <w:rPr>
          <w:rStyle w:val="FontStyle14"/>
          <w:sz w:val="24"/>
          <w:szCs w:val="24"/>
        </w:rPr>
        <w:t xml:space="preserve">). Определением Арбитражного суда  от 3 декабря  2018 года данное заявление принято к производству Арбитражного суда. </w:t>
      </w:r>
    </w:p>
    <w:p w:rsidR="00FC0C4A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ходе судебного заседания </w:t>
      </w:r>
      <w:r w:rsidR="00133234">
        <w:rPr>
          <w:rStyle w:val="FontStyle14"/>
          <w:sz w:val="24"/>
          <w:szCs w:val="24"/>
        </w:rPr>
        <w:t xml:space="preserve">10 января 2019 года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 заявило ходатайство о приостановлении производства по делу до  рассмот</w:t>
      </w:r>
      <w:r w:rsidR="00133234">
        <w:rPr>
          <w:rStyle w:val="FontStyle14"/>
          <w:sz w:val="24"/>
          <w:szCs w:val="24"/>
        </w:rPr>
        <w:t xml:space="preserve">рения в уголовном порядке дела </w:t>
      </w:r>
      <w:r>
        <w:rPr>
          <w:rStyle w:val="FontStyle14"/>
          <w:sz w:val="24"/>
          <w:szCs w:val="24"/>
        </w:rPr>
        <w:t xml:space="preserve"> № 2018060580 , находящегося в производстве УСК г. Тирасполь. Налоговая инспекция возражала против удовлетворения заявленного ходатайства. </w:t>
      </w:r>
    </w:p>
    <w:p w:rsidR="00FC0C4A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</w:t>
      </w:r>
      <w:r w:rsidR="0013323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Арбитражны</w:t>
      </w:r>
      <w:r w:rsidR="00133234">
        <w:rPr>
          <w:rStyle w:val="FontStyle14"/>
          <w:sz w:val="24"/>
          <w:szCs w:val="24"/>
        </w:rPr>
        <w:t>й суд</w:t>
      </w:r>
      <w:r>
        <w:rPr>
          <w:rStyle w:val="FontStyle14"/>
          <w:sz w:val="24"/>
          <w:szCs w:val="24"/>
        </w:rPr>
        <w:t xml:space="preserve"> вынес определение в порядке пункта 3 статьи 128 АПК ПМР без оформления в виде отдельного процессуального документа, об отказе в удовлетворении такого. </w:t>
      </w:r>
    </w:p>
    <w:p w:rsidR="00133234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После продолжения рассмотрения дела по существ</w:t>
      </w:r>
      <w:proofErr w:type="gramStart"/>
      <w:r>
        <w:rPr>
          <w:rStyle w:val="FontStyle14"/>
          <w:sz w:val="24"/>
          <w:szCs w:val="24"/>
        </w:rPr>
        <w:t>у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представлены </w:t>
      </w:r>
      <w:r w:rsidR="0013323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дополнительные </w:t>
      </w:r>
      <w:r w:rsidR="0013323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доказательства, </w:t>
      </w:r>
      <w:r w:rsidR="0013323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а </w:t>
      </w:r>
      <w:r w:rsidR="0013323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также</w:t>
      </w:r>
      <w:r w:rsidR="00133234">
        <w:rPr>
          <w:rStyle w:val="FontStyle14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 xml:space="preserve"> заданы </w:t>
      </w:r>
      <w:r w:rsidR="00133234">
        <w:rPr>
          <w:rStyle w:val="FontStyle14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 xml:space="preserve">уточняющие </w:t>
      </w:r>
      <w:r w:rsidR="00133234">
        <w:rPr>
          <w:rStyle w:val="FontStyle14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 xml:space="preserve">вопросы </w:t>
      </w:r>
    </w:p>
    <w:p w:rsidR="00133234" w:rsidRDefault="00133234" w:rsidP="00133234">
      <w:pPr>
        <w:pStyle w:val="HTML"/>
        <w:jc w:val="both"/>
        <w:rPr>
          <w:rStyle w:val="FontStyle14"/>
          <w:sz w:val="24"/>
          <w:szCs w:val="24"/>
        </w:rPr>
      </w:pPr>
    </w:p>
    <w:p w:rsidR="00FC0C4A" w:rsidRDefault="00FC0C4A" w:rsidP="00133234">
      <w:pPr>
        <w:pStyle w:val="HTML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представителям налоговой инспекции относительно доказательств, подтверждающи</w:t>
      </w:r>
      <w:r w:rsidR="00133234">
        <w:rPr>
          <w:rStyle w:val="FontStyle14"/>
          <w:sz w:val="24"/>
          <w:szCs w:val="24"/>
        </w:rPr>
        <w:t>х</w:t>
      </w:r>
      <w:r>
        <w:rPr>
          <w:rStyle w:val="FontStyle14"/>
          <w:sz w:val="24"/>
          <w:szCs w:val="24"/>
        </w:rPr>
        <w:t xml:space="preserve"> доводы</w:t>
      </w:r>
      <w:r w:rsidR="0013323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послужившие основанием для вынесения оспариваемого предписания. </w:t>
      </w:r>
    </w:p>
    <w:p w:rsidR="00FC0C4A" w:rsidRDefault="00FC0C4A" w:rsidP="00FC0C4A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связи с необходимостью представления дополнительных доказательств Налоговой инспекцией заявлено устное ходатайство об отложении судебного заседания. ООО «</w:t>
      </w:r>
      <w:proofErr w:type="spellStart"/>
      <w:r>
        <w:rPr>
          <w:rStyle w:val="FontStyle14"/>
          <w:sz w:val="24"/>
          <w:szCs w:val="24"/>
        </w:rPr>
        <w:t>Кали</w:t>
      </w:r>
      <w:r w:rsidR="00133234">
        <w:rPr>
          <w:rStyle w:val="FontStyle14"/>
          <w:sz w:val="24"/>
          <w:szCs w:val="24"/>
        </w:rPr>
        <w:t>ю</w:t>
      </w:r>
      <w:r>
        <w:rPr>
          <w:rStyle w:val="FontStyle14"/>
          <w:sz w:val="24"/>
          <w:szCs w:val="24"/>
        </w:rPr>
        <w:t>га</w:t>
      </w:r>
      <w:proofErr w:type="spellEnd"/>
      <w:r>
        <w:rPr>
          <w:rStyle w:val="FontStyle14"/>
          <w:sz w:val="24"/>
          <w:szCs w:val="24"/>
        </w:rPr>
        <w:t xml:space="preserve"> Плюс» поддержало заявленное ходатайство, указав, что существует необходимость представления налоговой инспекцией  дополнительных доказательств и изучения их содержания. </w:t>
      </w:r>
    </w:p>
    <w:p w:rsidR="00FC0C4A" w:rsidRPr="00750E5F" w:rsidRDefault="00FC0C4A" w:rsidP="00FC0C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Рассмотрев названное ходатайство в порядке статьи 107 АПК ПМР, Арбитражный суд в силу положений статей 44, 45, 130-16, 109  АПК ПМР приходит к выводу, что таковое подлежит удовлетворению. </w:t>
      </w:r>
      <w:r w:rsidRPr="00750E5F">
        <w:rPr>
          <w:rFonts w:ascii="Times New Roman" w:hAnsi="Times New Roman" w:cs="Times New Roman"/>
          <w:sz w:val="24"/>
          <w:szCs w:val="24"/>
        </w:rPr>
        <w:t>Таким образом, имеется основание для отложения рассмотрения дела в соответствии с пунктом 1 статьи 109 АПК ПМР.</w:t>
      </w:r>
    </w:p>
    <w:p w:rsidR="00FC0C4A" w:rsidRPr="00750E5F" w:rsidRDefault="00FC0C4A" w:rsidP="00FC0C4A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</w:p>
    <w:p w:rsidR="00FC0C4A" w:rsidRPr="00750E5F" w:rsidRDefault="00FC0C4A" w:rsidP="00FC0C4A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При данных обстоятельствах, руководствуясь статьями 107,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C0C4A" w:rsidRPr="00750E5F" w:rsidRDefault="00FC0C4A" w:rsidP="00FC0C4A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</w:p>
    <w:p w:rsidR="00FC0C4A" w:rsidRDefault="00FC0C4A" w:rsidP="00FC0C4A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О </w:t>
      </w:r>
      <w:proofErr w:type="gramStart"/>
      <w:r w:rsidRPr="00750E5F">
        <w:rPr>
          <w:rStyle w:val="FontStyle14"/>
          <w:b/>
          <w:sz w:val="24"/>
          <w:szCs w:val="24"/>
        </w:rPr>
        <w:t>П</w:t>
      </w:r>
      <w:proofErr w:type="gramEnd"/>
      <w:r w:rsidRPr="00750E5F">
        <w:rPr>
          <w:rStyle w:val="FontStyle14"/>
          <w:b/>
          <w:sz w:val="24"/>
          <w:szCs w:val="24"/>
        </w:rPr>
        <w:t xml:space="preserve"> Р Е Д Е Л И Л:</w:t>
      </w:r>
    </w:p>
    <w:p w:rsidR="00FC0C4A" w:rsidRPr="00750E5F" w:rsidRDefault="00FC0C4A" w:rsidP="00FC0C4A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sz w:val="24"/>
          <w:szCs w:val="24"/>
        </w:rPr>
      </w:pPr>
    </w:p>
    <w:p w:rsidR="00FC0C4A" w:rsidRPr="00750E5F" w:rsidRDefault="00FC0C4A" w:rsidP="00FC0C4A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 xml:space="preserve">  1. Ходатайство </w:t>
      </w:r>
      <w:r>
        <w:rPr>
          <w:rStyle w:val="FontStyle14"/>
          <w:sz w:val="24"/>
          <w:szCs w:val="24"/>
        </w:rPr>
        <w:t>Налоговой инспекции</w:t>
      </w:r>
      <w:r w:rsidRPr="00750E5F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</w:t>
      </w:r>
      <w:r w:rsidRPr="00750E5F">
        <w:rPr>
          <w:rStyle w:val="FontStyle14"/>
          <w:sz w:val="24"/>
          <w:szCs w:val="24"/>
        </w:rPr>
        <w:t>об отложении судебного заседания удовлетворить</w:t>
      </w:r>
    </w:p>
    <w:p w:rsidR="00FC0C4A" w:rsidRPr="00750E5F" w:rsidRDefault="00FC0C4A" w:rsidP="00FC0C4A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5F">
        <w:rPr>
          <w:rStyle w:val="FontStyle14"/>
          <w:sz w:val="24"/>
          <w:szCs w:val="24"/>
        </w:rPr>
        <w:t xml:space="preserve">2. Судебное заседание по делу №820/18-12 отложить на </w:t>
      </w:r>
      <w:r>
        <w:rPr>
          <w:rStyle w:val="FontStyle14"/>
          <w:b/>
          <w:sz w:val="24"/>
          <w:szCs w:val="24"/>
        </w:rPr>
        <w:t>18</w:t>
      </w:r>
      <w:r w:rsidRPr="00B66BCA">
        <w:rPr>
          <w:rStyle w:val="FontStyle14"/>
          <w:b/>
          <w:sz w:val="24"/>
          <w:szCs w:val="24"/>
        </w:rPr>
        <w:t xml:space="preserve"> января 2019 года на </w:t>
      </w:r>
      <w:r w:rsidRPr="00B66BCA">
        <w:rPr>
          <w:rFonts w:ascii="Times New Roman" w:hAnsi="Times New Roman" w:cs="Times New Roman"/>
          <w:b/>
          <w:sz w:val="24"/>
          <w:szCs w:val="24"/>
        </w:rPr>
        <w:t>10.00</w:t>
      </w:r>
      <w:r w:rsidRPr="00750E5F">
        <w:rPr>
          <w:rFonts w:ascii="Times New Roman" w:hAnsi="Times New Roman" w:cs="Times New Roman"/>
          <w:sz w:val="24"/>
          <w:szCs w:val="24"/>
        </w:rPr>
        <w:t xml:space="preserve"> часов в здании Арбитражного суда Приднестровской Молдавской Республики по 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0E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0E5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750E5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50E5F">
        <w:rPr>
          <w:rFonts w:ascii="Times New Roman" w:hAnsi="Times New Roman" w:cs="Times New Roman"/>
          <w:sz w:val="24"/>
          <w:szCs w:val="24"/>
        </w:rPr>
        <w:t>. 205.</w:t>
      </w:r>
    </w:p>
    <w:p w:rsidR="00FC0C4A" w:rsidRPr="00750E5F" w:rsidRDefault="00FC0C4A" w:rsidP="00FC0C4A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5F">
        <w:rPr>
          <w:rFonts w:ascii="Times New Roman" w:hAnsi="Times New Roman" w:cs="Times New Roman"/>
          <w:sz w:val="24"/>
          <w:szCs w:val="24"/>
        </w:rPr>
        <w:t>3. Признать яку лиц, участвующих в 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0E5F">
        <w:rPr>
          <w:rFonts w:ascii="Times New Roman" w:hAnsi="Times New Roman" w:cs="Times New Roman"/>
          <w:sz w:val="24"/>
          <w:szCs w:val="24"/>
        </w:rPr>
        <w:t xml:space="preserve">, в судебное заседание  обязательной. </w:t>
      </w:r>
    </w:p>
    <w:p w:rsidR="00FC0C4A" w:rsidRDefault="00FC0C4A" w:rsidP="00FC0C4A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FC0C4A" w:rsidRDefault="00FC0C4A" w:rsidP="00FC0C4A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FC0C4A" w:rsidRPr="00750E5F" w:rsidRDefault="00FC0C4A" w:rsidP="00FC0C4A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Определение не обжалуется.</w:t>
      </w:r>
    </w:p>
    <w:p w:rsidR="00FC0C4A" w:rsidRDefault="00FC0C4A" w:rsidP="00FC0C4A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</w:p>
    <w:p w:rsidR="00FC0C4A" w:rsidRPr="00750E5F" w:rsidRDefault="00FC0C4A" w:rsidP="00FC0C4A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FC0C4A" w:rsidRPr="00750E5F" w:rsidRDefault="00FC0C4A" w:rsidP="00FC0C4A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750E5F">
        <w:rPr>
          <w:rStyle w:val="FontStyle14"/>
          <w:b/>
          <w:sz w:val="24"/>
          <w:szCs w:val="24"/>
        </w:rPr>
        <w:t>Григорашенко</w:t>
      </w:r>
      <w:proofErr w:type="spellEnd"/>
      <w:r w:rsidRPr="00750E5F">
        <w:rPr>
          <w:rStyle w:val="FontStyle14"/>
          <w:b/>
          <w:sz w:val="24"/>
          <w:szCs w:val="24"/>
        </w:rPr>
        <w:t xml:space="preserve"> </w:t>
      </w:r>
    </w:p>
    <w:p w:rsidR="00FC0C4A" w:rsidRDefault="00FC0C4A"/>
    <w:sectPr w:rsidR="00FC0C4A" w:rsidSect="00F549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C0C4A"/>
    <w:rsid w:val="00133234"/>
    <w:rsid w:val="00C25C60"/>
    <w:rsid w:val="00F54992"/>
    <w:rsid w:val="00FC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C0C4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FC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0C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2019-01-15T11:49:00Z</cp:lastPrinted>
  <dcterms:created xsi:type="dcterms:W3CDTF">2019-01-14T11:54:00Z</dcterms:created>
  <dcterms:modified xsi:type="dcterms:W3CDTF">2019-01-15T11:50:00Z</dcterms:modified>
</cp:coreProperties>
</file>