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5" w:type="dxa"/>
        <w:tblInd w:w="250" w:type="dxa"/>
        <w:tblLayout w:type="fixed"/>
        <w:tblLook w:val="01E0"/>
      </w:tblPr>
      <w:tblGrid>
        <w:gridCol w:w="3975"/>
      </w:tblGrid>
      <w:tr w:rsidR="00E90CB3" w:rsidTr="00DA799D">
        <w:trPr>
          <w:trHeight w:val="259"/>
        </w:trPr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2272066</wp:posOffset>
                  </wp:positionH>
                  <wp:positionV relativeFrom="paragraph">
                    <wp:posOffset>-290219</wp:posOffset>
                  </wp:positionV>
                  <wp:extent cx="957532" cy="992038"/>
                  <wp:effectExtent l="19050" t="0" r="0" b="0"/>
                  <wp:wrapNone/>
                  <wp:docPr id="4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47" cy="995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7117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90CB3" w:rsidTr="00DA799D">
        <w:tc>
          <w:tcPr>
            <w:tcW w:w="3969" w:type="dxa"/>
            <w:hideMark/>
          </w:tcPr>
          <w:p w:rsidR="00E90CB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E90CB3" w:rsidRDefault="00E90CB3" w:rsidP="00E90C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1024"/>
        <w:tblW w:w="0" w:type="auto"/>
        <w:tblLook w:val="01E0"/>
      </w:tblPr>
      <w:tblGrid>
        <w:gridCol w:w="3888"/>
      </w:tblGrid>
      <w:tr w:rsidR="00E90CB3" w:rsidTr="00DA799D">
        <w:trPr>
          <w:trHeight w:val="342"/>
        </w:trPr>
        <w:tc>
          <w:tcPr>
            <w:tcW w:w="3888" w:type="dxa"/>
          </w:tcPr>
          <w:p w:rsidR="00E90CB3" w:rsidRDefault="00E90CB3" w:rsidP="00DA79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9B20E5" w:rsidRDefault="009B20E5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E90CB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3300, г"/>
        </w:smartTagPr>
        <w:r w:rsidRPr="00271153">
          <w:rPr>
            <w:rFonts w:ascii="Times New Roman" w:eastAsia="Times New Roman" w:hAnsi="Times New Roman" w:cs="Times New Roman"/>
            <w:sz w:val="20"/>
            <w:szCs w:val="20"/>
          </w:rPr>
          <w:t>3300, г</w:t>
        </w:r>
      </w:smartTag>
      <w:r w:rsidRPr="00271153">
        <w:rPr>
          <w:rFonts w:ascii="Times New Roman" w:eastAsia="Times New Roman" w:hAnsi="Times New Roman" w:cs="Times New Roman"/>
          <w:sz w:val="20"/>
          <w:szCs w:val="20"/>
        </w:rPr>
        <w:t>. Тирасполь, ул. Ленина, 1/2. Тел. 7-70-47, 7-42-07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71153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71153">
        <w:rPr>
          <w:rFonts w:ascii="Times New Roman" w:eastAsia="Times New Roman" w:hAnsi="Times New Roman" w:cs="Times New Roman"/>
          <w:sz w:val="20"/>
          <w:szCs w:val="20"/>
        </w:rPr>
        <w:t>gospmr</w:t>
      </w:r>
      <w:proofErr w:type="spellEnd"/>
      <w:r w:rsidRPr="002711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1153">
        <w:rPr>
          <w:rFonts w:ascii="Times New Roman" w:eastAsia="Times New Roman" w:hAnsi="Times New Roman" w:cs="Times New Roman"/>
          <w:sz w:val="20"/>
          <w:szCs w:val="20"/>
          <w:lang w:val="en-US"/>
        </w:rPr>
        <w:t>org</w:t>
      </w:r>
    </w:p>
    <w:p w:rsidR="00E90CB3" w:rsidRDefault="000756A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56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7728" o:connectortype="straight" strokeweight="2pt"/>
        </w:pict>
      </w:r>
      <w:r w:rsidRPr="000756A3">
        <w:pict>
          <v:shape id="_x0000_s1027" type="#_x0000_t32" style="position:absolute;left:0;text-align:left;margin-left:11.55pt;margin-top:4.5pt;width:480.45pt;height:0;z-index:251658752" o:connectortype="straight" strokeweight=".5pt"/>
        </w:pict>
      </w:r>
    </w:p>
    <w:p w:rsidR="00E90CB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>о принятии искового заявления к производству</w:t>
      </w: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подготовке дела </w:t>
      </w:r>
    </w:p>
    <w:p w:rsidR="00E90CB3" w:rsidRPr="00271153" w:rsidRDefault="00E90CB3" w:rsidP="00E9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судебному разбирательству </w:t>
      </w:r>
    </w:p>
    <w:p w:rsidR="00E90CB3" w:rsidRPr="00271153" w:rsidRDefault="00E90CB3" w:rsidP="00E90CB3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/>
      </w:tblPr>
      <w:tblGrid>
        <w:gridCol w:w="1200"/>
        <w:gridCol w:w="787"/>
        <w:gridCol w:w="283"/>
        <w:gridCol w:w="284"/>
        <w:gridCol w:w="65"/>
        <w:gridCol w:w="839"/>
        <w:gridCol w:w="1498"/>
        <w:gridCol w:w="2081"/>
        <w:gridCol w:w="107"/>
        <w:gridCol w:w="2786"/>
      </w:tblGrid>
      <w:tr w:rsidR="00E90CB3" w:rsidRPr="00271153" w:rsidTr="00DA799D">
        <w:trPr>
          <w:trHeight w:val="259"/>
        </w:trPr>
        <w:tc>
          <w:tcPr>
            <w:tcW w:w="4952" w:type="dxa"/>
            <w:gridSpan w:val="7"/>
            <w:hideMark/>
          </w:tcPr>
          <w:p w:rsidR="00E90CB3" w:rsidRPr="00271153" w:rsidRDefault="00E90CB3" w:rsidP="003C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3C44AF" w:rsidRP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</w:t>
            </w:r>
            <w:r w:rsid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7F45B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</w:t>
            </w:r>
            <w:r w:rsidR="00CD123F"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ода</w:t>
            </w:r>
          </w:p>
        </w:tc>
        <w:tc>
          <w:tcPr>
            <w:tcW w:w="4971" w:type="dxa"/>
            <w:gridSpan w:val="3"/>
            <w:hideMark/>
          </w:tcPr>
          <w:p w:rsidR="00E90CB3" w:rsidRPr="00271153" w:rsidRDefault="00E90CB3" w:rsidP="003C44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71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 w:rsidR="006672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3C4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94</w:t>
            </w:r>
            <w:r w:rsidRPr="0027115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/18-</w:t>
            </w:r>
            <w:r w:rsidR="00D9355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07</w:t>
            </w: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985" w:type="dxa"/>
            <w:gridSpan w:val="2"/>
            <w:hideMark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11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E90CB3" w:rsidRPr="00271153" w:rsidRDefault="00E90CB3" w:rsidP="00DA7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CB3" w:rsidRPr="00271153" w:rsidTr="00DA799D">
        <w:tc>
          <w:tcPr>
            <w:tcW w:w="1199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E90CB3" w:rsidRPr="00271153" w:rsidRDefault="00E90CB3" w:rsidP="00DA7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0CB3" w:rsidRPr="008F4BA7" w:rsidRDefault="00CE3EE3" w:rsidP="00D93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в составе судьи 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Кириленко А. В.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ознакомившись с исковым заявлением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г. Тирасполь, ул. Ленина, 26,  к </w:t>
      </w:r>
      <w:r w:rsidR="007F45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бществу с ограниченной ответственностью </w:t>
      </w:r>
      <w:r w:rsidR="008F4BA7" w:rsidRPr="008F4B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44AF">
        <w:rPr>
          <w:rFonts w:ascii="Times New Roman" w:hAnsi="Times New Roman" w:cs="Times New Roman"/>
          <w:sz w:val="24"/>
          <w:szCs w:val="24"/>
        </w:rPr>
        <w:t>Шебари</w:t>
      </w:r>
      <w:proofErr w:type="spellEnd"/>
      <w:r w:rsidR="00667283">
        <w:rPr>
          <w:rFonts w:ascii="Times New Roman" w:hAnsi="Times New Roman" w:cs="Times New Roman"/>
          <w:sz w:val="24"/>
          <w:szCs w:val="24"/>
        </w:rPr>
        <w:t xml:space="preserve">», г. </w:t>
      </w:r>
      <w:r w:rsidR="007F45B2">
        <w:rPr>
          <w:rFonts w:ascii="Times New Roman" w:hAnsi="Times New Roman" w:cs="Times New Roman"/>
          <w:sz w:val="24"/>
          <w:szCs w:val="24"/>
        </w:rPr>
        <w:t>Бендеры</w:t>
      </w:r>
      <w:r w:rsidR="00667283">
        <w:rPr>
          <w:rFonts w:ascii="Times New Roman" w:hAnsi="Times New Roman" w:cs="Times New Roman"/>
          <w:sz w:val="24"/>
          <w:szCs w:val="24"/>
        </w:rPr>
        <w:t xml:space="preserve">, ул. </w:t>
      </w:r>
      <w:r w:rsidR="007F45B2">
        <w:rPr>
          <w:rFonts w:ascii="Times New Roman" w:hAnsi="Times New Roman" w:cs="Times New Roman"/>
          <w:sz w:val="24"/>
          <w:szCs w:val="24"/>
        </w:rPr>
        <w:t>40 лет Победы, д.</w:t>
      </w:r>
      <w:r w:rsidR="003C44AF">
        <w:rPr>
          <w:rFonts w:ascii="Times New Roman" w:hAnsi="Times New Roman" w:cs="Times New Roman"/>
          <w:sz w:val="24"/>
          <w:szCs w:val="24"/>
        </w:rPr>
        <w:t>16, кв. 116</w:t>
      </w:r>
      <w:r w:rsidR="007F45B2">
        <w:rPr>
          <w:rFonts w:ascii="Times New Roman" w:hAnsi="Times New Roman" w:cs="Times New Roman"/>
          <w:sz w:val="24"/>
          <w:szCs w:val="24"/>
        </w:rPr>
        <w:t>»</w:t>
      </w:r>
      <w:r w:rsidR="00C41ACE" w:rsidRPr="008F4B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 принудительной ликвидации</w:t>
      </w:r>
      <w:r w:rsidR="00271153" w:rsidRPr="008F4BA7">
        <w:rPr>
          <w:rStyle w:val="FontStyle14"/>
          <w:sz w:val="24"/>
          <w:szCs w:val="24"/>
        </w:rPr>
        <w:t>,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 изучив приложенные к нему документы, полагает, что </w:t>
      </w:r>
      <w:r w:rsidR="005E0B64" w:rsidRPr="008F4BA7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подано с соблюдением требований статей 91–93</w:t>
      </w:r>
      <w:r w:rsidR="00092AB2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Арбитражного процессуального кодекса</w:t>
      </w:r>
      <w:proofErr w:type="gramEnd"/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153" w:rsidRPr="008F4BA7" w:rsidRDefault="00D9355A" w:rsidP="000E7A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B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достаточность оснований для принятия и рассмотрения искового заявления в судебном заседании, руководствуясь статьями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80: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95, 102, 128 Арбитражного процессуального кодекса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>ПМР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 xml:space="preserve">, Арбитражный суд </w:t>
      </w:r>
    </w:p>
    <w:p w:rsidR="00271153" w:rsidRPr="008F4BA7" w:rsidRDefault="0027115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CB3" w:rsidRPr="008F4BA7" w:rsidRDefault="00E90CB3" w:rsidP="00E90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="00C41ACE" w:rsidRPr="008F4BA7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юстиции Приднестровской Молдавской Республики, </w:t>
      </w:r>
      <w:r w:rsidR="00CE3EE3"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принять к своему производству.</w:t>
      </w:r>
    </w:p>
    <w:p w:rsidR="00D9355A" w:rsidRPr="008F4BA7" w:rsidRDefault="00E90CB3" w:rsidP="00D935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Назначить судебное заседание на </w:t>
      </w:r>
      <w:r w:rsidR="003C44AF" w:rsidRPr="003C44AF">
        <w:rPr>
          <w:rFonts w:ascii="Times New Roman" w:eastAsia="Times New Roman" w:hAnsi="Times New Roman" w:cs="Times New Roman"/>
          <w:b/>
          <w:sz w:val="24"/>
          <w:szCs w:val="24"/>
        </w:rPr>
        <w:t>4 декабря</w:t>
      </w:r>
      <w:r w:rsidR="000E7A54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b/>
          <w:sz w:val="24"/>
          <w:szCs w:val="24"/>
        </w:rPr>
        <w:t>2018 года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A46643" w:rsidRPr="008F4BA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6728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4BA7" w:rsidRPr="008F4BA7">
        <w:rPr>
          <w:rFonts w:ascii="Times New Roman" w:eastAsia="Times New Roman" w:hAnsi="Times New Roman" w:cs="Times New Roman"/>
          <w:b/>
          <w:sz w:val="24"/>
          <w:szCs w:val="24"/>
        </w:rPr>
        <w:t>0 минут,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здании Арбитражного суда по адресу: ул. Ленина </w:t>
      </w:r>
      <w:r w:rsidRPr="008F4BA7">
        <w:rPr>
          <w:rFonts w:ascii="Times New Roman" w:eastAsia="Times New Roman" w:hAnsi="Times New Roman" w:cs="Times New Roman"/>
          <w:bCs/>
          <w:iCs/>
          <w:sz w:val="24"/>
          <w:szCs w:val="24"/>
        </w:rPr>
        <w:t>1/2,</w:t>
      </w:r>
      <w:r w:rsidRPr="008F4B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кабинет 20</w:t>
      </w:r>
      <w:r w:rsidR="00D9355A" w:rsidRPr="008F4B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55A" w:rsidRPr="008F4BA7" w:rsidRDefault="0027115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Сторонам </w:t>
      </w:r>
      <w:r w:rsidR="00E90CB3" w:rsidRPr="008F4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обеспечить явку своих представителей в судебное заседание, представителям иметь документы, удостоверяющие личность, </w:t>
      </w:r>
      <w:r w:rsidR="00E90CB3" w:rsidRPr="008F4BA7">
        <w:rPr>
          <w:rFonts w:ascii="Times New Roman" w:eastAsia="Times New Roman" w:hAnsi="Times New Roman" w:cs="Times New Roman"/>
          <w:sz w:val="24"/>
          <w:szCs w:val="24"/>
        </w:rPr>
        <w:t>надлежащим образом оформленные доверенности и их копии для приобщения к материалам дела.</w:t>
      </w:r>
    </w:p>
    <w:p w:rsidR="00E90CB3" w:rsidRPr="008F4BA7" w:rsidRDefault="00E90CB3" w:rsidP="00E90C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>В порядке подготовки дела к судебному разбирательству:</w:t>
      </w:r>
    </w:p>
    <w:p w:rsidR="00271153" w:rsidRPr="008F4BA7" w:rsidRDefault="00271153" w:rsidP="002711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A7">
        <w:rPr>
          <w:rStyle w:val="FontStyle14"/>
          <w:bCs/>
          <w:sz w:val="24"/>
          <w:szCs w:val="24"/>
        </w:rPr>
        <w:t xml:space="preserve">- </w:t>
      </w:r>
      <w:r w:rsidRPr="008F4BA7">
        <w:rPr>
          <w:rFonts w:ascii="Times New Roman" w:hAnsi="Times New Roman" w:cs="Times New Roman"/>
          <w:bCs/>
          <w:sz w:val="24"/>
          <w:szCs w:val="24"/>
        </w:rPr>
        <w:t xml:space="preserve">сторонам </w:t>
      </w:r>
      <w:r w:rsidRPr="008F4BA7">
        <w:rPr>
          <w:rFonts w:ascii="Times New Roman" w:hAnsi="Times New Roman" w:cs="Times New Roman"/>
          <w:sz w:val="24"/>
          <w:szCs w:val="24"/>
        </w:rPr>
        <w:t>рассмотреть возможность урегулирования спора путем заключения мирового соглашения;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- </w:t>
      </w:r>
      <w:r w:rsidR="00D11E47" w:rsidRPr="008F4BA7">
        <w:rPr>
          <w:rFonts w:ascii="Times New Roman" w:eastAsia="Times New Roman" w:hAnsi="Times New Roman" w:cs="Times New Roman"/>
          <w:b/>
          <w:sz w:val="24"/>
          <w:szCs w:val="24"/>
        </w:rPr>
        <w:t>истцу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в судебное заседание для обозрения оригиналы документов, приложенных к</w:t>
      </w:r>
      <w:r w:rsidR="00271153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исковому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заявлению в копиях;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271153" w:rsidRPr="008F4BA7">
        <w:rPr>
          <w:rFonts w:ascii="Times New Roman" w:eastAsia="Times New Roman" w:hAnsi="Times New Roman" w:cs="Times New Roman"/>
          <w:b/>
          <w:sz w:val="24"/>
          <w:szCs w:val="24"/>
        </w:rPr>
        <w:t>ответчику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в срок 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C44AF">
        <w:rPr>
          <w:rFonts w:ascii="Times New Roman" w:eastAsia="Times New Roman" w:hAnsi="Times New Roman" w:cs="Times New Roman"/>
          <w:b/>
          <w:sz w:val="24"/>
          <w:szCs w:val="24"/>
        </w:rPr>
        <w:t>3 декабря</w:t>
      </w:r>
      <w:r w:rsidRPr="008F4BA7">
        <w:rPr>
          <w:rFonts w:ascii="Times New Roman" w:eastAsia="Times New Roman" w:hAnsi="Times New Roman" w:cs="Times New Roman"/>
          <w:b/>
          <w:sz w:val="24"/>
          <w:szCs w:val="24"/>
        </w:rPr>
        <w:t xml:space="preserve"> 2018 года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адрес суда и истца отзыв на исковое заявление и доказательства, подтверждающие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изложенные в нем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возражения.</w:t>
      </w:r>
    </w:p>
    <w:p w:rsidR="00E90CB3" w:rsidRPr="008F4BA7" w:rsidRDefault="00E90CB3" w:rsidP="00E90CB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>, что в соответствии с</w:t>
      </w:r>
      <w:r w:rsidR="00CD123F" w:rsidRPr="008F4BA7">
        <w:rPr>
          <w:rFonts w:ascii="Times New Roman" w:eastAsia="Times New Roman" w:hAnsi="Times New Roman" w:cs="Times New Roman"/>
          <w:sz w:val="24"/>
          <w:szCs w:val="24"/>
        </w:rPr>
        <w:t xml:space="preserve"> пунктом 5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статьи 102-1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АПК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43" w:rsidRPr="008F4BA7">
        <w:rPr>
          <w:rFonts w:ascii="Times New Roman" w:eastAsia="Times New Roman" w:hAnsi="Times New Roman" w:cs="Times New Roman"/>
          <w:sz w:val="24"/>
          <w:szCs w:val="24"/>
        </w:rPr>
        <w:t xml:space="preserve">ПМР </w:t>
      </w: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лица, участвующие в деле, после получения определения о принятии заявления самостоятельно предпринимают меры по получению информации о движении дела и несут риск наступления неблагоприятных последствий в результате непринятия мер по получению информации о движении дела, если суд располагает информацией о том, что указанные лица надлежащим образом извещены о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 начавшемся </w:t>
      </w:r>
      <w:proofErr w:type="gramStart"/>
      <w:r w:rsidRPr="008F4BA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proofErr w:type="gramEnd"/>
      <w:r w:rsidRPr="008F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CB3" w:rsidRPr="008F4BA7" w:rsidRDefault="00E90CB3" w:rsidP="00B66579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BA7">
        <w:rPr>
          <w:rFonts w:ascii="Times New Roman" w:eastAsia="Times New Roman" w:hAnsi="Times New Roman" w:cs="Times New Roman"/>
          <w:sz w:val="24"/>
          <w:szCs w:val="24"/>
        </w:rPr>
        <w:t xml:space="preserve">Информацию о движении настоящего дела можно узнать на сайте                       </w:t>
      </w:r>
      <w:hyperlink r:id="rId6" w:history="1">
        <w:r w:rsidRPr="008F4BA7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http://arbitr.gospmr.org/</w:t>
        </w:r>
      </w:hyperlink>
      <w:r w:rsidRPr="008F4BA7">
        <w:rPr>
          <w:rFonts w:ascii="Times New Roman" w:eastAsia="Times New Roman" w:hAnsi="Times New Roman" w:cs="Times New Roman"/>
          <w:sz w:val="24"/>
          <w:szCs w:val="24"/>
        </w:rPr>
        <w:t>, а также по телефонам: (533) 7-70-47, 7-42-07.</w:t>
      </w:r>
    </w:p>
    <w:p w:rsidR="00E90CB3" w:rsidRPr="00271153" w:rsidRDefault="00E90CB3" w:rsidP="00E90CB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71153" w:rsidRDefault="00CD123F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>Судья</w:t>
      </w:r>
      <w:r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1153">
        <w:rPr>
          <w:rFonts w:ascii="Times New Roman" w:eastAsia="Times New Roman" w:hAnsi="Times New Roman" w:cs="Times New Roman"/>
          <w:b/>
          <w:sz w:val="24"/>
          <w:szCs w:val="24"/>
        </w:rPr>
        <w:t>Арбитражного суда</w:t>
      </w:r>
    </w:p>
    <w:p w:rsidR="007C4A1F" w:rsidRPr="00271153" w:rsidRDefault="00271153" w:rsidP="00711741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Приднестровской Молдавской Республики</w:t>
      </w:r>
      <w:r w:rsidR="00CD123F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55A">
        <w:rPr>
          <w:rFonts w:ascii="Times New Roman" w:eastAsia="Times New Roman" w:hAnsi="Times New Roman" w:cs="Times New Roman"/>
          <w:b/>
          <w:sz w:val="24"/>
          <w:szCs w:val="24"/>
        </w:rPr>
        <w:t>А. В. Кириленко</w:t>
      </w:r>
      <w:r w:rsidR="00E90CB3" w:rsidRPr="00271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C4A1F" w:rsidRPr="00271153" w:rsidSect="00A46643">
      <w:pgSz w:w="11906" w:h="16838"/>
      <w:pgMar w:top="73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150"/>
    <w:multiLevelType w:val="hybridMultilevel"/>
    <w:tmpl w:val="031CC05A"/>
    <w:lvl w:ilvl="0" w:tplc="DC845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9E1B50"/>
    <w:multiLevelType w:val="hybridMultilevel"/>
    <w:tmpl w:val="F59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mirrorMargins/>
  <w:proofState w:spelling="clean" w:grammar="clean"/>
  <w:defaultTabStop w:val="708"/>
  <w:characterSpacingControl w:val="doNotCompress"/>
  <w:compat>
    <w:useFELayout/>
  </w:compat>
  <w:rsids>
    <w:rsidRoot w:val="00E90CB3"/>
    <w:rsid w:val="000756A3"/>
    <w:rsid w:val="00092AB2"/>
    <w:rsid w:val="000959D8"/>
    <w:rsid w:val="000E7A54"/>
    <w:rsid w:val="00147391"/>
    <w:rsid w:val="001E4809"/>
    <w:rsid w:val="002631E9"/>
    <w:rsid w:val="00271153"/>
    <w:rsid w:val="003C44AF"/>
    <w:rsid w:val="004F561B"/>
    <w:rsid w:val="005528A6"/>
    <w:rsid w:val="005E0B64"/>
    <w:rsid w:val="00655D5F"/>
    <w:rsid w:val="00667283"/>
    <w:rsid w:val="00711741"/>
    <w:rsid w:val="0073490D"/>
    <w:rsid w:val="00762894"/>
    <w:rsid w:val="007C4A1F"/>
    <w:rsid w:val="007F45B2"/>
    <w:rsid w:val="00807E00"/>
    <w:rsid w:val="008D52EE"/>
    <w:rsid w:val="008F4BA7"/>
    <w:rsid w:val="0094624D"/>
    <w:rsid w:val="00960EC5"/>
    <w:rsid w:val="009661E0"/>
    <w:rsid w:val="009B20E5"/>
    <w:rsid w:val="00A01BD6"/>
    <w:rsid w:val="00A42D0E"/>
    <w:rsid w:val="00A46643"/>
    <w:rsid w:val="00B30E91"/>
    <w:rsid w:val="00B4406B"/>
    <w:rsid w:val="00B66579"/>
    <w:rsid w:val="00C41ACE"/>
    <w:rsid w:val="00C86101"/>
    <w:rsid w:val="00CD123F"/>
    <w:rsid w:val="00CE3EE3"/>
    <w:rsid w:val="00D11E47"/>
    <w:rsid w:val="00D9355A"/>
    <w:rsid w:val="00DC08FC"/>
    <w:rsid w:val="00E90CB3"/>
    <w:rsid w:val="00EF1AE4"/>
    <w:rsid w:val="00F912E3"/>
    <w:rsid w:val="00F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CB3"/>
    <w:rPr>
      <w:color w:val="0000FF"/>
      <w:u w:val="single"/>
    </w:rPr>
  </w:style>
  <w:style w:type="paragraph" w:styleId="a4">
    <w:name w:val="No Spacing"/>
    <w:uiPriority w:val="1"/>
    <w:qFormat/>
    <w:rsid w:val="00E90CB3"/>
    <w:pPr>
      <w:spacing w:after="0" w:line="240" w:lineRule="auto"/>
    </w:pPr>
  </w:style>
  <w:style w:type="character" w:customStyle="1" w:styleId="FontStyle14">
    <w:name w:val="Font Style14"/>
    <w:rsid w:val="00E90CB3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D9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bitr-pmr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ПМР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oyo</dc:creator>
  <cp:keywords/>
  <dc:description/>
  <cp:lastModifiedBy>Александр В. Кириленко</cp:lastModifiedBy>
  <cp:revision>23</cp:revision>
  <cp:lastPrinted>2018-04-24T06:07:00Z</cp:lastPrinted>
  <dcterms:created xsi:type="dcterms:W3CDTF">2018-04-23T12:06:00Z</dcterms:created>
  <dcterms:modified xsi:type="dcterms:W3CDTF">2018-11-23T07:15:00Z</dcterms:modified>
</cp:coreProperties>
</file>