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4B5F88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5F8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B5F8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9C79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C0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7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7C0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C7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 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C80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9C7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  <w:r w:rsidR="00311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311F2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sz w:val="24"/>
          <w:szCs w:val="24"/>
        </w:rPr>
        <w:t>Молдавской Республики в составе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1F2144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597F63">
        <w:rPr>
          <w:rFonts w:ascii="Times New Roman" w:eastAsia="Times New Roman" w:hAnsi="Times New Roman" w:cs="Times New Roman"/>
          <w:sz w:val="24"/>
          <w:szCs w:val="24"/>
        </w:rPr>
        <w:t>сударственной налоговой службы 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к обществу</w:t>
      </w:r>
      <w:r w:rsidR="009C793E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C793E">
        <w:rPr>
          <w:rFonts w:ascii="Times New Roman" w:eastAsia="Times New Roman" w:hAnsi="Times New Roman" w:cs="Times New Roman"/>
          <w:sz w:val="24"/>
          <w:szCs w:val="24"/>
        </w:rPr>
        <w:t>ПапирСан</w:t>
      </w:r>
      <w:proofErr w:type="spellEnd"/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9C793E">
        <w:rPr>
          <w:rFonts w:ascii="Times New Roman" w:eastAsia="Times New Roman" w:hAnsi="Times New Roman" w:cs="Times New Roman"/>
          <w:sz w:val="24"/>
          <w:szCs w:val="24"/>
        </w:rPr>
        <w:t>Кирова, д.30, кв.7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взыскании задолженности по </w:t>
      </w:r>
      <w:r w:rsidR="009C793E">
        <w:rPr>
          <w:rFonts w:ascii="Times New Roman" w:eastAsia="Times New Roman" w:hAnsi="Times New Roman" w:cs="Times New Roman"/>
          <w:sz w:val="24"/>
          <w:szCs w:val="24"/>
        </w:rPr>
        <w:t>пене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обращения взыскания на имущество должника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и изучив приложенные к нему документы,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F24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9C793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793E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9C793E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311F2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9C793E" w:rsidRPr="009C793E">
        <w:rPr>
          <w:rFonts w:ascii="Times New Roman" w:eastAsia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9C793E" w:rsidRPr="009C793E">
        <w:rPr>
          <w:rFonts w:ascii="Times New Roman" w:eastAsia="Times New Roman" w:hAnsi="Times New Roman" w:cs="Times New Roman"/>
          <w:b/>
          <w:sz w:val="24"/>
          <w:szCs w:val="24"/>
        </w:rPr>
        <w:t>ПапирСан</w:t>
      </w:r>
      <w:proofErr w:type="spellEnd"/>
      <w:r w:rsidR="009C793E" w:rsidRPr="009C793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93E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1F2144"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793E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F2144"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2144"/>
    <w:rsid w:val="00095198"/>
    <w:rsid w:val="001068F2"/>
    <w:rsid w:val="001F2144"/>
    <w:rsid w:val="00311F24"/>
    <w:rsid w:val="003473D1"/>
    <w:rsid w:val="004B5F88"/>
    <w:rsid w:val="004E3A13"/>
    <w:rsid w:val="00597F63"/>
    <w:rsid w:val="007C0846"/>
    <w:rsid w:val="00821F3F"/>
    <w:rsid w:val="008E27E3"/>
    <w:rsid w:val="009C793E"/>
    <w:rsid w:val="00B03A1A"/>
    <w:rsid w:val="00B40843"/>
    <w:rsid w:val="00BB6F81"/>
    <w:rsid w:val="00C67A07"/>
    <w:rsid w:val="00C801DC"/>
    <w:rsid w:val="00D26588"/>
    <w:rsid w:val="00EC5702"/>
    <w:rsid w:val="00FE3F74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511</Words>
  <Characters>2917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14</cp:revision>
  <cp:lastPrinted>2018-06-13T11:35:00Z</cp:lastPrinted>
  <dcterms:created xsi:type="dcterms:W3CDTF">2018-05-28T07:44:00Z</dcterms:created>
  <dcterms:modified xsi:type="dcterms:W3CDTF">2018-11-05T13:29:00Z</dcterms:modified>
</cp:coreProperties>
</file>