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3353BB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53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353B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81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812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2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2202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713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09">
        <w:rPr>
          <w:rFonts w:ascii="Times New Roman" w:eastAsia="Times New Roman" w:hAnsi="Times New Roman" w:cs="Times New Roman"/>
          <w:sz w:val="24"/>
          <w:szCs w:val="24"/>
        </w:rPr>
        <w:t>Закрытого акционерного общества «Агропромбанк» (г</w:t>
      </w:r>
      <w:proofErr w:type="gramStart"/>
      <w:r w:rsidR="00D5000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D50009">
        <w:rPr>
          <w:rFonts w:ascii="Times New Roman" w:eastAsia="Times New Roman" w:hAnsi="Times New Roman" w:cs="Times New Roman"/>
          <w:sz w:val="24"/>
          <w:szCs w:val="24"/>
        </w:rPr>
        <w:t>ирасполь, ул.Ленина, д.44)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признании </w:t>
      </w:r>
      <w:r w:rsidR="00D50009">
        <w:rPr>
          <w:rFonts w:ascii="Times New Roman" w:eastAsia="Times New Roman" w:hAnsi="Times New Roman" w:cs="Times New Roman"/>
          <w:b/>
          <w:sz w:val="24"/>
          <w:szCs w:val="24"/>
        </w:rPr>
        <w:t>Представления Прокуратуры Приднестровской Молдавской Республики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009">
        <w:rPr>
          <w:rFonts w:ascii="Times New Roman" w:eastAsia="Times New Roman" w:hAnsi="Times New Roman" w:cs="Times New Roman"/>
          <w:sz w:val="24"/>
          <w:szCs w:val="24"/>
        </w:rPr>
        <w:t>Прокуратура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00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D50009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D50009">
        <w:rPr>
          <w:rFonts w:ascii="Times New Roman" w:eastAsia="Times New Roman" w:hAnsi="Times New Roman" w:cs="Times New Roman"/>
          <w:sz w:val="24"/>
          <w:szCs w:val="24"/>
        </w:rPr>
        <w:t>К.Либкнехта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09">
        <w:rPr>
          <w:rFonts w:ascii="Times New Roman" w:eastAsia="Times New Roman" w:hAnsi="Times New Roman" w:cs="Times New Roman"/>
          <w:sz w:val="24"/>
          <w:szCs w:val="24"/>
        </w:rPr>
        <w:t>д.383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85948">
        <w:rPr>
          <w:rFonts w:ascii="Times New Roman" w:eastAsia="Times New Roman" w:hAnsi="Times New Roman" w:cs="Times New Roman"/>
          <w:sz w:val="24"/>
          <w:szCs w:val="24"/>
        </w:rPr>
        <w:t xml:space="preserve">Закрытого акционерного общества «Агропромбанк»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9A31E3" w:rsidRPr="009A31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46CF" w:rsidRPr="009A31E3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363C6A" w:rsidRPr="009A31E3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 w:rsidRPr="009A31E3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E6DEC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9A31E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E6D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9A31E3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A31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 w:rsidRPr="009A31E3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Pr="009A31E3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>документов, приложенных к заявлению в копиях;</w:t>
      </w:r>
    </w:p>
    <w:p w:rsidR="009A31E3" w:rsidRDefault="008F46CF" w:rsidP="009A31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1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 w:rsidRPr="009A31E3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D85948" w:rsidRPr="009A31E3">
        <w:rPr>
          <w:rFonts w:ascii="Times New Roman" w:eastAsia="Times New Roman" w:hAnsi="Times New Roman" w:cs="Times New Roman"/>
          <w:sz w:val="24"/>
          <w:szCs w:val="24"/>
        </w:rPr>
        <w:t>Прокуратуре Приднестровской Молдавской Республики</w:t>
      </w:r>
      <w:r w:rsidR="001F2144" w:rsidRPr="009A31E3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 w:rsidRPr="009A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 w:rsidRPr="009A31E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F662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1F2144"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6620">
        <w:rPr>
          <w:rFonts w:ascii="Times New Roman" w:eastAsia="Times New Roman" w:hAnsi="Times New Roman" w:cs="Times New Roman"/>
          <w:b/>
          <w:sz w:val="24"/>
          <w:szCs w:val="24"/>
        </w:rPr>
        <w:t>октя</w:t>
      </w:r>
      <w:r w:rsidR="00DC145E" w:rsidRPr="009A31E3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1F2144" w:rsidRPr="009A31E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9A31E3" w:rsidRPr="009A31E3" w:rsidRDefault="009A31E3" w:rsidP="009A31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. Привлечь к участию в деле </w:t>
      </w:r>
      <w:r w:rsidR="003B1A1E">
        <w:rPr>
          <w:rFonts w:ascii="Times New Roman" w:eastAsia="Times New Roman" w:hAnsi="Times New Roman" w:cs="Times New Roman"/>
          <w:sz w:val="24"/>
          <w:szCs w:val="24"/>
        </w:rPr>
        <w:t>Чебан Андрея Леонидовича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="00E223D5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E223D5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="00E223D5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="00E223D5">
        <w:rPr>
          <w:rFonts w:ascii="Times New Roman" w:eastAsia="Times New Roman" w:hAnsi="Times New Roman" w:cs="Times New Roman"/>
          <w:sz w:val="24"/>
          <w:szCs w:val="24"/>
        </w:rPr>
        <w:t xml:space="preserve">рунзе, д.47, корпус «Б», 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 xml:space="preserve">в качестве третьего лица, не заявляющего самостоятельных требований на предмет спора, на стороне </w:t>
      </w:r>
      <w:r w:rsidR="00540C2B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Pr="009A3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9A31E3" w:rsidP="009A3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="001F2144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F2144"/>
    <w:rsid w:val="00210B45"/>
    <w:rsid w:val="0022023F"/>
    <w:rsid w:val="00261B7C"/>
    <w:rsid w:val="002864A6"/>
    <w:rsid w:val="002E6DEC"/>
    <w:rsid w:val="003353BB"/>
    <w:rsid w:val="003473D1"/>
    <w:rsid w:val="00363C6A"/>
    <w:rsid w:val="003B1A1E"/>
    <w:rsid w:val="003C5128"/>
    <w:rsid w:val="00420024"/>
    <w:rsid w:val="00493EA6"/>
    <w:rsid w:val="004A189D"/>
    <w:rsid w:val="004E3A13"/>
    <w:rsid w:val="00507DFE"/>
    <w:rsid w:val="00511D60"/>
    <w:rsid w:val="00540C2B"/>
    <w:rsid w:val="0060601A"/>
    <w:rsid w:val="00613632"/>
    <w:rsid w:val="006F6620"/>
    <w:rsid w:val="007D22A0"/>
    <w:rsid w:val="00812F15"/>
    <w:rsid w:val="008E27E3"/>
    <w:rsid w:val="008F46CF"/>
    <w:rsid w:val="009218CD"/>
    <w:rsid w:val="009A31E3"/>
    <w:rsid w:val="009A4082"/>
    <w:rsid w:val="009C767C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97EDE"/>
    <w:rsid w:val="00CC59AB"/>
    <w:rsid w:val="00D16E84"/>
    <w:rsid w:val="00D26588"/>
    <w:rsid w:val="00D34411"/>
    <w:rsid w:val="00D50009"/>
    <w:rsid w:val="00D5577B"/>
    <w:rsid w:val="00D65744"/>
    <w:rsid w:val="00D85948"/>
    <w:rsid w:val="00DB6072"/>
    <w:rsid w:val="00DC145E"/>
    <w:rsid w:val="00E223D5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529</Words>
  <Characters>3018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40</cp:revision>
  <cp:lastPrinted>2018-06-13T11:35:00Z</cp:lastPrinted>
  <dcterms:created xsi:type="dcterms:W3CDTF">2018-05-28T07:44:00Z</dcterms:created>
  <dcterms:modified xsi:type="dcterms:W3CDTF">2018-10-22T12:04:00Z</dcterms:modified>
</cp:coreProperties>
</file>