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D33C6" w:rsidTr="002D33C6">
        <w:trPr>
          <w:trHeight w:val="259"/>
        </w:trPr>
        <w:tc>
          <w:tcPr>
            <w:tcW w:w="3969" w:type="dxa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D33C6" w:rsidTr="002D33C6">
        <w:tc>
          <w:tcPr>
            <w:tcW w:w="3969" w:type="dxa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D33C6" w:rsidTr="002D33C6">
        <w:tc>
          <w:tcPr>
            <w:tcW w:w="3969" w:type="dxa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D33C6" w:rsidRDefault="002D33C6" w:rsidP="002D33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D33C6" w:rsidTr="002D33C6">
        <w:trPr>
          <w:trHeight w:val="342"/>
        </w:trPr>
        <w:tc>
          <w:tcPr>
            <w:tcW w:w="3888" w:type="dxa"/>
          </w:tcPr>
          <w:p w:rsidR="002D33C6" w:rsidRDefault="002D33C6" w:rsidP="002D33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33C6" w:rsidRDefault="002D33C6" w:rsidP="002D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D33C6" w:rsidRDefault="002D33C6" w:rsidP="002D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D33C6" w:rsidRDefault="002D33C6" w:rsidP="002D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D33C6" w:rsidRPr="00AE733E" w:rsidRDefault="002D33C6" w:rsidP="002D33C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D33C6" w:rsidRDefault="002D33C6" w:rsidP="002D33C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D33C6" w:rsidRPr="00EF1782" w:rsidRDefault="002D33C6" w:rsidP="002D33C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7C2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987C26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D33C6" w:rsidRDefault="002D33C6" w:rsidP="002D33C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33C6" w:rsidRDefault="002D33C6" w:rsidP="002D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2D33C6" w:rsidRDefault="002D33C6" w:rsidP="002D33C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D33C6" w:rsidTr="002D33C6">
        <w:trPr>
          <w:trHeight w:val="259"/>
        </w:trPr>
        <w:tc>
          <w:tcPr>
            <w:tcW w:w="4956" w:type="dxa"/>
            <w:gridSpan w:val="7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года</w:t>
            </w:r>
          </w:p>
        </w:tc>
        <w:tc>
          <w:tcPr>
            <w:tcW w:w="4974" w:type="dxa"/>
            <w:gridSpan w:val="3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644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D33C6" w:rsidTr="002D33C6">
        <w:tc>
          <w:tcPr>
            <w:tcW w:w="1200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3C6" w:rsidRDefault="002D33C6" w:rsidP="002D33C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C6" w:rsidTr="002D33C6">
        <w:tc>
          <w:tcPr>
            <w:tcW w:w="1987" w:type="dxa"/>
            <w:gridSpan w:val="2"/>
            <w:hideMark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D33C6" w:rsidRDefault="002D33C6" w:rsidP="002D3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D33C6" w:rsidRDefault="002D33C6" w:rsidP="002D3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C6" w:rsidTr="002D33C6">
        <w:trPr>
          <w:trHeight w:val="80"/>
        </w:trPr>
        <w:tc>
          <w:tcPr>
            <w:tcW w:w="1200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C6" w:rsidTr="002D33C6">
        <w:tc>
          <w:tcPr>
            <w:tcW w:w="1200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D33C6" w:rsidRDefault="002D33C6" w:rsidP="002D3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33C6" w:rsidRDefault="002D33C6" w:rsidP="002D33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общества с ограниченной ответственностью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 отмене обеспечения иска в рамках производства по делу № 644/18-12 по исковому заявлению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«Веста» (</w:t>
      </w:r>
      <w:proofErr w:type="gramStart"/>
      <w:r w:rsidRPr="00667045">
        <w:rPr>
          <w:rStyle w:val="FontStyle14"/>
          <w:sz w:val="24"/>
          <w:szCs w:val="24"/>
        </w:rPr>
        <w:t>г</w:t>
      </w:r>
      <w:proofErr w:type="gramEnd"/>
      <w:r w:rsidRPr="00667045">
        <w:rPr>
          <w:rStyle w:val="FontStyle14"/>
          <w:sz w:val="24"/>
          <w:szCs w:val="24"/>
        </w:rPr>
        <w:t>. Тирасполь, ул.  1 мая,</w:t>
      </w:r>
      <w:r>
        <w:rPr>
          <w:rStyle w:val="FontStyle14"/>
          <w:sz w:val="24"/>
          <w:szCs w:val="24"/>
        </w:rPr>
        <w:t xml:space="preserve"> д. </w:t>
      </w:r>
      <w:r w:rsidRPr="00667045">
        <w:rPr>
          <w:rStyle w:val="FontStyle14"/>
          <w:sz w:val="24"/>
          <w:szCs w:val="24"/>
        </w:rPr>
        <w:t xml:space="preserve">2; </w:t>
      </w:r>
      <w:proofErr w:type="gramStart"/>
      <w:r w:rsidRPr="00667045">
        <w:rPr>
          <w:rStyle w:val="FontStyle14"/>
          <w:sz w:val="24"/>
          <w:szCs w:val="24"/>
        </w:rPr>
        <w:t>адрес для направления почтовой корреспонденции – г. Тирасполь, ул. Мира, д.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3, кв.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33) к обществу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 (г. Тирасполь, пер. Энгельса д. 8) 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>
        <w:rPr>
          <w:rStyle w:val="FontStyle14"/>
        </w:rPr>
        <w:t xml:space="preserve">, </w:t>
      </w:r>
      <w:r>
        <w:rPr>
          <w:rStyle w:val="FontStyle14"/>
          <w:rFonts w:eastAsia="Times New Roman"/>
          <w:sz w:val="24"/>
          <w:szCs w:val="24"/>
        </w:rPr>
        <w:t xml:space="preserve"> </w:t>
      </w:r>
      <w:proofErr w:type="gramEnd"/>
    </w:p>
    <w:p w:rsidR="002D33C6" w:rsidRDefault="002D33C6" w:rsidP="002D33C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33C6" w:rsidRDefault="002D33C6" w:rsidP="002D33C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06741" w:rsidRDefault="00406741" w:rsidP="002D33C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33C6" w:rsidRDefault="002D33C6" w:rsidP="002D33C6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о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«Веста» </w:t>
      </w:r>
      <w:r>
        <w:rPr>
          <w:rStyle w:val="FontStyle14"/>
          <w:sz w:val="24"/>
          <w:szCs w:val="24"/>
        </w:rPr>
        <w:t xml:space="preserve"> (далее – истец, ООО «Веста»)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 w:rsidRPr="007E5DFB">
        <w:rPr>
          <w:rStyle w:val="FontStyle14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взыскании долга</w:t>
      </w:r>
      <w:r w:rsidRPr="00770115">
        <w:rPr>
          <w:rFonts w:ascii="Times New Roman" w:hAnsi="Times New Roman" w:cs="Times New Roman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sz w:val="24"/>
          <w:szCs w:val="24"/>
        </w:rPr>
        <w:t>и процентов за пользование чужими денежными средствами</w:t>
      </w:r>
      <w:r>
        <w:rPr>
          <w:rStyle w:val="FontStyle14"/>
          <w:sz w:val="24"/>
          <w:szCs w:val="24"/>
        </w:rPr>
        <w:t xml:space="preserve"> к </w:t>
      </w: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у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>
        <w:rPr>
          <w:rStyle w:val="FontStyle14"/>
          <w:sz w:val="24"/>
          <w:szCs w:val="24"/>
        </w:rPr>
        <w:t>Висмар</w:t>
      </w:r>
      <w:proofErr w:type="spellEnd"/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3C6" w:rsidRDefault="002D33C6" w:rsidP="002D33C6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от 12 октября 2018 года  назначены обеспечительные меры в виде ареста  на де</w:t>
      </w:r>
      <w:r w:rsidR="00781CBD">
        <w:rPr>
          <w:rFonts w:ascii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hAnsi="Times New Roman" w:cs="Times New Roman"/>
          <w:color w:val="000000"/>
          <w:sz w:val="24"/>
          <w:szCs w:val="24"/>
        </w:rPr>
        <w:t>ные средства или ино</w:t>
      </w:r>
      <w:r w:rsidR="00781CBD">
        <w:rPr>
          <w:rFonts w:ascii="Times New Roman" w:hAnsi="Times New Roman" w:cs="Times New Roman"/>
          <w:color w:val="000000"/>
          <w:sz w:val="24"/>
          <w:szCs w:val="24"/>
        </w:rPr>
        <w:t>е имущество, принадлежащее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Висмар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пределах цены иска. </w:t>
      </w:r>
    </w:p>
    <w:p w:rsidR="002D33C6" w:rsidRDefault="002D33C6" w:rsidP="002D33C6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ноября 2018 года через канцелярию Арбитражного суда поступило заявление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Висмар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 об отмене обеспечения иска. </w:t>
      </w:r>
    </w:p>
    <w:p w:rsidR="002D33C6" w:rsidRPr="002D33C6" w:rsidRDefault="002D33C6" w:rsidP="002D33C6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</w:t>
      </w:r>
      <w:r w:rsidR="005B1030">
        <w:rPr>
          <w:rFonts w:ascii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 для принятия поданного заявления и рассмотрения его 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81CBD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="00781C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128 Арбитражного процессуального кодекса Приднестровской Молдавской Республики, Арбитражный суд</w:t>
      </w:r>
    </w:p>
    <w:p w:rsidR="002D33C6" w:rsidRPr="00DB1D4E" w:rsidRDefault="002D33C6" w:rsidP="002D33C6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3C6" w:rsidRDefault="002D33C6" w:rsidP="002D3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06741" w:rsidRDefault="00406741" w:rsidP="002D3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3C6" w:rsidRDefault="002D33C6" w:rsidP="002D33C6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заявления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об отмене обеспечения иска на </w:t>
      </w:r>
      <w:r w:rsidRPr="005B1030">
        <w:rPr>
          <w:rFonts w:ascii="Times New Roman" w:eastAsia="Times New Roman" w:hAnsi="Times New Roman" w:cs="Times New Roman"/>
          <w:b/>
          <w:sz w:val="24"/>
          <w:szCs w:val="24"/>
        </w:rPr>
        <w:t>21 ноября 2018 года на 11-00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2D33C6" w:rsidRDefault="002D33C6" w:rsidP="002D33C6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33C6" w:rsidRDefault="002D33C6" w:rsidP="002D33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D33C6" w:rsidRDefault="002D33C6" w:rsidP="002D33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3C6" w:rsidRDefault="002D33C6" w:rsidP="002D33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3C6" w:rsidRDefault="002D33C6" w:rsidP="002D33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D33C6" w:rsidRDefault="002D33C6" w:rsidP="002D33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D33C6" w:rsidSect="0040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33C6"/>
    <w:rsid w:val="002D33C6"/>
    <w:rsid w:val="00406741"/>
    <w:rsid w:val="005B1030"/>
    <w:rsid w:val="007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3C6"/>
    <w:rPr>
      <w:color w:val="0000FF"/>
      <w:u w:val="single"/>
    </w:rPr>
  </w:style>
  <w:style w:type="paragraph" w:styleId="a4">
    <w:name w:val="No Spacing"/>
    <w:uiPriority w:val="1"/>
    <w:qFormat/>
    <w:rsid w:val="002D33C6"/>
    <w:pPr>
      <w:spacing w:after="0" w:line="240" w:lineRule="auto"/>
    </w:pPr>
  </w:style>
  <w:style w:type="character" w:customStyle="1" w:styleId="FontStyle14">
    <w:name w:val="Font Style14"/>
    <w:rsid w:val="002D33C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2D3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33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2018-11-20T13:12:00Z</cp:lastPrinted>
  <dcterms:created xsi:type="dcterms:W3CDTF">2018-11-20T13:01:00Z</dcterms:created>
  <dcterms:modified xsi:type="dcterms:W3CDTF">2018-11-20T13:14:00Z</dcterms:modified>
</cp:coreProperties>
</file>